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Мо вошёл в игру сегодня, он быстро освоился с навыками. Следуя руководству для новичков, он отправился в зону диких монстров возле главного города. Фарм монстров был намного увлекательнее, чем выполнение квестов. Навыки призывателя действительно оказались немного сложными; он попробовал вызвать Зефирного Ястреба, и как только тот появился, Су Мо почувствовал отчётливое присутствие в своём сознании. Кроме того, на его панели навыков появились несколько новых способностей, принадлежащих Зефирному Ястребу.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Зефирный Ястреб был призывом с эффектом зоны поражения (AOE), и на данный момент были разблокированы навыки AOE и замедления противников.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Голографические игры были намного более захватывающими, чем терминальные игры, в которые он играл раньше. Су Мо потратил довольно много времени, осваивая многозадачность, а затем вызвал Одинокого Волка, используя монстров в дикой зоне для практики своих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тренировался уже более получаса, когда внезапно заметил, что вокруг стало намного тише. Изначально он специально выбрал уединённый уголок для практики, но всё равно были другие игроки поблизости, и он часто слышал звуки их использованных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внезапно услышал торопливые шаги позади себя. Обернувшись, Су Мо увидел огромный меч, зависший в воздухе, и в следующее мгновение он обрушился вниз. Он увернулся в сторону, едва избежав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Мечник, промахнувшись, замешкался на мгновение, явно удивлённый неудачей своей атаки. Затем он снова взмахнул своим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сделал несколько шагов назад, уклоняясь от ещё одного мощного удара. К этому моменту стало ясно, что этот человек целенаправленно нападает на него. Он огляделся и увидел ещё четырёх игроков, очевидно, из одной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нужна помощь? - крикнул целитель с противоположной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ответил: - Нет, вы продолжайте фармить. Он просто мусорный призыватель.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на мгновение замер. - Подожди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пронёсся по воздуху, его угрожающее лезвие приближалось. Голографическая игра делала пять чувств игрока реалистичными, и приближающийся удар меча вызывал неоспоримое чувство давления. Су Мо сделал несколько шагов назад и без колебаний вызвал ещё одно существо - Одинокого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внезапно почувствовал, как его зрение померкло, охватывающее головокружение завладело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Как этот призыватель может вызвать двух существ?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Волк был физическим призывом для одиночных целей с 3-секундным оглушением. Су Мо воспользовался моментом, чтобы вызвать Духовного Кролика. Используя оглушение от Одинокого Волка, он быстро снёс треть здоровья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Помогите быстро, у этого призывателя питомцы!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Подождите??? Почему этот призыватель держит удочку?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Команда, которая ранее фармила монстров, немедленно бросилась на помощь. Они увидели призывателя с удочкой, двумя призванными существами и питомцем рядом, в то время как их лидер находился под контролем и получал удары от удочки.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выругался. - Да помогите же 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сделал шаг назад. Призыватель мог вызывать только двух низкоуровневых существ одновременно, и даже с Духовным Кроликом он не мог справиться с таким количеством противников. Пока он размышлял над следующим шагом, внезапно синий свет упал на Духовного Кролика и Одинокого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Духовным Кроликом и Одиноким Волком появился синий массив, усиливая их силу атаки и всплеск урона на 10%.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немедленно воспользовался моментом, используя высокодамажные навыки Духовного Кролика и Одинокого Волка вместе с усилением массива, чтобы снести две трети здоровья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прибыл целитель. Су Мо напрягся, уклоняясь от атак других, одновременно командуя Одиноким Волком оглушить мечника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выругался. -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перед Су Мо внезапно появилось приглашение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ОсвобожденныйСтранник (Храм Безмятежной Сущности · Мастер Массивов) просит присоединиться к вашей группе.]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Массивов? Присоединиться к группе?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принял приглашение, уклоняясь от фронтальной атаки. Пока он управлял своими призванными существами, чтобы атаковать мечника, он внезапно услышал спокойный мужской голос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Мечник, анти-лечение.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Анти-лечение означало, что целитель не мог применять лечение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заметил негативный статус на мечнике. Управляя Одиноким Волком, чтобы оглушить мечника, он также увидел эффект анти-лечения.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Кролик был питомцем с высоким уроном, его сила атаки была выше, чем у Су Мо, сравнима с воином 25-го уровня. С усилением массива он убил мечника до того, как целитель успел его исцелить.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Целитель, - позвал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в группе снова ответил: -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нацелился на целителя противоположной команды. Мастер Массивов применил анти-лечение, и они быстро уничтожили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за призыватель такой!?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Массивов тоже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же Духовный Кролик! И Одинокий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Чёрт, он бьёт меня удочкой.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превратилась в 2 против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Массивов сказал: - Цель - Даос.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немедленно переключил цель на даоса, координируясь с массивами Мастера Массивов для нанесения урона. Противники быстро перегруппировались и сосредоточили все свои атаки на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Отступай, - скомандовал Мастер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Су Мо заметил, как трое игроков приближаются. - Примени анти-лечение на даоса и выведи нас из зоны диких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Массивов быстро последовал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идеально рассчитал время, управляя Зефирным Ястребом двигаться вперёд, привлекая за собой нескольких монстров с высоким здоровьем. Затем он отменил вызов. Без цели монстры повернулись к ближайшим игрокам - троим противникам. Даос, уже находящийся под эффектом анти-лечения, не имел воина или мечника, чтобы танковать монстров, и вскоре 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сделал несколько шагов назад, чтобы выйти из боя с монстрами. - Едва не погиб от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боя он встал в безопасном месте и увидел, как ему передали красное зелье.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Массивов, который внезапно присоединился к команде, сказал: - Используй для 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взял его. - Спасибо,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Массивов посмотрел на отображаемый ID в группе, затем на Духовного Кролика и Одинокого Волка рядом с ним, и, наконец, на удочку в руках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здоровье Су Мо восстановилось, он небрежно убрал удочку и Духовного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Массивов замешкался, затем спросил: - Ты это рассчитал?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Су Мо сделал короткую паузу. - Отмена вызова существа очищает его агро, поэтому монстры атакуют ближайших игроков. Они находились в радиусе действия монстров, и требуется около 5 секунд, чтобы полностью выйти из боя. Я помню официальное описание, где говорится, что даосы имеют низкое здоровье и не могут танковать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Пять секунд?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рассчитал расстояние; должно быть 4-5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тем же днём, фармя монстров в одиночку, Су Мо столкнулся с трудностями. Хотя призыватель имел немного больше здоровья, чем даос, этого всё равно было недостаточно для полноценного танкования. Поэтому он измерил безопасную дистанцию при приманивании монстров и стал знаком с их боевым радиусом.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между ними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Массивов затем сказал: - Точка возрождения довольно далеко. Они не должны вернуться как минимум пятнадцать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Су Мо управлял Зефирным Ястребом, чтобы продолжить фарм. - Я буду фармить ещё десять минут, потом уйду.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проблем, - сказал Мастер Массивов. - Ты раньше играл в эту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коротко ответил Су Мо. - Я играл в некоторые терминальные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Массивов помолчал, затем спросил: - Хочешь фармить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согласился. -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достал свою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Массивов замолчал на мгновение. - Это твоё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Су Мо управлял своими призванными существами, чтобы приманивать монстров, одновременно бить их удочкой, не чувствуя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Атаки Мастера Массивов тоже были не слабыми. С поддержкой его усилительных массивов они фармили монстров намного быстрее, чем Су Мо мог бы в одиночку. Прошло чуть больше десяти минут, когда полностью собравшаяся команда Вечный Огонь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вернулись, - сказал Мастер Массивов.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убил монстра и поднял голову. - Почему это всё те же пятеро?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Массивов, удивлённый, ответил: -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совсем понимал. - Я думал, что они вызовут подкрепление. Почему они пришли, чтобы снова получить поражение?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Новички выглядели внушительно, во главе с тем же высокоуровневым мечником, что и раньше. Как только их команда восстановилась, они ринулись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Массивов спросил: - Сражаться или 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взглянул на полосу опыта и сказал: - Я как раз собираюсь повысить уровень. Мы можем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атаковал их мощным ударом меча. На этот раз Су Мо не стал контролировать его, а вместо этого использовал Одинокого Волка, чтобы сразу оглушить целителя. Благодаря своей высокой начальной скорости он был уверен в том, что сможет увернуться от атак довольно громоздкого мечника. С помощью оглушения от Одинокого Волка в сочетании с Духовным Кроликом они быстро уничтожили единственного целителя в команде, затем начали расправляться со жрецом с низким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мечника были высокий уровень и сильные атаки, но он не был быстрым.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Мастера Массивов Су Мо использовал Одинокого Волка, чтобы оглушить его, одновременно используя Духовного Кролика и Зефирного Ястреба для атаки других игроков. Вскоре они убили остальных игроков. Наконец, он использовал свою удочку, чтобы притянуть мечника, который долго убегал, к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лежал на холодном полу, дрожа от ярости. - Ты! Используешь удочку, чтобы оскорблять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что-то неправильно понял? - Су Мо убрал удочку. - Я использую удочку также для охоты на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 сказал: - Ты смелый, считаешь меня монстром, которого можно притягивать?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почувствовал себя невиновным. - Если ты так это интерпретируешь, я ничего не могу с этим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вынести унижение, мечник ушёл с угрозой, вероятно, вызывая подкрепление.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возродившиеся игроки уходят, Су Мо обратился к Мастеру Массивов. - Разве он не кажется немного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сказал Мастер Массивов. - Откуда у тебя эта удочка?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ответил: - Это была награда за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Массивов кивнул. - Кажется, она довольно полезна.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согласился. Удочка не только ловила рыбу, но и не теряла прочность при использовании для притягивания монстров, что делало её особенно удобной.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их фарма Мастер Массивов должен был уйти по срочному делу, и Су Мо тоже не задержался. После завершения сбора опыта он ушёл вместе с ним. Вскоре после их ухода мечник прибыл с двумя командами, только чтобы обнаружить, что никого нет. Затем он выразил своё разочарование на мировом канале.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выключил шумный мировой канал и обменялся материалами с альтернативным аккаунтом в небольшой роще за пределами зоны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занял довольно много времени. Альтер эго пожаловался. - Я не знаю, кто разозлил банду сумасшедших из Вечного Огня. Говорят, их дважды убили и отправили обратно в зону возрождения, - после завершения он добавил. - Оставляя всё остальное в стороне, это действительно удовлетворительно.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взглянул на него. - У тебя есть счёт с людьми из Вечного Огня?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 Разве я не добывал материалы для тебя в эти дни? Меня недавно дважды убили их люди в зоне монстров. К счастью, у меня не было ничего ценного при себе, иначе потеря предметов при смерти была бы проблемой, - альтер эго продолжил. - Но я запомнил их ID. Если они осмелятся убить моего альта снова за пределами зоны новичков, я соберу команду, чтобы разобраться с ними, когда буду свободен. Говорят, они проигрывают гильдейские бои в последнее время, заняты набором новых членов, - внезапно вспомнив что-то, альтер эго сказал: - Подожди минутку, брат Чжэнь, разве ты не был в зоне монстров только что? Ты видел, как наши братья разбирались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сказал Юй Чжэнь. - Это был призыватель.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Призыватель!? - воскликнул альтер эго. - Я просто умираю со смеху. Вечный Огонь набрал таких новичков, что их дважды убили канализационный призыватель. Это слишком унизительно.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[Глобальный] МилаяКуколка: Хаха, слышал, Вечный Огонь стёрли в пух и прах в зоне рощи?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[Глобальный] ПикантныеРебрышки: Я был свидетелем всего. Их дважды стёрли Мастер Массивов и Призыватель.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[Глобальный] ЛюбимоеКрасноеПлатье: Кто здесь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[Глобальный] ВоинКлинка: Хаха, бесполезные ребята только и знают, что нападать с высокими атакующими питомцами.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[Глобальный] ВоинКлинка: Не прячьтесь, если вы способны, приходите в зону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[Глобальный] ГрушаБезЗапаха: Позорно быть стёртыми? Не можете победить даже чьего-то питомца, всё ещё осмеливаетесь очищать зону монстров. Ваше лицо толще вашего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привык проверять мировой канал, поэтому естественно не заметил трансляцию мечника там. Как только он достиг 23-го уровня, он неторопливо вернулся в штаб-квартиру своей секты, чтобы продолжить обучение навыкам.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прибыл в резиденцию секты, Святилище Духов, и попытался несколько раз улучшить свои навыки, появился красный запрос, указывающий на нехватку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Кролик, - рука Су Мо замерла, когда он пытался улучшить свои навыки. - Почему каждое улучшение навыка для тебя стоит 50 золотых монет?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Кролик устроился у ног Су Мо, поднял голову на его слова и ласково потерся о его штанину.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сказал: - У тебя всё ещё есть два пакета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Кролик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продолжил. - Разделю это на шесть частей, и едва хватит на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Кролик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игре всё требовало денег. Телепортация требовала денег, содержание питомцев требовало денег, а улучшение навыков особенно требовало денег. Это было особенно верно для специальных навыков питомцев; стоимость активации одного навыка могла покрыть активацию нескольких навыков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сортировки своего рюкзака Су Мо спросил: - Есть ли в этой игре задания для питомцев?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Служба поддержки ответила. - Извините,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некоторое разочарование, Су Мо сосредоточил внимание на навыках питомца. Помимо расходов на золотые монеты, активация также требовала некоторых специальных материалов.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[Духовный Кролик·Специальный Навык (Активируемый)]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[Материалы для активации: Цветочная Вода Духов (0/1), Вечнозелёное Древо (0/1)]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Духовный Кролик уже имел свои врождённые навыки, для этого типа духовного питомца его основная особенность заключалась в специальном навыке, которым он обладал.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исходный специальный навык оставался неактивным, Су Мо раньше не обращал на него особого внимания. Только после прибытия в секту он понял, что активация требует специальных материалов, которые можно либо купить за деньги, либо получить через фарм.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которые Су Мо заработал на продаже рыбы, быстро истощились после нескольких улучшений навыков. Жить на сбережения было неприемлемо, поэтому ему нужно было найти другие способы заработка. Когда он размышлял о том, чтобы отправиться в главный город, чтобы оценить ситуацию, он внезапно заметил, как перед ним появилось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[Рядом] АлыйФрукт14: Ищу DPS для испытания "Закрашенный Пейзаж".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АлыйФрукт14?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**Примечание автора:**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глобальный канал пылал жаркими спорами, семья Су была занята семейным воспитанием.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обсуждение о чрезмерных затратах на образование в размере 50 золотых монет родитель Су Мо решил урезать часть еды Духовного Кролика, чтобы создать базовый образовательный фонд. Духовный Кролик может стать самым жалким Духовным Кроликом в истории Небесного Горизонта с момента его запуска.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http://bllate.org/book/17923/1717402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