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Мо снова вошёл в игру, он обнаружил, что вся рыба с его лавки была распродана. Проверив детали лавки, он увидел, что, помимо первых нескольких покупателей, остальную рыбу приобрёл аккаунт под именем АлыйФрукт16.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же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рыба в Деревне Новичков не продавалась за чуть больше 1 золотого? Почему эта лавка берёт 3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 Я уже полчаса рыбачу и ничего не поймал. Если скоро не достану немного, как я покину Деревню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Мо очистил свой инвентарь, он купил два пакета корма для питомцев для своего маленького кролика и заметил новую лавку у озера. Эта новая лавка, управляемая персонажем АлыйФрукт16, также продавала рыбу, но осталось только две штуки, каждая по 3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задумчиво произнёс Су Мо. Он рассчитал, что награды за квесты в Деревне Новичков были намного выше, чем деньги, которые он заработал на сценах квестов. Цена в 1 золотой и 50 серебряных за рыбу была вполне приемлема для большинства игроков, поэтому он никогда не беспокоился о том, что его Маленькая Духовная Рыба не продастся. Однако он не ожидал, что кто-то перепродаст эти предметы квеста за двойную цену в относительно бедной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квесты в Деревне Новичков, Су Мо был готов отправиться в штаб-квартиру секты для основной линии квестов и выбрать профессию. Ранее, во время создания персонажа, он просмотрел описания профессий и немного изучил их после этого, решив выбрать направление Призыва в Секте Священных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15 уровне персонажи могли изучить две базовые техники призыва. Следуя подсказкам, Су Мо распределил свои очки навыков, и новые способности появились в его ранее пустой панели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Зефирного Ястреба… Искусство Одинокого Волка… - Су Мо читал описания навыков, распределяя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сосредоточился на своих навыках, он получил приглашение в группу от 'ЯсныйВетерТут'.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выбрал профессию? - ЯсныйВетер сразу же открыл голосовой чат, войдя в группу, и был поражён, увидев символ секты Су Мо. - Что за чертовщина, почему ты выбрал Призывателя из Секты Священных Духов?! Это же мусорная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оставался безразличным, продолжая изучать и распределять очки в свои навыки. - Кажется,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простонал. - Что тут простого? Призыв - это самая сложная профессия в Небесном Горизонте! Лечебное направление также известно как Целитель-Удачник: если тебе повезёт, ты станешь супер-целителем; если нет, то будешь опасностью для всей команды. Ты выбрал эту секту, и теперь не сможешь перейти ни в одно приличное направление. Этот персонаж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игровых терминах "мусорная профессия" - это та, которая считается слабой или недостаточно мощной, часто наименее благоприятный выбор. Главное было в том, что в Небесном Горизонте игроки могли менять только ветки внутри выбранной секты, но не могли переходить в другую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Горизонт включал пять крупных сект: Секту Бесклинкового Меча, Павильон Бушующих Одежд, Храм Безмятежной Сущности, Гора Пламенного Грома и Секту Священных Духов. Каждая секта имела разные ветки в зависимости от очков навыков и выбора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крупных сект Секта Священных Духов не славилась своей атакующей мощью. У неё было только две ветки: призыв и лечение. Ветка призыва имела ограниченные поддерживающие возможности и невпечатляющую атакующую силу, фокусируясь на техниках призыва, которые требовали высокой умственной концентрации и оценивались в пять звёзд по сложности. Лечебная ветка имела непредсказуемый исход лечения, зависящий от удачи, что привело к её прозвищу "посредственный целитель" в Небесном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ветки были слабыми, из-за чего Секта Священных Духов постоянно занимала последнее место с момента запуска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пожал плечами. - Правда? Официальное описание показалось мне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нормального? Тебе нужно проверить форумы на StarNet для подробных оценок классов, - ЯсныйВетер выбрал ближний бой в Секте Бесклинкового Меча, которая высоко ценилась и была простой в освоении. - Какую ветку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лишился дара речи: - … - ЯсныйВетер вздохнул. - Брат, тебе может везти, но твои решения ужасны. Даже выбор целителя был бы лучше, чем 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продолжил распределять очки навыков.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ветка - кошмар. Чем больше у тебя призывов, тем больше ты должен контролировать, и у каждого призыва есть свои навыки. Это как многозадачность на стероидах, - ЯсныйВетер был искренне опечален. Это был аккаунт с Духовным Кроликом, и он был потрачен на ветку призыва Секты Священных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Мо были свои причины. Ветка призыва требовала высокой умственной концентрации, а не физической силы. Хотя Небесный Горизонт был разработан так, чтобы быть справедливым, врождённая мышечная память играла роль в ближнем бою, особенно поскольку боевые навыки были обязательными в большинстве школ. У Су Мо не было формальной боевой подготовки, только некоторые лёгкие упражнения для здоровья. В серьёзной ситуации ближнего боя он бы не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предпочтения Су Мо склонялись к скорости. Секта Священных Духов предлагала бонусы к скорости и короткое время применения заклинаний, требуя сбалансированных характеристик. Призванные существа имели свои характеристики и связывались с базовыми характеристиками игрока, обеспечивая 150% усиление. В сочетании с его навыком Прозрение в Многоликий Дворец, который давал случайные бонусы к характеристикам, ветка призыва стала подходящим выбором для его текущих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Просто играю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вздохнул. - Игра без амбиций теряет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него с недоумением. - А ты разве не качаешься? Тебе что-то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свободен, так что сосредоточусь на прокачке, - ответил ЯсныйВетер, глядя на Су Мо. - А ты? Закончил квесты профессии? Хочешь отправиться в главный город и фармить с двойным опытом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проверил время. - Я собираюсь выйти из игры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удивился ЯсныйВетер, ведь было всего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онлайн уже более четырёх часов. -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шторы частично блокировали свет от лучей парящих машин внизу. Внезапно комната осветилась щелчком, и мужчина вошёл, ослабляя галстук. - Он отказался?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послышался ответ по телефону. - Студент сказал, что у него планы на каникулы. Директор Лю рекомендовал другого студента, так что, похоже, он не будет участвовать в нашем проекте. Вероятно, другие проекты исследовательского института займут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слегка помассировал виски. - А серверы и главный ИИ? Всё работает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загрузчик функционирует идеально. Мы можем передать его операционной команде на следующей неделе, если всё пойдёт хорошо. Обновлённое расписание отправлено на ваш терминал. По вашим указаниям мы сократили мероприятия на вторую половину года наполовину. Вы уверены насчёт начала отпуска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быстро повесил трубку. Юй Чжэнь бегло просмотрел уведомления на терминале, затем достал из ящика две чип-карты. На картах красовался вычурный логотип Небесного Горизонта. Он вставил одну из них в загрузчик и вошёл в голограммный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городе Небесного Горизонта улицы кишели жизнью. Лучник с горы Пламенного Грома с ID 'ВозвратКПростоте' стоял рядом с NPC-складом.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 нему подбежал ярко одетый целитель-мужчина. - Ты не сказал, что зайдёшь! Разве ты не собирался выйти онлайн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достал материалы со склада. - Зашёл спонтанно. Как там аккаунт, который я попросил тебя прокачивать?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с ID 'ЛечуЗа25000', ранее работал с Юй Чжэнем и теперь руководил своей студией. Юй Чжэнь часто сотрудничал с ним, добывая материалы и снаряжение. В последнее время, из-за загруженности в реальной жизни, он доверил ему два своих аккаунта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Альтернативный аккаунт только покинул Деревню Новичков. Я больше ничего не трогал, так как ты не уточнил, - сказал ЛечуЗа25000. - Я выполнил квесты и получил навык, подходящий для Храма Безмятежной Сущности. Этот аккаунт должен быть либо Даосом, либо Мастером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Горизонт имел функцию авторизованного входа, и две недели назад Юй Чжэнь временно авторизовал ЛечуЗа25000 для прохождения заданий новичков на своём новом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 Нет проблем. Просто отправь материалы на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Кстати, ты просил меня следить за квестом Целителя. Несколько дней назад в Деревне Новичков выпал навык Прозрение в Многоликий Дворец, но я ещё не получил подробностей. Игрок -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 переспросил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странно. У него также есть Духовный Кролик. Форумы гудят об этом. Многие пытались его окружить, но безуспешно. ID игрока - момо, и, похоже, он ещё не выбрал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заметил. - Квестовые навыки Целителя обычно особенные и не связаны с другими профессиями. Если он продолжит играть, рано или поздно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ЛечуЗа25000 быстро перевёл материалы на аккаунт Юй Чжэня. Тот проверил последние обновления игры на форумах, прежде чем снова войти в игру. Небесный Горизонт управлялся главным ИИ, а его исследовательский геймплей был основан на действиях игроков. Хотя фиксированный контент планировался разработчиками игры, основная привлекательность заключалась в механике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исследование базировалось на исторических записях и дополнялось предсказательными возможностями главного ИИ, предлагая уникальные игровые переживания. Юй Чжэнь находил этот аспект особенно увлекательным, поскольку расширение границ игрового мира было намного интереснее, чем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Небесном Горизонте становилось больше игроков онлайн. В этот период уровень временно ограничивали, и всё больше людей играли, что делало конкуренцию за места в зонах диких монстров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базы фракции находилась зона диких монстров возле главного города для уровней 15-23, где многие фармили монстров. В тот момент две команды фармили в центральной части зоны диких монстров. Спустя некоторое время после их начала прибыла ещё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только что прибывшей команды над головами светился жёлтый символ гильдии с изображением яркой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здесь люди из Вечного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слов, они снова пришли очистить зону? Неужели нельзя дать нам фармить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Небесного Горизонта был ориентирован на свободное ветвление, обычно распределяя игроков одного уровня по подсерверам для удобства прокачки. После того как игроки проходили 40-й уровень, это ограничение снималось для защиты новичков. Поэтому высокоуровневые игроки (выше 40-го уровня) не могли атаковать низкоуровневых игроков в подсерверах, но игроки ниже 40-го уровня такого ограничения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Огонь была известной военной гильдией на основном сервере, часто занимавшаяся захватом точек. Нейтральные игроки не осмеливались провоцировать их, а новички были не ровня им в мастерстве. Обычно, когда они очищали зону, другим оставалось только уйти, опасаясь последующей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гильдию Вечный Огонь влился поток новых участников. Под руководством руководства гильдии они занимали зоны диких монстров ночью для фарма, и это продолжалось уже около двух недель. За последние пару дней они не появлялись, поэтому игроки решили, что они закончили, но, к удивлению, сегодня они пришли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была полностью собрана и сразу направила внимание на команду в центре. Среди команды Вечный Огонь был высокоуровневый игрок 35-го уровня. Команда была агрессивной и неразумной, быстро прогоняя две команды в центре. Те, кто не уходил, подвергались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35-го уровня был полностью экипирован, что позволяло ему легко справляться с этими игроками, которые даже не достигли 20-го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пойдём делать квесты. Лучше избегать Вечный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Стерпим, нет смысла с ними драться. Смерть в дикой местности будет стоить нам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Вечный Огонь прогнала две команды из центра зоны диких монстров. Ведущий мечник 35-го уровня заметил несколько разбросанных игроков, которые всё ещё фармили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команде сказал: - Там ещё двое, которые не ушли. Может, очистим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Очистка зоны означала изгнание всех команд, кроме своей, чтобы одна команда могла фармить пять точек монстров, что ускоряло фарм и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удалённом углу находились всего два игрока, явно не из одной команды, каждый тянул по несколько маленьких монстров для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Мастер Массивов, а другой… призыватель? - мечник бросил взгляд. - Кто вообще ещё играет за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Когда играешь в игры, просто играй расслабленно. Не принимай это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анлейтера:** Это взято из гораздо более поздней главы, но вот список сект и их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Горизонт состоит из пяти крупных сект и 11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Пламенного Грома включает воинов, стрелков и ассасинов.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Безмятежной Сущности включает Мастеров Массивов и Даосских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Бушующих Одежд включает Целителей 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Бесклинкового Меча включает физических мечников и магических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Святилище Духов (она же секта Священных Духов) включает Призывателей и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