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Мо внезапно увидел вспышку света, и перед его глазами появилось сообщение о получении навыка Прозрение в Многоликий Дворец. После недолгих поисков он наконец нашёл [Прозрение в Многоликий Дворец] в разделе специальных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[Прозрение в Многоликий Дворец (Можно улучшать): Говорят, что звездочёт Байчжи хранит сокровищницу, о которой мечтают культиваторы Небесного Горизонта, содержащую бесчисленные сокровища. Те, кому судьба благоволит, могут использовать Прозрение в Многоликий Дворец для случайного получения положительного атрибута с бонусом 5%/10%/15% к собственным характеристикам персонажа, действующим в течение 24 часов. Ежедневный лимит использования: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навык, который давал случайные положительные атрибуты, доступный для использования раз в день. Базовый бонус составлял всего 5%, а при повышении уровня максимальный бонус к характеристикам достигал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описания навыка Су Мо понял, что это очень специфический навык, но не обязательно необходимый. На его взгляд, в библиотеке положительных атрибутов Небесного Горизонта было всего 108 положительных атрибутов. Однако, учитывая ограниченное количество атрибутов, которые могли использовать игроки на ранних этапах при выборе новых профессий, этот навык казался довольно поверхностным и зависящим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награды, Су Мо продолжил выполнять задания для новичков. Он был только на 10-м уровне и ему нужно было достичь 15-го, чтобы покинуть деревню новичков. Следуя основной сюжетной линии, он наконец встретил главного босса заданий для новичков. Хотя он мог справляться с маленькими монстрами своей удочкой, здоровье босса было слишком велико для этого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бросил взгляд на недавно полученный навык и активировал его без особого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использовали [Прозрение в Многоликий Дворец] и получили положительный атрибут [Удача], действующий в течение 24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открыл панель атрибутов, чтобы проверить. Его начальное значение удачи было на нормальном уровне, и увеличение на 5% практически ничего не значило. Действительно, на него не стоило полагаться. Без достижения максимального уровня [Прозрение в Многоликий Дворец] оставалось посредственным навыком.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нужно было подумать о другом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сосредоточился на других задачах в Цветущей Деревне Персиков. Помимо основных квестов, были ещё несколько разбросанных заданий, но он не был уверен, дают ли они дополнительное снаряжение. Сделав несколько шагов, он внезапно заметил, как из ближайших кустов выскочил маленький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Кролик встряхнул ушами и посмотрел на него своими большими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замешкался на мгновение, но его рука уже нашла улучшенную сеть для захвата зверей, полученную в награду за квест. В описании предмета была строчка мелкого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[Улучшенная сеть для захвата зверей (Специальная): Сеть, подаренная звездочётом Байчжи, обладает особыми 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такая удачная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убегать, Духовный Кролик запрыгал вокруг ног Су Мо, совсем не выглядя как исключительный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нацелился на Духовного Кролика и использовал сеть для захвата зверей. Большая сеть спустилась с неба и полностью окутала кролика. Через мгновение вспыхнул яркий свет, и появились золотые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успешно захватили Духовного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сработало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захвата питомца автоматически открылась соответствующая панель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[Питомец: Духовный Кролик (Детёныш, может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Особый;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Мягкий и невинный, любит тишину, предпочитает находиться рядом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Ареал обитания: Изменчивый;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Начальные характеристики: Здоровье 2000; Магическая атака 500; Шанс попадания 30%; Защита 200; Скорость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навыки: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взглянул на базовые характеристики: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Атакующая мощь этого питомца была в несколько раз выше, чем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Призвав Духовного Кролика, тот потерся о ноги Су Мо. Су Мо посмотрел на незавершённые испытания в списке заданий и решил взять питомца с собой, чтобы сразиться с боссом в горах. Он направил кролика атаковать. Кролик прыгал на месте, но, получив команду, рванул с огромной скоростью, преодолев расстояние до босса за несколько скачков. Используя свои длинные уши как оружие, он начал яростно хлестать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босса стремительно уменьшалось, и, наконец, с громким ударом босс рухнул, завершая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кролик вернулся к Су Мо, наклонив голову, словно ожидая награды. Тем временем шкала опыта быстро подскочила и остановилась на 13-м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погладил его по голове: -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покачал головой из стороны в сторону, а затем улёгся на землю, принимая милую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никогда не держал питомцев в реальной жизни. Растущий один со своим уникальным состоянием здоровья, ему было трудно взять на себя ответственность за заботу о другой жизни. У дедушки Чжана дома была кошка, и когда Су Мо приходил в гости, маленькая белая кошка иногда терлась о его ноги. Он естественно испытывал большую симпатию к этим пушистым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Кролик не был настоящим кроликом, и его привычки немного отличались от обычных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присел, чтобы рассмотреть его, когда внезапно услышал громкое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служба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 Дорогой, питомцев нужно кормить, чтобы у них были силы сражаться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небрежно открыл панель питомцев и заметил, что за именем питомца скрывалась система ухода. Питомцы могли сражаться вместе с ним, но их нужно было хорошо кормить. После последнего боя статус Духовного Кролика сменился на -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кормить? - спросил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 Торговые NPC продают корм для духовных зверей. В Цветущей Деревне Персиков NPC - это ветеринар господин Ван. Хотите, проведу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Автоматически переместившись к месту господина Вана, Су Мо посмотрел на низкоуровневый корм для духовных зверей, стоимостью 2 золотых за единицу, затем взглянул на свои вещи - у него осталось всего 2 золотых и 8 серебряных. Его рука замерла над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Кролик потерся о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служба поддержки снова внезапно появилась. - Дорогой, вы можете пополнить счёт онлайн в игре Небесный Горизонт. Вход для пополнения находится в магазине~ Вы можете подключиться к StarNet, чтобы пополнить счёт и обменять игровое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удобно появилось окно пополнения.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кликнул на него и обнаружил, что большая часть интерфейса стала серой, а красный текст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игрок, ваш загрузчик не поддерживает подключение к платформе оплаты StarNet. Пожалуйста, используйте другие методы для пополнения".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его загрузчик поддерживает только вход в игру и не может получить доступ к другим платформам.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Кролик запрыгал вокруг господина Вана, затем наклонил голову, глядя на Су Мо, словно недоумевая, почему он не покупает.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 Я очень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Кролик подбежал и потерся о него,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посмотрел на цену, помолчал немного, а затем сказал: - Куплю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 продавался в бумажном пакете, настолько маленьком, что едва ли мог накормить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Мо скормил кролику половину пакета, он едва смог увеличить его сытость на несколько пунктов, лишь слегка доведя её до полного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закончил есть, но всё ещё казалось, что ему хочется ещё. Он лизнул руку Су Мо, показывая своё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можно разделить полпакета на два кормления, Су Мо безжалостно убрал корм обратно в сумку. - Ешь экономно, мы очень бедны.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небольшим количеством денег в сумке Су Мо был вынужден сосредоточиться на других побочных заданиях на острове. После завершения всех задач в деревне он едва смог собрать достаточно денег на полпакета корма. Его уровень остановился на 14-м, а корабль, чтобы покинуть эту локацию, уже стоял у озера. Если он хотел заработать деньги на корм для кролика, ему нужно было уйти отсюда и выполнять задания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сказал: - Плата - 2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дорого, нельзя ли дешевле? - Су Мо взглянул на свой кошелёк, у него было всего 1 золотой и 50 серебряных. Не хватало 50 серебряных до 2 золотых. Лодочник улыбнулся, ничего не сказал, повернулся к лодке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Служба поддержки, - позвал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 Дорогой,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спросил: - Можно обменять полпакета корма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 Дорогой, после открытия его нельзя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снова спросил: - Можно продать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 Дорогой, система не принимает обратно особенных духовных питомцев. Духовный Кролик очень редкий. Не рекомендуется его просто так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сказал: - У меня нет денег на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 Дорогой, вы можете заработать золотые монеты, играя в игры или торгуя с другими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NPC-торговец в Цветущей Деревне Персиков, Ван Дашу, мог торговать. Но проблема заключалась в том, что этот торговец не имел функции выкупа других предметов, а все задания уже были выполнены. Система заработка золотых монет через игровую систему была практически бесполезной. Кроме того, на этом острове был только один игрок, и он не мог торговать с другими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 обмена между игровыми золотыми монетами и реальными звёздными монетами составлял 1:1. Частота выпадения игровых золотых монет, должно быть, была тщательно спланирована разработчиками. Если бы он сначала телепортировался, а потом покормил кролика, он бы не оказался в такой неловкой ситуации. Можно сказать, это была ловушка, вынуждающая тратить деньги, хотя эта трата составляла всего 0,5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решения не было. Су Мо пришлось сосредоточиться на других системах и посмотреть, сможет ли он собрать немного денег для оплаты телепортации. Голографическая игра имеет встроенную платформу для торговли игроков, обычно используемую для обычных транзакций предметов. Она открывается через персональную панель, и после успешной сделки золотые монеты, за вычетом комиссии, отправляются на склад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Цветущей Деревне Персиков был NPC-склад, но у него было ограниченное количество предметов для продажи, и эти низкоуровневые предметы вряд ли кто-то купит. Подумав об этом, он внезапно вспомнил что-то, кликнул на скрытую кнопку другой системы и заметил, что ранее скрытая система друзей мигала значком, указывая, что кто-то отправил ему запрос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**ЯсныйВетерТут**: Брат!!!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**ЯсныйВетерТут**: Почему ты ещё не зашёл?! Уже 2 дня прошло! Брат, ты не бросил игру с кроликом,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**ЯсныйВетерТут**: О боже, ты наконец-то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**ЯсныйВетерТут**: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был заполнен сообщениями от ЯсныйВетерТут, возможно, десятками. Су Мо не читал их внимательно, его взгляд упал на последний скриншот, который показывал два скриншота, очевидно, внутриигровых системных объявлений, с его именем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момо завершил квест [Легенда о источнике персиков] и получил благословение целительницы Байчжи, получив уникальный навык [Прозрение в Многоликий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момо наконец-то захватил духовного питомца [Духовного Кролика] после множества испытаний. Это действительно повод для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стримил последние два дня. С тех пор как квест появился на форуме StarNet, всё больше и больше людей пытали удачу в Деревне Новичков. Чтобы активировать квест, игроки толпились под большим баньяновым деревом перед домом старосты, а в укромных уголках у озера происходили драки и кровопролития за места для "любования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игрок с момо в списке друзей, ЯсныйВетер следил за списком друзей последние дни, даже специально добавил его в избранное, чтобы получить информацию в первую очередь, когда тот зайдёт. Сначала момо не заходил три дня, а когда зашёл, то находился в неизвестной сцене ещё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мог только видеть, как его уровень медленно растёт. Он уже думал, не стоит ли пойти в место выбора профессий, чтобы дождаться людей, когда увидел сообщение мировой системы о завершении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он завершил его, - ЯсныйВетер сохранил скриншот системы. - Похоже, это единственный квест, после завершения которого имя момо появилось как единственного завершившего квест Легенда о источнике персиков.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 Деревне Новичков могут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условия? Прошло уже пять дней, и удивительно, что никто второй не активировал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нужно спросить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только отправил скриншот момо, как увидел второе сообщение системы, указывающее, что Духовный Кролик также был захвачен.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АФК-брат - победитель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не знаю, что это за навык Прозрение в Многоликий Дворец, звучит очень по-нубски, а теперь ещё и Духовный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Стример, спроси его, не продаёт ли он аккаунт. Я покупатель высокого уровня, деньги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был очень взволнован. Он никогда раньше не видел уникального квеста или Духовного Кролика. В тот день у озера он даже не смог пробиться через толпу, не говоря уже о встрече с кроликом. Теперь единственным информатором был человек, лежащий в его списке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Стример, смотри, тебе письмо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кликнул, чтобы проверить, это был ответ от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О боже, брат наконец-то ответил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**ЯсныйВетерТут**: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Не видел сообщение,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**ЯсныйВетерТут**: Брат, ты разве не смотрел форум? Многие люди пошли в Деревню Новичков за квестом в последние дни. Я не делал никаких заданий и ждал в Деревне Новичков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не делал никаких заданий? Поймал хоть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был озадачен этим сообщением. - Какая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с того дня, разве мы не брали бамбуковый плот у афк-брата, чтобы 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сразу вспомнил, что произошло несколько дней назад, и ответил: - Не поймал рыбу. Но подожди, это связано с квестом? Разве ключ не в самом квесте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рыбачил в тот день, ты, вероятно, даже не увидел бы хвост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стример не провалился в толпе и не гнался за кроликом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духовная рыба в Деревне Новичков слишком привередлива. Я поймал 80 рыб, прежде чем поймал одну маленькую духовную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напоминай. Я бегал к удочке бесчисленное количество раз в тот день и в итоге бросил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ЯсныйВетер успел спросить о квесте, пришло ещё одно сообщение в почте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**мoмo**: Нужно купить рыбу? 60 серебряных/штука, через внутриигровую платформу, комиссия за твой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поддержки: Мы рекомендуем потратить немного реальных денег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