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ноты сплетались в причудливый узор, хаотично наслаиваясь друг на друга, словно рождаясь и играя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опустил взгляд, вглядываясь в полторы строки нот на календаре.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познания в музыкальной теории были скудны - он едва мог уловить общую идею. Помолчав мгновение, он перевел взгляд на Фан Хуая,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Хуай вспомнил о мелодии, которую наспех набросал час назад, когда его внезапно осенило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Е Юйюань спросил его: "Хочешь пойти посмотреть на звезды?"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наклонился, чтобы рассмотреть ноты. После долгой паузы в его светло-янтарных глазах мелькнуло что-то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 непроизвольно согнулся, словно собираясь потеребить запонку, - но тут же он понял, что одет не в костюм. Выражение его лица оставалось невозмутимым, однако его секретарь, будь он здесь, сразу бы понял: теребить запонку - верный признак того, что господин 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нервозность была для него крайне редким состоянием. Эта мелодия, как и предыдущая песня Фан Хуая "Сердцебиение", была написана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пришло внезапно, но он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комнатке было тепло, воздух пропитался густым паром из кухни, а за окном окончательно воцарилась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минутку, - попросил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листок бумаги и осторожно насвистел мелодию. Это был лишь короткий фрагмент, поэтому и мотив прозвучал недолго - ровно настолько, чтобы уловить основную тему, прежде чем раствориться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Хуаю очень понравился этот отрывок.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понятия не имел, что о нем думает Е Юйюань. Не успев разглядеть выражение лица мужчины, он ощутил незнакомое доселе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шуршал дождь, его звук приглушало стекло. Ночь была безмятежной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долго стоял молча, его указательный палец то сгибался, то разгибался. В горле слегка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 - Фан Хуай не считал мелодию плохой, но реакция Е Юйюаня заставила его сердце неприятно сжаться. -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нему, Е Юйюань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как всегда ровным, лицо скрывали тени от тусклого ночника, но легкая хрипотца в голосе выдавала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облегченно выдохнул и повернулся к кухне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Юйюань, однако,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сохраняя невозмутимую позу, но в тишине ночи напоминал изваяние - застывшее, неподвижное.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у него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 снова сжался,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обычно суровый и сдержанный, теперь застыл в этом тесном пространстве, охваченный чувством, которому не мог подобрать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бы это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песня была написана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дождь, и наблюдать за звездами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Юйюань услышал ту короткую мелодию, он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он молча ковырялся в тарелке, неловко помогая Фан Хуаю с посудой, но упорно избегая его взгляда. Каждый раз, когда их глаза случайно встречались, Е Юйюань поспешно отводил взгляд, а его уши слегка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Хуаю это показалось странным, но он лишь опустил голову и продолжил есть. Однако, даже не глядя на Е Юйюаня, он постоянно чувствовал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отличался разговорчивостью, но все же попытался завязать беседу. Однако каждая попытка заканчивалась ничем, и 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необъяснимо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ужина телефон Е Юйюаня зазвонил, и он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взглянул на него, слегка кивнул и одними губами прошептал: "Иди, не беспокойся обо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кивнул, мгновение помедлил, а затем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весь вечер, и даже прохладный позднелетний ветерок казался нестерпимо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так некоторое время, рассеянно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в комнату, Е Юйюань отвернулся. Мягкость в его глазах исчезла, уступив место привычной холодной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 его темных глазах промелькнула тень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Ван Ань говорил по телефону с Линь Шэнъюнем.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Хуай ведь действительно не может петь, да? Послушай моего совета, просто брось это дело. Не стоит тянуть на дно всю съемочную группу из-за него. Дай ему еще пару-тройку дней, и если он так ничего и не выдаст… почему бы не заменить его? У меня, кстати, есть на примете несколько отличных кандидатов - талантливые, популярные,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Шэнъюнь слушал молча, и раздражение в нем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Ань, без сомнения, был профессионалом в своем деле, но такое отношение Линь Шэнъюнь презирал. Он был человеком упрямым, с врожденной гордостью художника. Он уже твердо решил немного умерить пыл Ван Аня, чтобы тот перестал диктовать свои условия. Его тон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вопрос не обсуждается. Я не изменю своего решения, - отрезал Линь Шэнъюнь. - С Фан Хуаем все в порядке. Ситуация не так плоха, как тебе кажется.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и внезапно его осенило забавное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кое-что, о чем даже не успел рассказать Ван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этого, даже если бы "Инею" пришлось заменить музыкального директора, они ни за что не стали бы менять композитора.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Ван Ань повесил трубку и мысленно обругал Линь Шэнъюня за его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немало таких, как он - тех, кто корчил из себя великих деятелей искусства, вел себя высокомерно, но в итоге все равно прогибался под давлением капитала и признавал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изначально порекомендовал Фан Хуая Линь Шэнъюню, - это коммерческий потенциал, который тот собой представлял. Но теперь, когда Фан Хуай якобы исчерпал свое вдохновение, этот потенциал испарился, оставив после себя лишь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Аня это была заведомо проигрышная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был немного разочарован. Ему казалось, что он неплохо готовит, но Е Юйюань весь вечер витал в облаках. В результате Фан Хуай в одиночку умял целую тарелку ребрышек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Е Юйюань нарушил молчание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дождь, смотреть на звезды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отвел взгляд от окна и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Наверное… лягу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отправил сообщение Ши Фэйжаню с просьбой заехать за ним в девять. Он решил последовать совету Ван Аня и отправиться туда сегодня же вечером. Место съемок "Инея" находилось в городе Наньши, соседнем с городом Нань, всего в трех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давлении или принуждении - он даже не уловил скрытой угрозы в словах Ван Аня. Просто ему… нестерпимо хотелось дописать ту наполовину законченную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вдохновения еще никогда не было таким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короткая искра творчества вспыхнула совершенно неожиданно, и он понятия не имел, что ее спровоцировало. Возможно, смена обстановки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"Иней" станет тем ключом, который откроет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 - спросил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на мгновение замолчал, задумчиво потирая кончиком пальца большой палец, прежде чем ответить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 миг растерялся. Неужели он случайно произнес свои мысли вслух?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снова вернулись к тому крошечному музыкальному фрагменту.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несколько нот - словно тонкая трещинка в огромной бледной завесе, лишь на мгновение приоткрывшая буйство красок и звуков, скрывающихся за ней. Завеса тут же сомкнулась вновь, но он успел увидеть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отчаянно хотел увидеть всю картину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фильма "Иней" разворачивалось в Республиканский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съемок был выбран небольшой, изолированный городок четвертого эшелона, расположенный по соседству с городом Наньши. Это был город на воде: серые кирпичные стены и белые черепичные крыши обрамляли улицы, а торговцы до сих пор развозили на лодках ночные закуски. Несмотря на подступающую модернизацию, город упрямо хранил свои старые обычаи 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ночь, и дождь продолжал накрапывать, оставляя улицы влажными. Огни города погасли рано, лишь несколько рекламных вывесок продолжали тускло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плавно, почти без тряски. Фан Хуай задремал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мягко касались щек, дыхание было ровным, а кончик носа слегка порозовел. На нем была чуть свободная футболка, и он крепко спал, прислонившись к сиденью и бережно обнимая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коробке лежал подарок, который он так и не решился вручить Е Юйюаню.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Подходящий момент все никак не находился, поэтому он носил его с собой. И вот теперь заснул,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всплывали смутные образы и звуки, но все казалось далеким, словно отделенным тонкой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эхом отдавались смех и гомон толпы, но там, где он был, царила тишина. Ветер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повторял один и тот же образ - небо темнело, медленно, понемногу. Часть ночного неба была скрыта, пряча звезды от глаз. Он чувствовал влажный запах земли, смешанный с запахом ржавчины, и воздух становился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мир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тихо прошептал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открыл глаза и уставился на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начало светлеть; за окном продолжал моросить мелкий дождь. Это был не его дом - это был отель рядом со съемочной площадкой "Инея", неподалеку от места расположения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спал. Распахнув окно, он увидел маленькую лодку, пришвартованную у берега. Огни на ней были погашены, лишь отражение звездного света мерцало на темной глади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 души. Ши Фэйжань спал в соседней комнате, его тихий храп едва слышно доносился сквозь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включил маленький ночник и сел за стол. Глубоко вздохнув, он снял колпачок с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коснулся бумаги, выводя первую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медленно заливал город, возвращая его к привычному ритму. Лодки снова закачались на воде, песни рыбаков поплыли по ветру. Воздух наполнился ароматом жареных полосок теста и соевого молока из утренних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зевнул, выходя из своей комнаты, готовый спланировать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задачей было показать Фан Хуаю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съемки "Инея" еще не начались, но декорации уже были возведены. Вместо того чтобы использовать студию, съемочная группа выбрала новую локацию и заранее ее подготовила. Актеры съезжались последние несколько дней, и церемония открытия была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пиар-команда отлично справилась с контролем ситуации вокруг Фан Хуая. Скандальное видео - поскольку оно затрагивало частную жизнь - было оперативно удалено, не успев набрать широкого распространения. В основном его обсуждали лишь на анонимных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кулисами все было иначе. Некоторые высказывания были откровенно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сделал всего несколько шагов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номера Фан Хуая лежал скомканный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поднял его и разгладил.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был испещрен нотными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Фан Хуая, и она почти мгновенно открылась. Внутри мусорная корзина была переполнена скомканными бумажками - та, что он только что подобрал, видимо, просто вывалилась из кучи. Каждый выброшенный листок был заполнен нотами, написанными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выбросил? - недоуменно спросил Ши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Получилось недостаточно хорошо, - серьезно ответил Фан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посмотрел на переполненную корзину, чувствуя легкое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 начал этим заниматься? В три или четыре утра?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глубоко внутри него жило упрямое сопротивление - мысль о том, чтобы сдаться, никогда даже не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преграду, стоявшую на его пути, но это лишь подстегивало его нежелание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одного раза мало, он попробует снова. Усталость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был полон вопросов, и эта песня казалась ключом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