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 и насыщенным. Обычно безразличный и отстраненный, но когда его немного понижали, в его хрипловатом тембре появлялась неожиданная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и, несколько неловко, подоткнул одеяло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кровати еще мгновение, молча, прежде чем наконец отойти. Его шаги слегка замедлились у двери, он долго колебался, прежде чем звук тихонько открываемой двери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полная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юноша открыл светло-янтарные глаза, растерянно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протянул руку и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забудь. Просто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отказался от размышлений, натянул одеяло повыше и, раздумывая, как разрешить проблему с фанатами, медленно погрузился в дремоту, почти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провалиться в сон, ему внезапно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полусне, он вытянул руку из-под одеяла, нащупал ручку и блокнот на прикроватной тумбочке и, зевая, начал писать разборчивыми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аккуратно вывел три иероглифа имени Е Ююаня, не будучи уверенным в некоторых, поэтому вместо них записал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короткого колебания, он добавил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тоже понятия не имел, как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эссе, опубликованное тем блогером с Zhihu, было невероятно коварным. Как бы ни ответила сторона Фан Хуая, это прозвучало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Отрицать, что чрезмерные тренировки вызвали его болезнь, и утверждать, что это не из-за давления фанатов? Это прозвучало бы как очевидная ложь, заставляя его выглядеть так, будто он через силу улыбается - что лишь усугубило бы чувство вины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 Хуай начал учиться пользоваться Weibo, Ши Фэйжань перестал управлять его аккаунтом, лишь приглядывая, чтобы тот не публиковал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хэштег #ФанатыФанХуаяПытаютсяЕгоУбить?# поднимается все выше и выше в списке трендов, даже Ши Фэйжань не мог больше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ничего не оставалось, кроме как опубликовать медицинское заключение Фан Хуая, показывающее, что его состояние было вызвано переутомлением и лихорадкой, но не было тяжелым и не нанесло долгосрочного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правдой - после финала Фан Хуай проспал более десяти часов, температура спала на полпути через капельницу, и его должны были скоро выписать после небольшого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вины фанатов не сильно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всякий раз, когда кто-то клеветал на Фан Хуая, его фанаты первыми выступали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критиковали их самих, все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не умели дать отпор, - дело было в том, что они действительно чувствовали вину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уморительно. Другие фанаты хотят, чтобы их айдолы преуспели; похоже, этот фандом хочет, чтобы их кумир умер.]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 кричите, чтобы он победил. Вы действительно думаете, что ваш айдол - какой-то бог? Вы знали, что он болен, но все равно махали своими лайтстиками и требовали, чтобы он соревновался? Удивительно.]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вы говорили, как вам повезло с таким айдолом, как Фан Хуай. Теперь, я думаю, это Фан Хуаю не повезло с такими фанатами, как вы.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его подписчик, я просто пришел ради драмы, но, честно говоря, его фанаты кажутся немного перегибающими палку.]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сколько из этих комментариев были от троллей, сколько - от простых наблюдателей, а сколько - от настоящих фанатов, испытывающих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Ши Фэйжаня беспокоило то, что у фанатов разовьется бунтарский настрой, и они начнут массово покидать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следить за знаменитостью должно было быть весело - праздновать их достижения, поддерживать в рейтингах и наблюдать, как они поднимаются на вершину. Кому нравится, когда его постоянно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массовых уходов фанатов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все было в хаосе, телефон Ши Фэйжаня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Красная дорожка?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для церемонии наград Сиджу, - сказал сотрудник на другом конце провода. - Она сегодня вечером. Мы знаем, что это немного в последнюю минуту,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этого модного гала-вечера проходила в городе Нань и имела значительный вес в индустрии. Расписание было составлено задолго до этого, но один из знаменитых мужчин внезапно не смог присутствовать. Его отсутствие означало, что весь ход мероприятия пришлось 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организаторы начали судорожно искать замену и внезапно вспомнили о Фан Хуае, который только что выиграл "Starlight" и был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на мгновение опешил и инстинктивно захотел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Фан Хуай все еще был болен, были и другие проблемы - у него не было готового наряда, не было опыта, и он даже не знал, что значит идти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вы, возможно, не в курсе, но Фан Хуай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юношу в больничной одежде, стоявшего неподалеку с чашкой воды в руках. Его светло-янтарные глаза были устремлены на него, он тихо слушал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только что приехал, проведя ночь в маленьком мотеле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Ююань просидел всю ночь у палаты Фан Хуая, молча охраняя его покой. Похоже, он ненадолго отошел, чтобы что-то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утренний свет падал на плечи Фан Хуая. Он был высок и строен, свободная больничная пижама ниспадала с него. Его обычный опрятный вид теперь нес в себе намек на хрупкость, делая его еще более поразительным -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поехать, - искренне сказал Фан Хуай, прежде чем Ши Фэйжань успел что-либо ответить. -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сиюминутным решением. Он действительно 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должен был сделать, должны были увидеть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Фан Хуай внезапно снова вспомнил того маленького робота, вспомнил светящуюся вывеску с его именем посреди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хотел оградить их от холодных стрел и скрытых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