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Отборочный тур Starlight официально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только начало. Второй тур представлял собой демонстрацию талантов - не такой строгий, как первый. Участники получали оценки, но не выбывали, что делало этот этап своеобразной разминкой перед третьим туром, где всё решало зрительское голосование.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правила были не столь суровыми, этот раунд всё равно имел большое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Ши Фэйжань очень беспокоился, что у Фан Хуая нет никаких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рос в иной среде, нежели городские дети, и не начинал учиться игре на фортепиано или каллиграфии в три-пять лет, как другие. Что же Фан Хуай вообще умеет? Он прошел прослушивание только благодаря своему пению, и, кроме прослушивания музыки, у него, казалось, не было никаких других увлечений.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Юй, похоже, был полон решимости блистать в туре талантов. И это было понятно - он был виртуозом игры на фортепиано и виолончели и даже выступал с маэстро на национальном телевидении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внимание публики в отборочном туре, команда Лу Юя быстро переключилась, активно продвигая его достижения - награды, которые он получил, его выступление на Весеннем фестивале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Фан Хуая… как бы Ши Фэйжань ни хотел его "раскрутить", у него не было ничего, с чем можно было бы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оставалось делать? Нанять каких-нибудь пиарщиков, чтобы те написали: "Фан Хуай, мастер игры на листьях, непревзойденный виртуоз"?!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думал об этом, Ши Фэйжаню казалось, что он лысеет от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смотрел на аккаунт Weibo, который он создал для Фан Хуая, и ему снова становилось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отборочного тура Ши Фэйжань оперативно создал аккаунт Weibo для Фан Хуая. Всего за несколько часов число подписчиков превысило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Фан Хуая в сети были в подавляющем большинстве положительными, а хейтеров, пытавшихся раздуть драму, быстро "затыкали".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"Забудем об этом, - подумал Ши Фэйжань. - Будем решать проблемы по мере их поступления".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Weibo многие поклонники обсуждали предстоящий тур талантов: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[Дорогой, не переживай! Что бы ни случилось, мы всегда будем любить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раунд может быть сложным… Лу Юй выступал на Весеннем фестивале.]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[Ему не обязательно выделяться, главное - не допустить серьезных ошибок. Но… если Хуайхуай нацелен на победу, ему все же стоит постараться.]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отечественных шоу талантов по-настоящему запоминается только победитель. Поскольку Фан Хуай получил такую высокую оценку в отборочном туре, он, несомненно, был одним из главных претендентов на победу. Это означало, что давление было велико, и хотя ему не обязательно было затмевать всех, он, по крайней мере, не мог позволить Лу Юю оставить его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туром талантов можно подождать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усердно трудился весь день - пришло время дать ему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Фан Хуай уже заснул - должно быть, он очень устал от всего, что произошло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спящего Фан Хуая, с его подрагивающими ресницами, слегка взъерошенными кончиками волос и щеками, тронутыми нежным румянцем, Ши Фэйжань необъяснимым образом ощутил прилив отеческой нежности. У него возникло внезапное желание по-доброму улыбнуться… и он быстро потер руки, чтобы прогнать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Фэйжань внезапно кое-что вспомнил - сегодня утром, когда Фан Хуай направлялся на предварительное прослушивание, он договорился, чтобы за ним заехал водитель. Но каким-то образом водитель выбрал неверный маршрут и застрял в пробке, вынудив Фан Хуая выйти из машины и бежать всю дорогу, из-за чего он и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ситуация была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был надежным - он не стал бы саботировать Фан Хуая и не допустил бы такой элементарной ошибки. Ши Фэйжань сам был в машине в то время, и это было похоже на блуждание в лабиринте - каждый путь, который они выбирали, оказывался неверным.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конкурсантов, прошедших отборочный тур Starlight, должны были снять личные видеоролики и сделать рекламные фотографии. Некоторые уже подготовились заранее, но Фан Хуаю пришлось снимать всё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8 утра Фан Хуая практически затащили в студию. Зевая, он переодевался, послушно позволяя стилистам делать всё, что им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ему наносили макияж, визажисты начали болтать и каким-то образом перешли к сплетням: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Кинокороль Фэн сегодня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я слышала об этом! Он участвует в рекламной кампании того итальянского люксового бренда,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такой домосед… Его следующий проект - "Обморожение"? Я очень жду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Хуай: "…?"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закончили снимать видео, а днем перешли к рекламной фотосессии.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3 часа дня съемочная площадка превратилась в школьный класс. Полуденное солнце струилось сквозь окна, заливая парты теплым золотистым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Садись вон туда, - указал фотограф, затем добавил: - Не нужно слишком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немного подумал,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видоискатель, фотограф сделал несколько снимков, но почувствовал,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Концепция этой рекламной съемки соответствовала образу Фан Хуая - его позиционировали как красивого, бунтующего и жизнерадостного старшеклассника. Ключевыми элементами были юность, привлекательность и легкий намек на озорство.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Фан Хуай мог бы создать и чистый, невинный образ - но это пересекалось бы с Лу Юем, который уже зарекомендовал себя в этом амплуа.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лицо и телосложение Фан Хуая были даром небес - он мог без труда воплощать самые разные образы. Лу Юй, с другой стороны, обладал тонкими, но ничем не примечательными чертами лица, что ограничивало его эстетикой чистого и невинного школьника.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объективе камеры Фан Хуай небрежно сидел на стуле. На его парте были разбросаны манга и пенал.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окрашивало парту в теплые золотистые тона, создавая контраст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односторонний наушник, слегка взъерошенные кончики волос завивались. Опустив взгляд на мангу в руках, его светло-янтарные глаза казались полуприкрытыми, как у ленивого кота, греющегося на солнце. Уголки его губ изогнулись в едва заметной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 невинного мальчика в озорного бойфренда?!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думала, он будет весь такой милый и нежный… но эта многогранность просто поражает.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вкратце объяснил концепцию и позы перед съемкой, но Фан Хуай мгновенно уловил нужное настроение. Его инстинкты и способность к адаптации были поразительны.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погладил подбородок. Фан Хуай уловил поверхностное ощущение, но не до конца соединил его со своей индивидуальностью, из-за чего поза все еще казалась немного скованной.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скрипнула, и кто-то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со съемочной площадки - члены команды, ассистенты и визажисты, - которые всего несколько мгновений назад перешептывались между собой, внезапно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повернулись, чтобы посмотреть на вошедшего, слегка расширив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приложил палец к губам, игриво улыбаясь и подмигивая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сжали друг другу руки, энергично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был высоким, одетым в идеально сшитый костюм. Сшитый на заказ, он был сдержанным, но изысканным - светло-серый, однобортный, с лацканами-шальками, излучающий элегантность, не выглядя при этом слишком повседневно, и несущий в себе ауру зрелой утонченности.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телосложение было безупречным - широкие плечи, точеная спина и длинные, прямые ноги. На губах играла легкая улыбка, а его светло-золотистые глаза мерцали, как переливающееся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был Фэн 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встречался с Фэн Ланом раньше и инстинктивно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- что Фэн Лан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Фан Хуай задремал, все еще держа мангу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изнурительного дня на предварительном прослушивании вчера, он снова проснулся в шесть или семь утра, чтобы работать. Неудивительно, что он 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мало ел за обедом, поэтому теперь он был и голоден, и сонлив. И хотя он все еще изо всех сил старался сохранять позу, которую ему указал фотограф, его веки уже понемногу опускались.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какой-то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уловил что-то сладкое - аромат, напоминающий апельсины, витающий совсем рядом, почти… у самых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и изголодавшийся, Фан Хуай инстинктивно приоткрыл губы и, не задумываясь, мягко откусил кусочек апельсинового леденца, который оказался рядом с его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Фотограф: "……!!!"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расширились, а руки задрожали, когда он начал лихорадочно щелкать затвором.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Вот оно - вот это чувство!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юноша выглядел так, словно читал, пока не задремал. Его красивый, слегка бунтарский вид, в сочетании с туманным светом летнего дня, отбрасывал нежные тени на опущенные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светло-янтарные глаза были затуманены, застыв в состоянии между сном и бодрствованием, когда он рассеянно откусил конфету у своих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сочетание непокорности, лени и легкого намека на мальчишескую невинность - оно идеально соответствовало естественному темпераменту Фан Хуая!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Фан Хуая стоял Фэн Лан, засунув одну руку в карман, а другой держа леденец, с непринужденной улыбкой на губах, слегка наклонившись.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появлялся в кадре полностью - только его рука, держащая леденец, была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длинная, изящная рука, с четко очерченными костяшками пальцев, резко контрастировала с беззаботной, слегка беспорядочной обстановкой классной комнаты, добавляя напряженности композиции.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Атмосфера, поза, цветовой баланс - все было идеально синхронизировано.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продолжал менять ракурсы, яростно щелкая затвором, его глаза сверкали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мужчина, стоявший позади стула, опустил взгляд, медленно скользя им по уголкам глаз и губ юноши, изучая каждое его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мгновение низкий, магнетический смешок сорвался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Хуайхуай,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Выводим нашего давно потерянного Кинокороля Фэна для небольшого появления~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Мини-театр: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некий генеральный директор на совещании: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http://bllate.org/book/17922/1717304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