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печально посмотрел на Лу Мина, слезы градом катились из его больших глаз,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это все из-за проклятого обновления системы! Я не был рядом с тобой и позволил, чтобы тебя… оплодотворили.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не осмелился продолжать, очевидно, уже вообразив себе множество распространенных в жизненных драмах этических сюжетов: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#Бедную дочь обесчестил зверь, пока родителей не было дома#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#Настоящий отец ребенка на самом деле он?#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#Настоящий отец ребенка - он!#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схватился за голову, отгоняя фантазии об ужасной сцене из своей головы, отступил назад и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кто этот ублюдок? Пожалуйста, скажи мне, я обязательно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было мрачным, на самом деле он был немного сбит с толку. "В этом мире культиваторов мужчины могут рожать детей? Сколько же молний должно ударить с небес, чтобы объяснить эту нелепую вещь?" К тому же, он ни с кем этого не делал, и никто другой не делал этого с ним! Как мог появиться ребенок? "Неужели это легендарное бесполое размножение?"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громоподобное, смущающее и слегка болезненное чувство?"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глубоко вздохнул, подавляя уныние и раздражение в сердце, и решил отнестись скептически к результатам теста 233.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невозможно, проверь еще раз, может быть, есть другие причины, по которым результаты теста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со слезами на глазах кивнул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если результаты теста позже останутся такими же, пожалуйста, держись. Если хочешь, я могу найти для тебя мужчину-культиватора, взять его для парной тренировки, а также найти отца для ребенка. Мы не позволим ему родиться без полноценной семьи, которая позаботится о его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мрачно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Искать отца? Значит, я - мать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озадаченно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выдержал. Хотя он все еще был слеп, он посмотрел на 233 так, словно его взгляд был саблей,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агрессивно взъерошил свои рога, запрыгнул Лу Мину на руки, снова взял свежую кровь и опять начал возиться с маленьким лабораторным стендом.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тревогой ждал всего десять минут. Наконец 233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были ли в последнее время какие-либо отклонения в твоем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задумался, прежде чем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все как обычно, ем и сплю хорошо,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 последнее время не было особой тяги к кислому или острому? Или тебя время от времени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глубоко вздохнул и сказал с холодной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раз осмелишься задать мне такой глупый вопрос, я тебя точно задушу.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недовольно поджал губы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тебя недавно отравили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 и внезапно вспомнил о другой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это быть из-за гу, помещенного в мое тело? Сейчас как раз время созревания гу, поэтому результаты теста могли показать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233 прояснилось, он хлопнул в ладоши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Если это из-за гу-паразита, и он достиг зрелости, то вполне логично, что результат теста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именно происхождение этого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тут же достал из хранилища странного вида артефакт, щелкал и стучал им полдня,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этот гу называется "Гнев У". Он должен находиться в теле в течение скрытого периода, и он очень долгий. Изначально, поглощая ауру хозяина, он будет жить в теле долгое время и питаться аурой хозяина до его истощения и смерти. Но если его ежедневно кормить духовными растениями, аура не только не будет высасываться, но и скорость роста ауры увеличится в несколько раз. Аура собирается в этом гу, как в хранилище. Если ауры собрано достаточно много, он будет становиться все более зрелым, и когда достигнет зрелости, ауру нужно будет влить в тело хозяина, захватив контроль над телом, так что сила хозяина мгновенно возрастет до абсолютной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Хэ Юаньци пошел на такие крайности, чтобы облегчить себе захват этого превосходного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этот "Гнев У" может поднять ауру, его нужно немедленно изгнать из тела после окончания периода созревания, воспользовавшись моментом захвата тела. Если нет, "Гнев У" быстро мутирует и медленно начнет забирать ауру предыдущего хозяина, и вскоре хозяин также умрет от истощения ауры, и тогда даже бессмертный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потемнели, и он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захвата тела, есть ли какой-нибудь способ извлечь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каким ядовитым гу кормил его человек, вырастивший насекомых во время культивации. В этом мире тысячи ядовитых насекомых, будет слишком поздно пробовать их одно за другим, поэтому лучше всего как можно скорее найти того, кто вырастил этого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заводчик гу-паразитов?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несколько удрученно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Богиня мира демонов, Хуа 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Лу Мин тут же застыл, выражение его лица сразу стало очень неприятным. Эта женщина была названа "любимой женщиной Сан Ушэна в его огромном гареме" и в конце концов была убита Хэ Цинцы, что и привело к окончательному очернению Сан Ушэна!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головной болью похлопал себя по лбу,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придется столкнуться с этой женщиной так скоро. Означает ли это, что существует высокая вероятность столкнуться с главным героем, Сан Ушэном?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хотел умирать так рано!"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люди должны учиться смотреть правде в глаза, то, что должно случиться рано или поздно, случится. Прямо как твой верный младший брат Цзин Мо. Он на самом деле ххххххх!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расслышал, что 233 сказал дальше,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Цзин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то, что я только что сказал, касается будущего сюжета, система автоматически заблокировала мой голос. Хозяин, береги себя! 233 может помочь тебе только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