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полчаса все в семье Хэ, способные использовать ауру, были собраны в храме предков секты. Люди выстроились в ряд и по очереди вливали ауру в камень Люли, проверяя, появится ли черный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Лу Мин, после проверки десятков человек камень Люли каждый раз испускал нечто похожее на черную демоническую энергию. Толпа была поражена - похоже, слова юного господина верны. Кто-то действительно намеревался разрушить его репутацию и даже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Цинцю стоял в толпе, его лицо было мертвенно-бледным. Он не ожидал, что столь тщательно продуманный план раскроет Хэ Цинци. Если бы замысел удался, Хэ Цинци не только обрел бы позорное звание демонического культиватора, но и, возможно, был бы казнен семьей Хэ, а его душа рассеяна. Хэ Цинцю рассчитывал одним ударом устранить такую большую угрозу и без труда унаследовать место главы секты семьи Хэ. Он не думал, что сам окажется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 Цинцю, твоя очередь, - внезапно раздался ледяной голос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Цинцю вздрогнул, в его глазах мелькнули страх и обида. Он посмотрел на Хэ Цинци, спокойно наблюдавшего за ним неподалеку, и сердце его дрогнуло. Губы шевельнулись, словно тело погрузилось в ледяной пруд в пещере. Медленно он двинулся к камню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Цинцю стоял перед камнем долгое время, не решаясь поднять руку и влить ауру. Холодный пот стекал по его лицу, заставляя его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Юаньци, заметив состояние Хэ Цинцю,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Цинцю,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Цинцю выглядел растерянным, сердце колотилось, как барабан. Пытаясь подавить страх, он открыл рот и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Отец, мне нездоровится, я не могу использовать духовную энергию. Хочу уйти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Юаньци посмотрел на него,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Твое лицо и правда выглядит плохо. Почему бы тебе не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Цинцю внутренне ликовал. Он поспешно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Цинцю уйдет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Стой! - внезапно раздался холодный голос. Все обернулись - говорил старший юный господин Хэ Цинци. Лицо его было спокойным, но глаза холодными, почти леденящими. Он неторопливо продолжил: - Сначала пройди проверку, потом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Цинцю изменилось, он притворился раздраженным: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сказал, что мне плохо, я временно не могу использовать ауру. Почему я должен проходить проверку?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взглянул на него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можешь использовать ауру, есть другие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Цинцю гневно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еще способы?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уголком рта улыбнулся, указал на труп демона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Демон и хозяин заключают контракт господина и слуги. Даже после смерти демона метка на теле хозяина не исчезает так быстро. Если ты невиновен, покажи всем свою руку - есть ли там метка контракта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Цинцю словно рухнул с небес в ад, тело его охватил озноб. Контракт с демоном действительно оставлял темно-красную ромбовидную метку на теле, хотя место варьировалось у разных людей. Он не думал, что этот человек так много знает о демонах и даже может точно указать местоположение метки. Неужели кто-то его предал, и Хэ Цинци поймал его с поличным?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Цинцю ошибся - его никто не предавал. Истинным виновником был питомец Лу Мина, 233, лениво лежавший на его плече. Его толстое тело издали напоминало шар. 233 самодовольно улыбнулся: "Мой разум хранит физические характеристики всех существ этого мира - это полезнее целой энциклопедии. Особенно когда речь идет о демонах. Хозяин, гордишься ли ты иметь такого красивого и умного питомца, как 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улыбнулся и беспомощно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бы горд, если бы ты меньше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 недовольно скосил взгляд: "Будь я на твоем месте, просыпался бы ночью от смеха при мысли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Быстро уменьшайся и прячься!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 обиженно моргнул большими черными глазами и нехотя вернулся в пространство. Лу Мин успокоился. Увидев, что Хэ Цинцю стоит неподвижно и бледнеет, он холодно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не осмелишься?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Цинцю обливался потом, губы его дрожали, но он не решался возразить. В голове царил хаос. Хэ Юаньци, наблюдая эту сцену, заметил неладное и сурово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Закатай рукава!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Хэ Цинцю затряслось, ноги подкосились, и он с глухим стуком рухнул на землю. Голос его дрожал от слез и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Отец, я… Это все я сделал! Умоляю, пощадите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загудела, потрясенная увиденным. Никто не ожидал, что за покушением на юного господина стоит второй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Юаньци не сдержался и гневно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Цинцю, напуганный яростью отца, рухнул на землю, дрожа и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Отец, я на миг потерял разум, отпустите меня! Я больше не посмею!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Юаньци закрыл глаза, глубоко вздохнул и глухо спросил Шэнь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правилам секты, какое наказание за тайное содержание демонов и попытку подставить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помедлил, сложил кулак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Глава секты, по правилам семьи Хэ второй молодой господин не избежит смерти. А за выращивание демонов, что считается тяжким преступлением, после смерти его душу следует заковать в цепи и держать в заточении сто лет, прежде чем он сможет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слегка опешил - он не ожидал, что правила секты семьи Хэ столь суровы. Он не хотел смерти Хэ Цинцю, но вред другим в итоге обернулся против него самого. Если бы Лу Мин не разгадал заговор и не заметил различий в черном камне, все эти наказания обрушились бы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столь суровом наказании, Хэ Цинцю в ужасе рухнул на землю и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Отец, ради того, что это мой первый проступок, пощадите меня на этот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Юаньци холодно хмыкнул и промолчал. Старейшины секты, сидевшие рядом, не выдержали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Глава секты, Цинцю лишь на миг сбился с пути. Как говорится, блудный сын возвращается. Если он искренне раскаивается, дайте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Цинцю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Отец, я правда осознал свою ошибку, больше так не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Юаньци задумался, затем тихо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Цинцю, сегодня, учитывая, что ты совершил это впервые, тебя накажут отправкой на гору Красного Нефрита, где ты проведешь пятьдесят лет в затворничестве и не сделаешь ни шагу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смерти удалось избежать, Хэ Цинцю, боясь, что Хэ Юаньци передумает, поспешно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отец, за милость! Цинцю обязательно исправится и обновит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Юаньци устало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Уведите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◆◆◆◆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после столь значительного события в храме секты, статус Хэ Цинци в семье Хэ стал еще ценнее. Хэ Цинцю был наказан пятидесятилетним затворничеством на горе Красного Нефрита, что сделало Хэ Цинци единственным кандидатом на роль следующего наследника семьи Хэ. К тому же он восстановил свою ауру, а его мастерство в создании артефактов было чистым и совершенным. Весь мир культивации был потрясен этим гением, каких не видели столетиями. Дом Хэ Цинци стал необычайно оживленным - каждый день приходили гости, желающие завязать с ним дружбу, что заставляло Лу Мина страдать. Боже упаси, для него самым раздражающим было общение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Шуюнь узнала, что ее сын заточен на горе Красного Нефрита, она потеряла сознание на месте. Очнувшись, она несколько дней умоляла Хэ Юаньци о помощи, но тщетно. За несколько дней она словно состарилась на десятки лет и заперлась в доме, орошая лицо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Лу Мин почувствовал волнение в сердце. Знай он заранее, поступил бы иначе. Как говорится, божественное око в трех шагах: круговорот небес и земли, карма и воздаяние. Лучше действовать без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ты опять задумался, - внезапно раздался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пришел в себя и увидел перед собой мальчика. Улыбнувшись, он протянул руку, потрепал его мягкие волосы и тепло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твоя практика ауры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выглядел лет на одиннадцать. Его белые щеки были нежными, улыбка обнажала две мелкие ямочки, что делало его очень милым. Глаза его были ясными и яркими, сверкающими. Он улыбнулся, изогнув брови, и сказал Лу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освоил почти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ребенком был тот самый юноша, что продавал дрова в тот день, по имени Цзин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тот день в особняк, Лу Мин обнаружил, что Сан Ушэн исчез, зато встретил мальчика, которого обижали у ворот. Подумав, он решил взять Цзин Мо к себе, обеспечив его едой и жильем, а также платя ему ежемесячное жалованье, чтобы тот мог покупать лекарства для своей больной и слабой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тебе нужно чаще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кивнул, подошел и положил пироги из рук на каменный стол перед Лу Мином,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Новый повар приготовил каштановые пироги. Зная, что ты их любишь, брат, я поспешил принести тебе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Лу Мина дрогнули. Он протянул длинные пальцы, взял кусочек, положил в рот и медленно прожевал. Прищурившись от удовольствия,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 Мо словно засветилось: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нравится, я сам приготовлю их для тебя, и будет еще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еще и это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покраснел, слегка отведя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всего одиннадцать, не нужно учить такое. Лучше практикуй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упрямо выпятил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равно выучу. Когда научусь, брат будет есть только мою еду и пироги.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сильно шлепнул его по голове. Цзин Мо взвыл и яростно потер голову. Лу Мин беспомощно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Вы, дети, никогда не думаете, что говорите. Что значит "буду есть только твою еду"? Если тебя не будет рядом, мне что, голодать?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недовольно надулся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дам брату шанса оставить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233, глядя на их общение, не удержался и вздохнул: "Хозяин, позволяешь одиннадцатилетнему ребенку заботиться о твоей еде и жизни - это нормально?"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неловко ответил: "Это не привлечет внимания и улучшит его жизнь. Два в одном".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 беспомощно сказал: "Ладно, оставим это пока. Давай о деле. Не кажется ли тебе, что с Хэ Юаньци что-то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вспомнил слова и действия Хэ Юаньци в тот день, особенно его взгляд - словно хищник, уверенный в добыче. В сердце возникло странное и неприятное чувство: "Этот человек очень скрытен и, вероятно, использует маскировку. Его отношение к Хэ Цинци тоже странное. Понаблюдаем несколько дней. Пора найти повод окончательно порвать с семьей Хэ".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http://bllate.org/book/17921/1717222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