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Мина изменилось, его глаза напоминали глубокий пруд, спокойный и непроницаемый. "Отлично, враг не шевелится. Посмотрим, кто из нас продержится дольше, " -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нахмурился, глядя на Лу Мина. Он не мог поверить, что этот парень с самого начала заметил, что он пришел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холодно наблюдал за двумя фигурами, которые еще не начали свое решающее противостояние, но уже вели скрытую борьбу. Существо беспомощно вздохнуло,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притворяясь глухими и немыми. Один сидел на траве с ледяным выражением лица, другой делал вид, что занимается изготовлением артефактов. Два часа прошли в полной тишине - ни слова, чтобы ее нарушить. Они оставались равнодушными, словно мертвые, что так раздражало 233, что ему хотелось связать их вместе и посмотреть, когда же они наконец сбросят маски и начнут открыто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они провели в молчании. Наконец, физическое истощение Сан Ушэна достигло предела, и он, не выдержав, потерял сознание. Лу Мин, заметив это, тут же прекратил свои занятия, подбежал к нему, передал немного своей ауры и наблюдал, как темные линии на щеках Сан Ушэна постепенно исчезают. Убрав руку, он вернулся к своей плавильной печи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неделя за неделей.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233, поначалу шокированный до глубины души, теперь уже не удивлялся. Он просто наслаждался внутренней драмой, разворачивающейся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и месяцы текли, время шло. Навыки Лу Мина в изготовлении артефактов наконец достигли совершенства: он не только восстановил камень Люли, но и освоил высший уровень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же почти все время находился в беспамятстве. Даже если он ненадолго приходил в себя, то вскоре снова терял сознание под молчаливым равнодушием Лу Мина. Иногда он боролся, чтобы оставаться в сознании чуть дольше, наблюдая, как подросток быстро подбегает к нему, прижимает теплую ладонь к его груди и медленно передает свою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притворялся, что теряет сознание, слегка приоткрывая глаза и тайком следя за Лу Мином. Тот почти всегда хмурился, его лоб покрывался мелкими каплями пота, а выражение лица оставалось неизменно серьезным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Сан Ушэн не замечал, как его изначально холодный и любопытный взгляд на подростка незаметно изменился. Теперь, глядя в сторону Лу Мина, он невольно наполнял свои глаза обидой. Лу Мин, укрывшись за плавильной печью, чувствовал холодок по спине. Сердце его встревожилось: они не обменялись ни словом, а Сан Ушэн уже затаил на него злобу?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злодея и главного героя никогда не ладила, даже без слов и 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просто не понимал, как эти двое пережили эти странные три года. Он знал, что было множество возможностей что-то изменить, и тишина сводила его с ума! Он лишь надеялся, что его хозяин скорее завершит это затворничество, чтобы они могли покинуть это пространство и найти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этом месте застыло: они не чувствовали ни холода, ни голода, ни смены сезонов.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и Сан Ушэн провели в пространстве три года, но их внешность и тела почти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Ушэн, хоть и был полон сомнений, по-прежнему недолюбливал Лу Мина и был полон решимости не задавать вопросы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же даже не замечал смятения в сердце Сан Ушэна. Он с удовлетворением смотрел на камень Люли в своих руках и тихо, приятным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слегка опешил, не успев среагировать, как Лу Мин подошел к нему с холодным лицом, коснулся его лба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Демоническая энергия почти подавлена. Если ты не будешь намеренно ее использовать, больше не потеряешь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не сопротивлялся, лишь молча смотрел на него. Уголки губ Лу Мина дрогнули, в сердце вспыхнуло легкое раздражение. Этот Сан Ушэн действительно терпелив - три года ни слова ему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 моментов, когда он, теряя сознание, иногда выкрикивал "мама". Лу Мин чуть не подумал, что тот принял какую-то пилюлю немоты. Сила главного героя и вправду была глубокой - ему с ним не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тихо вздохнул и внезапно протянул руку, коснувшись пальцем точки на груди Сан Ушэна. Тот от шока широко раскрыл глаза и постепенно потерял сознание, его сверкающие каменные глаза наполнились неверием.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Сан Ушэн полностью отключился, Лу Мин крикнул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- 233, выводи нас из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радостно выскочил из пространственной щели, глаза его блестели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мы покинем это ужасное место! -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взмахнул рукавом, крепко прижал Сан Ушэна к себе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Лу Мина потемнело, тело пронзила боль, а затем он открыл глаза и оказался в комнате, куда не ступал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ничуть не изменилась, даже чай, налитый перед уходом, оставался теплым. Хотя снаружи прошло всего двадцать минут, он провел в пространстве три года в упражнениях и три года лицом к лицу с легендарным Сан Ушэном. Что ж… такой способ совместного существования и вправду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уложил Сан Ушэна на кровать, укрыл его, а затем велел 233 вести его в мастерскую семьи Хэ, чтобы провести там ночь, притворяясь занятым, и на следующий день вернуть восстановленный камень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и 233 добрались до мастерской примерно за полчаса. Мастерская семьи Хэ располагалась в крайне уединенном месте, окруженная высокими кремовыми стенами, верх которых усеивали острые шипы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спросил одного из стражей, и тот пояснил, что стены сделаны из мрамора, а каждые несколько метров на них вырезаны странные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Привратник, увидев юного господина семьи Хэ, поспешно склонил голову, охваченный страхом и трепетом. Он лихорадочно перебирал в памяти, не обидел ли его когда-то. Хотя место и было отдаленным, в последние дни юный господин казался совсем другим человеком, так что привратник больше не смел выказывать пренебрежение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 и, слегка приподняв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 мне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тут же согласился, отправил двоих стражей охранять вход и повел Лу Мина к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семьи Хэ работало множество мастеров-артефакторов. Увидев, что вошел младший господин, люди удивились. Они слышали, что он восстановил свою ауру, и теперь он явился в мастерскую, чего раньше никогда не бывало. Значит, слухи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ясно понимал: если человек искренен, будь он знатным сыном или простым слугой, чувства остаются неизменными. Сердце не лжет. Так что эти мелкие люди его вовсе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и осматривался, когда вдруг его внимание привлек юноша. Лу Мин остановился, глядя в его сторону. Тот хмурился, уставившись в книгу в своих руках, перелистывая страницы туда-сюда. Рядом с ним в плавильной печи горел золотой огонь, распространяя запах гари. Юноша раздраженно почесал голову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уловил этот запах и сразу понял: юноша пытался создать средний духовный артефакт, но не освоил метод и потерпел неудачу на последнем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гневе швырнул книгу на землю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Метод из книги вообще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поднял упавшую к его ногам книгу, внимательно ее просмотрел, затем взглянул на юношу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тональный огонь был слишком сильным, а аура высвобождалась слишком резко. Вот почему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опешил, затем раздраженно крикнул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взялся, сопляк? Проваливай! Ты вообще понимаешь, что такое изготовление артефактов? Как смеешь тут болтать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смеешь ты! - не успел Лу Мин ответить, как страж рядом с ним резко одернул юношу. - Это юный господин семьи Хэ, как ты смеешь его оскорблять?!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замер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Юный господин семьи Хэ? Разве он не калека?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как ты смеешь! - страж вскочил в ярости. - Похоже, жить тебе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махнул рукой, показывая, что стражу не стоит вмешиваться, и сказал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 добиться успеха, попробуй сделать так,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остался на месте, холодно фыркнул, в его глазах мелькнуло презрение. Но слова Лу Мина запали ему в душу. Он попробовал уменьшить тональный огонь и замедлил высвобождение ауры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попытка наугад, но неожиданно она сработала. Юноша в шоке смотрел в сторону, куда ушел подросток, и долго не мог вымолвить ни слова. Юный господин семьи Хэ и правда отличался от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233, сидя на руках у Лу Мина,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то, что ты сделал,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удивился и обреченно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может прибавить мне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может! Поэтому в будущем тебе стоит чаще показывать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улыбнулся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 лучше не выставлять таланты напоказ,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тут же засиял глазами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 - мой учитель, он дал мне такой яркий урок! Но было бы лучше, если бы ты поклялся не связываться со своим врагом! Боюсь, вы с ним случайно заведете греховный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сильно шлепнул его по голове и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Заблокируй все драмы на своем диске на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в ужасе посмотрел на Лу Мина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не будь так жесток,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холодно хмыкнул и перестал обращать внимание на своего глупого питомца, который отчаянно умолял. Его мысли унеслись далеко - к Сан Ушэну, с которым он молчал три года. Интересно, проснулся ли он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Сан Ушэн в комнате Лу Мина открыл глаза. Он обвел помещение темным взглядом, и уголки его губ внезапно изогнулись в легкой, загадочной улыбке. Он медленно сосредоточил ауру в ладони, и черная демоническая энергия мгновенно вырвалась из его тела. Она, словно живая, закружилась вокруг него, поднимаясь вверх медленными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черный дым рассеялся, и юноша на кровати словно сменил кожу. Его прежняя красивая и яркая внешность исчезла, уступив место миловидному белокожему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на щеках появились две неглубокие ямочки, а пара ярких черных глаз засияла хитринкой, словно глазурованная поверхность в ночной тьме, излучающая ослепительный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кровати смотрел на дверной проем. Лишь спустя долгое время он отвел взгляд, ресницы его дрогнули,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Опять ты… Снова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http://bllate.org/book/17921/1717220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