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длился некоторое время, но он не рассеивался, а имел тенденцию становиться все сильнее и сильнее. По какой-то причине Лу Мин внезапно испытал плохое предчувствие. Хотя свет выглядел красиво, для его поддержания требовалась духовная энергия. Мощная духовная энергия изначального тела была подобна дырявому горшку, и с очень большой скоростью она быстро высасывалась разноцветным Камнем 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постепенно почувствовал себя некомфортно, его лицо становилось все бледнее и бледнее. Он хотел отдернуть ладонь, прижатую к Камню Люли, но по какой-то причине его тело внезапно стало неуправляемым. Духовная энергия его тела была слишком сильно истощена, поэтому он начал дрожать. Его губы постепенно из белых стали фиолетовыми, в глазах мелькнула боль, его тело начало трястись из-за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тревожно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казалось, заметили ненормальность Лу Мина, увидев его бледное лицо, но никто не подошел, чтобы спросить. Они просто стояли там, переглядываясь, не зная,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Юаньци был слегка ошеломлен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 тоже увидел странное состояние Лу Мина и почувствовал некоторые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испытание окончено, Камень Люли автоматически погасит свет, и тогда можно убрать руку. Твой сын уже закончил испытание,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Юньцзи успел закончить фразу, его прервал внезапный голос. Голос был полон неверия и страха, крича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Смотрите! В этом синем свете есть примесь черного газа! Это… Это цвет, который могут иметь только демонические культиваторы!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потрясена и подняла глаза, чтобы посмотреть в сторону Лу Мина. Только чтобы увидеть, что среди светло-голубого сияния действительно было смутно видно несколько следов черного сияния. Черный газ становился все больше и больше, и, наконец, начал поглощать первоначальное чистое и безупречное светло-голубое сияние. Вскоре после этого черный газ окутал Лу Мина, и даже его тело стало несколько неразборчивым, крайне причудливо.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были поражены. Любой, у кого был хоть какой-то здравый смысл, знал, что независимо от того, каковы способности или статус человека, если он откажется от ортодоксального метода культиватора и вместо этого будет искать кратчайшие пути и изберет демонический путь убийства людей и кражи их внутренних ядер, он будет вызывать неприязнь во всем Мире Культивирования и подвергнется коллективному нападению ортодоксальных культиваторов. Широкая публика не выберет этот тернистый путь до последней возможности. Богатая аура и превосходные кости молодого господина были вызваны его падением в ряды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 посмотрел на Лу Мина с шоком и гневом в глазах и суровым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все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Юаньци ничего не сказал, его взгляд был темным, он смотрел на Лу Мина,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Хэ Цинцю и Лю Шуюнь переглянулись, и цвет, мелькнувший в их глазах, был безошибочным. Со злобной улыбкой на уголке рта Лю Шуюнь подмигнула Хэ Цинцю, который тут же кивнул и, пока толпа разговаривала,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семья Хэ может позволить этому демоническому культиватору жить в мире и портить ее репутацию? Убейте его! Убейте Хэ Цинци!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услышала это, гнев в их глазах усилился, и их отвращение к демоническому культиватору исходило из глубины души, поэтому они повторили эти слова. Следующие несколько старейшин поспешно сказали Хэ Юаньци: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Демонические культиваторы были позором Мира Культивирования с древних времен. Если мы не убьем его сегодня, он определенно будет убивать и забирать ядра в будущем, причиняя вред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Чжунъянь внезапно побелело, она упала на колени и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Муж, Цинци всегда был хорошим и послушным, добросердечным и чистым, как он мог практиковать такие злые методы! Пожалуйста, не лишайте его жизни так опрометчиво ради вашей прошлой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Юаньци на мгновение задумался, холодно посмотрел на старейшину, подошел, чтобы помочь Сюй Чжунъянь, которая упала на землю, и медленно сказал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вопрос еще не решен, и он очень странный. Пока расследование не будет завершено, никто не может снова упоминать об этом. Если Цинци действительно пал на демонический путь, я убью его своими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хотел сказать что-то еще, но испугался до смерти, когда встретился с ледяным взглядом Хэ Юаньци, и не осмелился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хотя Лу Мин не мог двигать телом, он слышал слова присутствующих. Он был уверен, что сам Хэ Цинци был еще униженным молодым господином семьи Хэ до его прибытия и не мог даже применить свою ауру, так откуда же у него появилась идея стать демоническим культиватором? Если он был прав, кто-то, должно быть, подстроил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кажется, что-то не так с этой черной каменной табличкой.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тела Лу Мина была истощена, но Камень Люли все еще не отпускал его, поэтому ему пришлось стиснуть зубы с белым лицом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233, тревожно почесывая уши,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я могу втянуть хозяина в пространство, если вы исчезнете на глазах у всех, это подтвердит ваше обращение к демоническому культивированию. Единственный выход сейчас - уничтожить этот Камень Люли!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 и сказал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скажи мне, что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остановить течение времени здесь на одну секунду и быстро перенести вас в мое хранилище. Пока в этом пространстве пройдет двадцать четыре часа, во внешнем мире пройдет ровно одна секунда. Поэтому хозяин должен стремиться научиться гибко использовать ауру в течение двадцати четырех часов. Только достигнув максимального значения энергии и выпустив ее в одно мгновение, можно будет полностью уничтожить этот Камень Люли одним движением.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Двадцать четыре часа? - Лу Мин на мгновение задумался, глубоко вздохнул и медленно сказал: - В таком случае, давай начнем!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кивнул и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Запустить программу… Войти в режим суперпространства!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Лу Мин внезапно почувствовал вспышку белого света перед глазами, его тело, казалось, ударило током, как будто онемение и боль. В его мозгу загремело, в ушах зашумел ветер, и он мгновенно исчез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почувствовал, что его тело падает, пока спустя долгое время падение не прекратилось, тело приземлилось на что-то мягкое, и онемение и боль, похожие на электрический ток, тоже исчезли. Он открыл глаза и огляделся, и перед ним появилось огромное белое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хранилище, о котором упоминал 233?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собирался открыть рот, чтобы позвать 233, когда всего в нескольких метрах от него воздух внезапно, казалось, разорвался в щель, и голубое существо сразу же по параболе полетело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подсознательно сделал два шага назад, существо сильно упало на землю и издало жалкий крик. Лу Мин пристально посмотрел и увидел, что это был маленький толстый дракон. Он поспешно подошел, опустился на колени и 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поднял свою маленькую головку и посмотрел на своего хозяина с грустью и слезами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могу ли я немного уменьшить восприятие боли? Я думаю, что главная плата в моем мозгу вот-вот загорится!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Лу Мина дернулся,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можешь ли ты перестать появляться так внезапно каждый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толстый дракон встал с земли, потер лицо, которое пострадало от удара,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входа в хранилище место, куда переносится человек, выбирается случайным образом, на самом деле я не делал этого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беспомощно взглянул на какое-то глупое существо, решил не продолжать обсуждать с ним эту тему, оглядываясь,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получилось, что здесь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пространство специально для вас, чтобы культивировать, а есть еще одно для хранения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233 протянул лапу и махнул ею вперед. Сразу после этого в руке Лу Мина появилась зеленая коробка. 233 пылко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коробке находится руководство по культивированию и бутылка превосходных Пилюль Основания. Как говорится, высокое здание поднимается с земли. Очищение Артефактов начинается с основы. Хэ Цинци изначально принял много Пилюль Основания, и если вы посмотрите на свое нынешнее состояние, принятие 100 дней для достижения Основания не требуется, но вам также нужно потратить несколько дней, чтобы научиться использовать свою ауру. Пожалуйста, поторопитесь, у вас есть только один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случае, я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сел, скрестив ноги, принял Пилюлю Основы и открыл руководство по культивированию, начав внимательно его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http://bllate.org/book/17921/1717217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