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смотрел, как дочь ест яичный заварной крем ложка за ложкой, и ее глаза становились все живее. Безжизненный взгляд, который был у нее раньше, словно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и счастливая улыбка озарила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наконец-то заставил эту малышку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примерно половину тарелки, и он уже собирался ее еще покормить, но Чжоу Ци, который какое-то время наблюдал за этим,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Цзинь, пощупайте ее живот, чтобы узнать, круглый ли он, - сказал он. - Если да, значит, она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маленький желудок, и поскольку она долго не ела, она определенно не может съесть слишком много сразу, иначе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дайте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раньше об этом не думал. Он быстро протянул руку и пощупал живот дочери, обнаружив, что он действительно округлился.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она действительно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крепко держалась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почувствовала, что Тянь Цзинь перестал ее кормить, ей на самом деле хотелось съесть еще. Она так сильно голодала, что ей просто хотелось есть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можешь есть, было поистине блаженным.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Тянь Цзинь отодвинул тарелку, она послушно отпустила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короткий жизненный опыт говорил ей, что активно просить еду - неправильно. Уже хорошо, что она может съесть хотя бы немного, нельзя быть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хотела, чтобы папа ее 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маленький животик Цзинь Лили действительно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перестала есть, ее охватила сонливость. Она все еще была маленькой девочкой, нуждающейся в большом количестве сна для роста, но она насильно открывала глаза, словно не желая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Спи, а когда проснешься, поешь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проснешься, папа приготовит для тебя еще яичный заварной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неуклюже, но нежно погладил ее по голове. Под его успокаивающий голос Цзинь Лили постепенно перестала сопротивляться и погрузилась в глубокий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дочь сладко спит, ее дыхание становится спокойным и ровным, на лице Тянь Цзиня появилась облегченная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принес эту маленькую крошку домой, она никогда не была такой умиротворенной.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накрыть ее одеялом, когда Чжоу Ци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Цзинь, сейчас жарко, нет необходимости накрывать ее слишком теплым одеялом. Просто прикройте ей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сложил одеяло Цзинь Лили в полоску и накинул ей на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ей не будет слишком жарко, и это может предотвратить простуду и диарею.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быстро отметил это. Он потерял родителей в юном возрасте и выживал исключительно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своей способности он был уличным ребенком в низах города. Даже после обретения способности и обретения богатства он все еще жил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условия, которые он создал для Цзинь Лили, были намного лучше, чем то, что было у него в детстве; не было причин, по которым она не могла бы хорошо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глубоко осознал, что не может использовать свои собственные стандарты для заботы о своей дочери, особенно учитывая, что после пробуждения своей способности его телосложение сильно отличалось от телосложения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что-нибудь, на что мне нужно обратить внимание? - скромно попросил совета Тянь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ей надоест яичный заварной крем, вы можете вылить яичную смесь в кипящую воду, чтобы сделать яичный суп, она тоже должна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также можете мелко нарезать дикие овощи и фрукты, пропарить их и дать ей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 говоря, какие бы у вас ни были ингредиенты, попробуйте превратить их в пюре и использовать методы приготовления на пару и кипячения. Не давайте ей жареную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пища обычно твердая; у Цзинь Лили еще не выросли зубы, и она не может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Тянь Цзиню о некоторых мерах предосторожности при уходе за ребенком. Важным принципом было задавать больше вопросов и больше наблюдать, а не делать предположения, основываясь на своих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который он приобрел, помогая заботиться о Тан Юане и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несколько раз кивнул, показывая,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Цзинь Лили, он еще раз выразил свою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вам спасибо! Вы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третий этаж, порылся там и наконец нашел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этого кинжала? - Тянь Цзинь протянул кинжал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был длиннее того, который Чжоу Ци показал ему ранее. Клинок был обернут кожей, а открытая рукоять также была металлической, плотно обмотанной тонко сплетенными виноградными веревками, что делало его как привлекательным, так и нескользящим.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вытащил кинжал из кожи. Кинжал был бронзового цвета повсюду, но это, вероятно, не настоящая медь. Клинок отражал свет и выглядел чрезвычайно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этот кинжал, когда впервые пробудил свою способность, чтобы практиковаться и оттачивать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испытал, он может легко проколоть шкуру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фактически не сталкивался с какими-либо мутировавшими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 Цзинь был высоким и сильным, с точки зрения охотничьих навыков он, возможно, даже не был так же хорош, как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металлическая способность высоко ценилась, позволяя ему обмениваться на обильные ресурсы, ему не нужно было зарабатывать на жизнь охотой, как Старому Ли, а его телосложения и способности было достаточно, чтобы сокрушить этих хулиганов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жить в заброшенном городе главным образом потому, что здесь было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города, где он был бы под контролем других и должен был платить различные сборы, ресурсы в заброшенном городе не были полностью вычищены, и он мог легко найти металлы.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тестирования, он пробовал его на шкурах животных и мясе, которые он получил в результате торговли; он не был уверен, сработает ли это против существ, таких как мутировавшие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считаете, что это приемлемо, возьмите его. Ваш совет ранее был очень полезен для меня, я не буду брать с вас ничего другого, - сказал Тянь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стал церемониться, ему действительно очень понравился этот кинжал, поэтому он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Тан Юань получил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новым клиентом. Кредиты +100,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этот кинжал стоит 100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металл довольно ценен в апокалипсис, хотя рентабельность все еще может отдавать предпочтение фруктам и овощам.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продолжил говорить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делал пропаренные яйца раньше, эта соль, которую ты использовал… Могу ли я обменять ее на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кто-то настолько богатый ресурсами, как Тянь Цзинь, никогда не видел такой мелкой, белой соли. Когда он увидел, что мальчик вынул ее раньше, его глаза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должен обменять ее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Тянь Цзинь проявит инициативу, предложив сделку, избавив их от необходимости убеждать его. Чжоу Ци кивнул и вынул из рюкзака небольшой запечатанный пакет, содержащий 3 грамма соли, которые он приготовил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отдать это тебе. Что ты хочешь обменять на это?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уставился на соль, взволнованно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кинжала, что тебе еще нужно? Нужны ли тебе наконечники стрел? Старый Ли наторговал 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выменяли шесть стрел у Старого Ли, но без наконечников они не могли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раньше не обменивал такую соль… Как насчет двух наконечников стрел за этот маленький пакетик соли? - робко спросил Тянь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назвал более высокую цену. С одной стороны, эта соль действительно была редкой и драгоценной, но с другой стороны, он также хотел как-то отплатить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не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обменивал 1 грамм соли на один фрукт, а Старый Ли сказал им, что он обменивал пять фруктов на один наконечник стрелы у Тянь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Одного наконечника стрелы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на мгновение опешил, затем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молодой человек, ты честный человек. Если у тебя будет больше соли в будущем, ты можешь прийти и обменяться, я обменяю столько, сколько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завершили сделку, глаза Тан Юаня снова наполнились системными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новым клиентом. Кредиты +29,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заполнен, уровень торговца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 достиг ур.3. Новые предметы в магазине: маш, древесный уголь из твердых пород дерева и молоко теперь доступны для обмена. Подробности смотрите в разделе "Оптовый рынок".]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[Страница "Переработка" магазина была обновлена, разблокирован "Альбом идентификации". Подробности смотрите в разделе "Переработка".]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навык "Удаленный подбор" уровень повышен до ур.2. Подробности смотрите в панели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[Слоты хранения на переносном складе +1, Карта обновления ежедневного задания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серию уведомлений об обновлении, Тан Юань на мгновение опешил, затем не удержался и громко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подсчитал, что пока они наберут достаточно очков опыта, они смогут повысить уровень сегодня, но он не ожидал, что среди разблокированных на этот раз предметов будет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- это прекрасная вещь - богато питательными веществами, помогает вырасти выше, если пить его много, а самое главное, оно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"Альбом идентификации"?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действительно хотел немедленно открыть интерфейс и проверить его, но с Тянь Цзинем и Линь Чжэнь, присутствующими, он должен был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недавняя радость уже привлекла внимание, но Тянь Цзинь не возражал, думая, что ребенок был взволнован его недавним "Я обменяю столько, сколько у тебя есть",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увидел, что Чжоу Ци вынул еще 3 грамма соли из своего рюкзака, желая обменять ее на еще один наконечник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был слегка ошеломлен, затем широко ухмыльнулся. Его радостное выражение лица полностью потеряло мрачный и угрюмый вид, который был у него,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обменяем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завершили обмен, Тянь Цзинь получил больше прекрасной соли, а Чжоу Ци и Тан Юань получили металл, кредиты и очки опыта - беспроигрышная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нарисовал для Тянь Цзиня простую схему китайского вока.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 очень универсален; в нем можно готовить на пару, варить, тушить, жарить - все виды приготовления пищи. Это очень практичная кухонная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представление Чжоу Ци, и Тянь Цзинь, и Линь Чжэнь поняли, что существует так много способов приготовления пищи - они были людьми, родившимися после Великой катастрофы, изо всех сил пытались выжить за пределами крепости и никогда по-настоящему не видели процветания и великолепия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случайные объяснения Чжоу Ци, они стали еще более убеждены, что он из крепости, и их отношение стало еще более дружелюбным и добрым, даже с намеком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уважение было вызвано не тем, что они из крепости, а щедростью мальчика, позволяющей им получить такие драгоценные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- это опыт; в пустоши никто не делится им свободно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знания, которыми поделился мальчик, были только о том, как сделать еду вкусной, а не непосредственно связанными с выживанием, но… кроме выживания, что может быть важнее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удастся сделать этот вок, я тоже хочу один! - глаза Линь Чжэнь сияли, и она не удержалась и оформила предварительный заказ. - Цзинь Лили нужны яйца, верно? Я пойду их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не упомянула, что А-Му высиживает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А-Му успешно высидит курицу, потребуется не менее нескольких месяцев, прежде чем курица начнет нести яйца; говорить об этом сейчас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кивнул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нет ничего, что я, Тянь Цзинь, не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Ци и Тан Юаня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закончу делать вок, я дам вам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Тянь Цзинь не любил быть в долгу перед другими. Даже если бы Чжоу Ци не спросил, он хотел бы проявить инициативу, предложив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думать, что ему и Брату Ци очень повезло. Люди, которых они встретили в этом мире - Бабушка Го, Старый Ли, Линь Чжэнь, а теперь и Тянь Цзинь - все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отчасти это происходит потому, что подобное притягивает подобное - люди с похожими чертами характера имеют тенденцию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отказался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сделки были завершены, и пришло время уходить. Однако Чжоу Ци и Тан Юань обменялись взглядами и увидели колебание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торговлю с Тянь Цзинем, но все еще было одно ежедневное задание, которое они не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заключалось в привлечении новых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привлечь двух новых клиентов сегодня, иначе у них не было бы шанса раскрутить [Счастливую крутку], и они не смогли бы завершить комбо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Лили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маленьким ребенком чуть больше одного года с трудной жизнью. Просить разбудить ее для взаимодействия с ними звучало немного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сделали такую просьбу, Тянь Цзинь, как любящий отец, вероятно, немедленно выгнал бы их, и они не смогли бы связаться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некоторого зрительного контакта, они решили уйти с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Цзинь проводил их до двери, и после того, как они благополучно прошли через колючую проволоку, он не мог дождаться, чтобы вернуться в дом, не уверенный, позаботиться ли о своей дочери или сделать 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тропинке, Линь Чжэнь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вернусь, чтобы позаботиться об А-Му, - сказала она. - Вы должны знать дорогу обратно,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уже собирался спросить, может ли она отвести их к другому новому клиенту, когда Тан Юань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Юаня было явно немного странным. Он сказал Линь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мы знаем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кусок леденцового сахара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Ли попросил Линь Чжэнь привести их, они не могли просто не выразить свою благодарность, иначе было бы трудно просить ее о помощи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Чжэнь загорелись, когда она увидела леденцовый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приняла его, засунула в рот и, наслаждаясь насыщенной сладостью, счастливо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быть такими вежливыми. Если вам что-нибудь понадобится в следующий раз, просто спросите.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махнула рукой, затем повернулась и исчезла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Чжэнь ушла далеко, Чжоу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Чжэнь Тан Юань 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масштаб карты, сосредоточившись не на их текущем местоположении, а на звезде, представляющей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со звездой, представляющей продуктовый магазин, появилась зеленая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рыжеволосый человек из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нахмурился, его тон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появился рядом с продуктовым магазином; продуктовый магазин мог быть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ошеломлен, быстро поняв, что он имеет в виду двух таинственных людей, которых они встретили, когда усмиряли четырехглазую гигантскую собаку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одного из них были рыжие волосы, и у них даже было оружие, поэтому у него осталось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Тан Юань пометил их, поэтому теперь он знал, что зеленая точка, появившаяся рядом с продуктовым магазином, была этим рыжеволосым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Продуктовый магазин был их домом, их основой в этом апокалиптическом мире. Теперь, когда его местоположение было раскрыто, что, если кто-то захватит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был в тревоге, но он знал, что не может паниковать, иначе Ан Ань тоже потеряет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волнуйся; Юань Бао и Инь Би охраняют продуктовый магазин. Даже если этот человек нашел его, он пока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шести часов осталось два часа. Даже если он войдет, его вывезут через два часа, так что продуктовый магазин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Ци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только этот человек нашел продуктовый магазин, поэтому, пока он исчезнет, никто другой не узнает о существовании "Бакалейной лавки "Мир""…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беспокоился о продуктовом магазине и не заметил его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ты прав, - он кивнул. - Брат Ци, давай сначала вернемся и посмотрим,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привлечения других новых клиентов, они могли только отложить это на потом, у них не было настроя это делать. Если они не смогут его выполнить, в худшем случае они используют [Карту обновления ежедневного задания].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повысили уровень и получили еще одну; теперь у них было две [Карты обновления ежедневного задания]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Поскольку эффект [Легкой поступи] все еще был активен, он наклонился и снова понес Тан Юаня на спине, быстро направляясь обратно к продуктовому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тревога пробудила их потенциал; скорость Чжоу Ци на этот раз была даже выше,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потребовалось более десяти минут, чтобы добраться до дома Бабушки Го. Теперь, начиная от места Тянь Цзиня, которое было дальше, потребовалось всего десять минут, чтобы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Юань достал [Теневой зонт].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двух мальчиков мгновенно исчезли в пустоши. Они тщательно скрывали свои следы, и когда они, наконец, достигли двери продуктового магазина, они сразу же заметили что-то необычное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пятна!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усыпанном щебнем открытом пространстве перед продуктовым магазином были пятна крови, простирающиеся до большого камня, который скрывал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Юань Бао дрался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мы ничего не слышали? Неужели битва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[Теневой зонт] мог скрыть все следы, Тан Юань не мог не нервничать. Это был их первый опыт столкновения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со спины Чжоу Ци и снова наложил на себя [Легкую поступь]. Он передал [Теневой зонт] Чжоу Ци, и он держал в руке [Счастливый шарик].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он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мальчика осторожно приблизились к продуктовому магазину. По мере приближения к кровавым пятнам на земле их становилось все больше, а запах крови становился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битва, то она должна была быть интенсивной! К счастью, панель питомца показывала, что с их питомцами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вся эта кровь принадлежит этому рыжеволосому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перепрыгнули через камень и добрались до двери продуктового магазина. Дверь, которую они закрыли перед уходом, была взломана, и кровавые пятна тянулись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Лай, наполненный предупреждением, доносился изнутри магазина. Из-за [Теневого зонта] Ван Цай и остальные, вероятно, не заметили их возвращения, так что этот рыжеволосый юноша… был внутри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подсознательно взглянул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сузил глаза. Он держал в одной руке [Теневой зонт] и взял Тан Юаня за руку другой, входя в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внутри магазина был еще сильнее,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стояла в коридоре, ведущем во внутреннюю комнату, низко присев с оскаленными зубами, ее большой хвост качался вперед и назад. Она смотрела на прилавок, из ее горла постоянно вырычался тихий рык в качестве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оранжевый котик Ван Цай стоял рядом с ней, демонстрируя мужество, совершенно несоразмерное его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бросился к прилавку!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испугалась и торопливо схватила его за шиворот, оттаскивая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непонимающе моргнул. По-видимому, Юань Бао снова выбежал, оставив Инь Би и Ван Цая охранять дом, но… разве они не могут свободно менять свои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потому что пространство внутри продуктового магазина было слишком маленьким, и они беспокоились, что не смогут маневрировать, если вернутся к своим первоначальным формам?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сделали несколько шагов вперед и с первого взгляда увидели обутую ногу мужчины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прилавка, они увидели рыжеволосого юношу, которого они встречали раньше, теперь лежащего в луже крови, едва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на земле исходила от его тела; казалось, он не был ранен в бою с Инь Би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он умер? - нервно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они лечили Старого Ли, Тан Юань мысленно подготовил себя к жестокости этого мира, увидев снова человека, покрытого кровью и находящегося на грани смерти, он не мог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[Счастливый шарик] обратно на свой переносной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ударил человека шариком, он мог бы действительно умереть от смеха, и ему, вероятно, снились бы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передал [Теневой зонт] Тан Юаню, велев ему оставаться там, где он есть, и подошел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встревожило 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прикрыла голову и легла на землю, а Ван Цай вздыбился в клубок шерсти, широко раскрыл рот, зашипел и собирался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отчетливо увидел, что это Чжоу Ци, он неловко отступил и присел в сторонке, чтобы полизать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уже снова подняла голову, взволнованно виляя хвостом перед Чжоу Ци, издавая скулящие звуки,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 вернулись! Вы напугали нас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проигнорировал их и осторожно присел рядом с рыжеволосым юношей. Сначала он убрал оружие, крепко сжатое в его правой руке. Увидев, что тот не отреагировал, он протянул руку, чтобы проверить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очень слабым, едва заметным. Если вовремя не оказать помощь, он непременно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порылся в нем, но не нашел никакого другого оружия, возможно, потерянного во время произошедшего, остался только этот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общей ситуации, Чжоу Ци слегка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жив, но его состояние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убрал [Теневой зонт]. Поскольку другой был таким слабым, он, вероятно, не смог бы внезапно напасть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что нам теперь делать? Мы должны спасти его?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не был уверен. Этот человек был очень опасен для них, не только носил передовое оружие, но и обнаружил их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случайная встреча, то спасти его было бы нормально, но в этой ситуации, что, если спасение его принесет опасность продуктовому магазину?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ничего не сделают и дадут ему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смутно почувствовал что-то неладное в себе. Голос, который искушал его поглощать кристальные камни, казалось, появился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 его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удержался и закрыл глаза. Как раз в тот момент, когда он изо всех сил пытался избавиться от этого голоса, рыжеволосый юноша, который до этого был неподвижен, внезапно поднял руку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встревожило Чжоу Ци и мгновенно вернуло его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юноша собирается что-то сделать, но тот только крепко сжал его запястье, его голос был слабым и умоляющим: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мне… пожалуйста,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залез под одежду, и под настороженными взглядами Чжоу Ци и Тан Юаня он вытащил кусок внутренней подкладки, запачканной кровью, в которую было встроено пять или шесть красных кристальных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вас…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упала на землю,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