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"Шпиц" упал на землю, и шина, с которой он столкнулся,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наблюдал за этой сценой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даже после уменьшения Супер Крутой Летающей Тарелкой для Собак, эти мутировавшие существа все еще обладают большей силой, чем обычные животные - хотя, по сравнению с их первоначальной формой, они ослаблены.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столкновения с шиной и большей частью кузова автомобиля маленький пушистый шарик лежал на земле и не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подошел и осторожно перевернул маленькую собачку. Она лежала безвольно, не сопротивляясь, с закрытыми глазами -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временно оставил маленькую собачку и посмотрел на Юань Бао, который вернулся к своей первоначальной форме, и серо-белую гигантскую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тому, что представлял себе Тан Юань, две мутировавшие гигантские собаки не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серо-белая гигантская собака лежала рядом с Юань Бао. Вместо того чтобы оскаливать зубы, как она делала, когда сталкивалась с большой кошкой ранее, она дружелюбно виляла хвостом Юань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Юань Бао знал эту гигантскую собаку раньше? Увидел ли он другую в опасности и спонтанно вернулся в свою первоначальную форму, чтобы спасти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предположил, затем подошел к Чжоу Ци и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узнает ли его Юань Бао как своего хозяина после возвращения к своей первоначальной форме. В конце концов, его значение лояльности - Тан Юань взглянул на панель питомца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значение лояльности Юань Бао было на самом деле 11, на целых 6 пунктов выше, чем 5 у Ван Цая!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Юань Бао презрительно взглянул на серо-белую гигантскую собаку, а затем медленно вернулся к своей форме четырехглазого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гавкнул на Тан Юаня и в следующее мгновение появился на плече мальчика, затем зарылся в его капюшон, чтобы снова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Юань Бао сможет свободно контролировать свой размер. Была ли эта способность уникальна для него, или все существа, превращенные в собак Летающей Тарелкой, могут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Серо-белая гигантская собака, увидев это, перевела свой взгляд на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снова напрягся, но под бдительными взглядами его и Чжоу Ци серо-белая гигантская собака не напала на них. Вместо этого она еще более энергично завиляла своим большим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высунув язык, как будто улыбалась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не реагируют, она осторожно приблизилась, ткнув Тан Юаня носом, затем легла и обнажила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пушистая собака лежит на земле, с поджатыми перед ней лапами, глупой улыбкой на морде - кто сможет устоять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Тан Юань не смог. Он протянул руку и погладил ее по мягкому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шерсть была очень мягкой, хотя и грязной и немного спутанной. Если ее почистить, Тан Юань не возражал бы шлепнуться на нее и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хотя эта мутировавшая гигантская собака была довольно большой, Тан Юань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поглаживания Тан Юаня серо-белая гигантская собака издавала комфортные звуки, не проявляя никаких признаков внезапной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принять ее в качестве питомца?]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подсознательно выбрал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понял, что сделал, на панели питомца уже отображалось изображение серо-белой гигантской собаки, и система предложила ему переименовать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гигантскую фигуру серо-белой гигантской собаки, Тан Юань не мог не взглянуть на Чжоу Ци,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я… Я случайно принял ее в качестве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сможем ее содержать… - Тан Юань высказал свою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она уменьшится, то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аппетит Ван Цая не кажется таким уж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Чжоу Ци бросил Супер Крутую Летающую Тарелку для Собак в серо-белую гигантскую собаку. Собака, которая игриво лежала на земле, тут же заинтересовалась Летающей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голову и поймала Летающую Тарелку в пасть, ее тело действительно начало уменьшаться, в конце концов, превратившись в собаку, похожую на взрослого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не знала, что ее тело уменьшилось. Вернув Летающую Тарелку Чжоу Ци, она завиляла хвостом и запрыгала, приглашая Чжоу Ци снова бросить Летающую Тарелку и поиграть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Юань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они могут повышать уровень в будущем и разблокировать больше вещей. Они должны быть в состоянии позволить себе это, верно? Кроме того, если бы не Юань Бао только что, они бы не решили битву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мутировавшую гигантскую собаку в качестве питомца, и их боевая мощь, и безопасность были бы значительно улучшены!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Тан Юань дал ей имя: "Инь Би" (Серебряная Монета).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выполнили специальное задание: Зачистка Опасных Существ (1) и получили награды: Кредиты +90, Дисконтная Карта Оптового Рынка (скидка 20%) x1, Карта Повышения Трафика (24 часа) x1, Счастливая Крутка x3]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зачисленные награды, Тан Юань не мог не ухмыльнуться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системные сообщения на этом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Запущено специальное задание: Зачистка Опасных Существ (2)]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 Задания: Зачистить опасных существ вокруг продуктового магазина (0/10)]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[Награды: Случайные Кредиты (до 200 очков), Дисконтная Карта Оптового Рынка (скидка 30%) x1, Карта Повышения Трафика (48 часов) x1, Счастливая Крутка x4]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будет цепное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типы наград не изменились, их количество увеличилось - это все еще было довольно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снова поделился заданием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неоднократно кивнул, увидев это. Имея больше шансов на счастливый розыгрыш, они могли получить больше хороших предметов - это, несомненно, было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сначала вернемся домой. Мы сделаем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многого добились сегодня, и скоро стемнеет - оставаться на улице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 Глядя на Инь Би, которая все еще бегала по земле, желая, чтобы они поиграли с ней, он не мог не посмотреть на панель питомца и нажать "Сохранить в Слоте Питомца" на изображении Инь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собака, которая буйно бегала,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панели питомца Тан Юаня в одном из ранее пустых четырех слотов для питомцев теперь отображалось изображение Инь Би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Питомцев можно в любое время помещать в слоты для питомцев. Находясь в слотах, питомцы находятся в состоянии покоя, что не только помогает им восстанавливать энергию, но и предотвращает чувство одиночества или страдания от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Юань посмотрел на "шпица", лежащего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а как насчет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оставить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он контролирует металл - это действительно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позволить себе кормить его, в худшем случае… они могут позволить ему охотиться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оставим его, - Чжоу Ци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ухмыльнулся и счастливо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протянул руку и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Тан Юань принял потерявшего сознание кота-шпица в качестве питомца и, основываясь на его первоначальном цвете шерсти, дал ему имя: "Черная Жемчужина".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слоты для питомцев были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Тан Юань собирался поместить Черную Жемчужину в слот для питомца, снова всплыло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специальный титул достижения: "Все Собаки"]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"Все Собаки"?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системное сообщение, Тан Юань был на мгновение ошеломлен и озадаченно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Когда все ваши питомцы - собаки и вы достигли максимального количества питомцев, вы получаете этот титул. На время ношения этого титула вы автоматически получаете ауру "Любителя Собак".]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Собак: Те, кто любит собак, любимы собаками. Получите бонусы расположения от всех собак - чем ниже их интеллект, тем выше бонус. Все собаки не будут активно нападать на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также заметил, что на его системной домашней странице теперь есть раздел "Титулы Достижений".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по нему и обнаружил, что в разделе достижений теперь есть специальное достижение "Все Собаки".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выделенным титулом был раздел неактивных титулов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Бизнесе: 7 дней непрерывной прибыли (2/7)]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100 кредитов]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[Знаток Бизнеса: 30 дней непрерывной прибыли (2/30)]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1000 кредитов]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[Эксперт по Бизнесу: 100 дней непрерывной прибыли (2/100)]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2000 кредитов]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- 365 дней непрерывной прибыли, с наградой в 10 000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 Вау!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достижений по прибыли, были достижения по уровню торговца, уровню магазина, количеству культивированных постоянных клиентов, и даже ежедневные задачи имели соответствующие титулы достижений!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награды за достижения были очень щедрыми - в дополнение к кредитам были специальные предметы, навыки и бонусные ауры, от которых у Тан Юаня слюнки текли, когда он просто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забегать вперед, а сосредоточился на достижении, которое, скорее всего, сможет получить в настоящее время - "Новичке в Бизнесе".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получал прибыль в течение двух дней подряд; еще через пять дней он сможет получить награду в 100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радостью, после того как он сохранил Черную Жемчужину в слот для питомца, он экипировал титул "Все Собаки". Тут же в его строке состояния появилась бонусная аура "Любителя Собак".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посмотрел на Чжоу Ци и поделился своим новым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мы теперь можем заниматься фармом достижений!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взял его на спину и, идя по направлению к продуктовому магазину, терпеливо выслушал его объяснения об этих неактивированных титулах достижений и их соответствующих наградах.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он слегка улыбнулся и кивнул,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нам придется больше работать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кивнул, его щеки покраснели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недалеко от продуктового магазина, примерно через десять минут Чжоу Ци отнес его обратно туда, откуда они вышли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издалека крышу продуктового магазина, оба мальчика вздохнули с облегчением, чувство принадлежности поднялось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входа в магазин, они увидели, как оранжевая фигурка спрыгнула с крыши и побежала к ним,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Цая, Тан Юань собирался поприветствовать его, когда Юань Бао спрыгнул с капюшона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оранжевый кот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внезапное появление четырехглазого щенка, его виляющий хвост тут же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