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Юань уставился на появившиеся перед ним слова, несколько раз перепроверяя, чтобы убедиться, что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"дух артефакта" означает, что у этого зонтика есть собственное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еще и характер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 поделился Тан Юань с Чжоу Ци, - У нас в магазине есть зеленая краска. Когда мы вернемся, давайте покрасим его в зеленый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на волшебный зонтик, чувствуя, что все может быть не так просто, но он не стал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фразу, Чжоу Ци вдруг остановился, настороженно глядя в сторону разрушенного здания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четырехглазый щенок, лежавший у ног Тан Юаня, встал. Он тоже смотрел в этом направлении, оскаливая зубы с оттенком свирепости.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Тан Юань быстро открыл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карте появились не ожидаемые им красные точки. Вместо этого, под его взглядом одна за другой появились две зеленые точки, представляющие потенциальных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Тан Юань поднял глаза и увидел, как две фигуры одна за другой выходят из руин, попадая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молодой человек с рыжими волосами, лет двадцати с небольшим. За ним шел более статный мужчина постарше с желтовато-коричневыми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особенные внешность и поведение. У них не было землистого, истощенного вида от долгого недоедания, ни мрачности и отчаяния, порожденных жизненными трудностями. И все же, с первого взгляда было ясно, что они живут в этом опустошенном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Тан Юаня привлекли их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носили очень необычную одежду. Хотя и грязную, но качество было очевидно хорошим с первого взгляда. Стиль напоминал военную боевую форму, с оружием, пристегнутым к рукам, бедрам и поясам.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держали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стволы оружия, сверкающие металлическим блеском под палящим солнцем, радость, которую Тан Юань почувствовал при встрече с новыми потенциальными клиентами, словно ведро холодной воды, вылилось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Пистолеты, которые он видел только в кино и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насторожился. Даже бабушка Го обладала немалой боевой силой, не говоря уже об этих двоих, с которыми явно не стоило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лай четырехглазого щенка испугал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Тан Юань увидел, как Юань Бао оскалил зубы, собираясь броситься на двух мужчин на своих коротких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Ци быстро протянул руку и подхватил щенка, не позволив ему покинуть укрытие зонтика и остановив его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слышали лая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молодой человек остановился примерно в дюжине метров от них. Он изучил следы на земле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что был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на шаг позади,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следам, это должна быть четырехглазая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битва так быстро закончилась? - задумался рыжеволосый молодой человек. - Старина Се, крепость посылала кого-нибудь еще на эту свалку,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местные жители. Боевая мощь четырехглазой собаки огромна, а ее духовное чутье обострено. Возможно, она почувствовала, что мы приближаемся,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живущие в заброшенном городе, обладают некоторыми навыками, но при столкновении с четырехглазой собакой все, что они могли делать, это спасаться бегством. Даже для них борьба с этим монстром потребует некоторых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убежала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молодой человек скривил губы, затем посмотрел вдаль и вдруг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Се, ты думаешь, что здесь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слишком далеко, Тан Юань не мог четко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высока, но не определенна, поэтому нас и послали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 рыжеволосый молодой человек заткнул пистолет обратно за пояс. - Пойдем поймаем мутировавшее существо, чтобы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Говорят, что в заброшенном городе когда-то была база питомцев, поэтому здесь особенно много мутировавших существ. Нам следует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какой ты ворчливый!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двое постепенно уходят, Тан Юань торопливо отметил их информацию на карте, прежде чем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крепости, о которой говорила бабушка Го? - Тан Юань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кивнул; он ясно 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существует большая разница в уровне жизни внутри и снаружи крепости, - заметил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 Юань, шепча: - У них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заметил это раньше. Они осмеливались сражаться с мутировавшими существами, и когда они упоминали о них, тон был непринужденным, что указывало на то, что их боевые способности, вероятно,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в сторону, где растительность становилась все более пышной. Бабушка Го говорила, что чем ближе к центру города, тем обильнее растительность.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то, что они расследуют, быть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повлияет на наш магазин, - сказал Тан Юань, подняв Юань Бао и погладив его по голове. - Ты видел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Четырехглазый щенок дважды гавкнул и оскалил зубы, как будто затаив злобу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снова потер ему голову. Независимо от того, что было раньше, они, вероятно, не встретят их сейчас. Он достал половину сосиски, чтобы покормить Юань Бао. Успокоив щенка, он посмотрел на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стоит ли нам продолжать иметь дело с опасными существами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посмотрел на часы. До окончания действия Техники Легкости оставалось еще больше часа. Взвесив все за и против,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 еще нужно было уничтожить еще двух опасных существ, чтобы завершить задание по зачистке. Без Зонтика Теней он, возможно, уже вернул бы Ан Ань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четырехглазой гигантской собакой дала Чжоу Ци четкое представление о его собственных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Зонтиком Теней все было по-другому - даже если они столкнутся с чем-то, с чем не смогут справиться, он был уверен, что сможет обеспечить их безопасное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посмотрел на карте ближайшую красную точку. Теперь, с Зонтиком Теней, даже приближение к логову мутировавшего существа не должно быть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взвалил Тан Юаня на спину, и четырехглазый щенок устроился в капюшоне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юноши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Тан Юаня примерно через десять минут они прибыли к новым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Расположенный к северо-западу от продуктового магазина, этот район был заполнен заброшенными транспортными средствами - вероятно, когда-то здесь была парковка под открытым небом. Транспортные средства либо стояли на поверхности, либо были глубоко вдавлены в почву, большинство из них проржавели и обветшали.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приземлился на землю с Тан Юанем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отображались две красные точки. До их прибытия эти две точки приближались друг к другу и теперь почти накладывались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были очень близки к двум мутировавшим существам - вероятно, менее чем в дюжине метров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намеренно искать; издалека они уже слышали рев зверей и странные звуки столкновения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Ци вскочил на крышу разбитой машины, два гигантских зверя предстали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гигантский собачий зверь с серо-белой шерстью. Его глаза светились красным, когда он выл на своего противника. Хотя он и казался свирепым, он явно был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противником был совершенно черный…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Юаню показалось, что он больше похож на большую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большой кошки было гладким и мускулистым. Даже издалека были видны грациозные линии ее мускулов. Она спокойно смотрела на гигантскую собаку, которая была больше ее по размеру, казалось, совершенно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Зонтику Теней ни одно из мутировавших существ не заметило, как Тан Юань и Чжоу Ци тихо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давления, гигантская собака начала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разгорелась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гигантской собаки оказался неэффективным, потому что в следующее мгновение несколько заброшенных машин вокруг них начали двигаться сами по себе, как будто их тянул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собака врезалась в железную стену, образованную заброшенными машинами. Прежде чем она успела оправиться от сильной боли и замешательства, большая кошка обошла ее сзади, подняв свои острые когти, чтобы разорвать спину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который уютно устроился в капюшоне Тан Юаня, вдруг дважды гавкнул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укрытие зонтика, он вернулся к своей первоначальной ужасающей и свирепой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четырехглазая гигантская собака оказалась рядом с большой кошкой, разевая свою огромную пасть, чтобы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кузов автомобиля, застрявший в грязи, вдруг взлетел вверх, блокируя атаку большой кошки. Поняв, что что-то не так, большая кошка быстро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внезапное появление четырехглазой гигантской собаки, большая кошка нисколько не задержалась и сразу же повернулась,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Чжоу Ци быстро вышел из-под Зонтика Теней. Сначала он потряс Непобедимую Дразнилку для Кошек, чтобы привлечь внимание большой кошки. Когда та посмотрела, он бросил Супер Крутую Летающую Тарелку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когда они имели дело с гигантской ящерицей, они без труда превратили большую кошку в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Летающая Тарелка для Собак превращает не-собачьих существ в собак, результат кажется случайным. Первоначально крутая и гладкая черная большая кошка превратилась в чистого белого померанского шпица.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пушистая шерсть превратилась в маленький шарик со сладким внешним видом. Единственным сходством с его первоначальной формой оставалась пара золотистых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не мог сдержать восклицания,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Ци вернул Летающую Тарелку для Собак, "шпиц" был заметно ошеломлен. Он настороженно наблюдал за двумя человеческими юношами, затем быстро повернулся, словно собираясь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он не мог сразу же приспособиться к своему новому собачьему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собачка совершила доблестный прыжок, казалось, пытаясь перепрыгнуть через заброшенную машину, преграждавшую ей путь - подвиг, который она могла легко совершить раньше, способная прыгать на несколько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собачка врезалась головой в шину, затем покатилась по земле, увидев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http://bllate.org/book/17920/1716925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