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неуклюжую игру, Цзянь Юньлань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видел - там кулак еще не опустился, а с другой стороны уже раздался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бросьте вы, неужели вы думаете, что хозяин Цзянь совсем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Эх, жалко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Сестрица У, ради тарелки риса честью рискуете на старости лет~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в этом районе славилась своей решительностью и железной хваткой, но даже она влилась в толпу молодежи и присоединилась к их дурачествам.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Цюхэ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 того? Что эта ваша "честь"? Ее есть можно? Вкусная она? Да вы и сами уже чуть слюной не давитесь!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Цзянь Юньлань уже сел на свой трехколесный велосипед и уехал, вокруг его места все еще было шумно. Кто-то не терял надежды уговорить его остаться, кто-то собрался в кружок и с азартом обсуждал только что увиденную драму, а кто-то…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Побирался на обочине?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толпы с любопытством обратились к маленькой девочке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очень миловидной, с бледной кожей и круглыми, как темные виноградины, глазками. Она была одета в даосское одеяние с узором из облаков, а ее длинные волосы были собраны в два пучка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появилась сразу после ухода Цзянь Юньланя, идеально разминувшись с его тележкой.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шмыгала носом, пытаясь уловить остатки аромата в воздухе, и раскладывала на земле листки с размашистыми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было написано: "Я - Полубессмертная Ху из Даосского Храма Морозной Луны в Цинцю!"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Справа: "Древний свирепый зверь Таоте - мой заклятый враг! Дайте мне 50 юаней, и я поделюсь своим планом мести".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она поставила еще один пластиковый светящийся плакат: "Профессионально разбираюсь в фэншуй, гадании, физиогномике, создании PPT, ретуши в PS*, английском переводе (уровень 8 + сертификат CATTI), подготовке к IELTS/TOEFL, планировании обучения за границей. 50 юаней за услугу".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Power Point и Photo 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посередине красовались два QR-кода, зеленый и синий - очень предусмотрительно, и WeChat, 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из серии "Я - Цинь Шихуанди, дай мне 50, и в будущем я сделаю тебя великим генералом"?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за чертовщина - фэншуй вперемешку с созданием PPT, английским переводом и планированием обучения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студент-лингвист медленно схватился за грудь и, картинно сплюнув кровью,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 вам, что у нас, выпускников иняза, широкие перспективы трудоустройства, а вы не верили…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бедняга!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лотка девочки собралось немало зевак, всем было любопытно, но в основном просто глазели.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решил подразнить ее, пискляво кривляя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ты что, с родителями поссорилась и сбежала из дома? Хочешь, мы поможем тебе найти папу с мамой?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горло болит? Так, Даос пропишет тебе рецепт: немедленно раздобудь по одной цяни (примерно 3-4 грамма) солодки и цедры мандарина, два плода архата, цветки хризантемы тайцзюй, залей водой и принимай.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не знала,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просто смотрели из любопытства. Видя необычную одежду девочки, многие предположили, что ее родители прячутся где-то поблизости и снимают короткое видео. Поглазев немного, люди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потерла пустой живот и надула губы. Опять голодная.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она ела очень давно. Она скиталась по нижнему миру, ее артефакт жизни был не с ней, и голод наступал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 жизни, ее артефакт жизни…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Погруженная в печаль, она вдруг услышала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Девочка, может, погадаешь мне, как там моя судьба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Линь Тяньцю.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увидел, что она сидит одна-одинешенька, и ему стало ее жаль. Он захотел помочь. Только что съев рис хозяина Цзяня, он был в прекрасном настроении, вся офисная хандра развеялась, и мир казался ему чудесным. Почему бы не помочь, если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девочка нахмурит брови и заявит: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 не гадает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Любовь, любовь! - девочка вдруг разозлилась, ее белое личико залилось румянцем, она надулась, как пирожок. - Все люди терзаются из-за любви, но не видят, что их судьба должна быть в их собственных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- Ху Дангуй, даоска-аскетка, рожденная в Цинцю, самая юная девятихвостая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Ху Дангуй отличалась от других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братья и сестры, старшие товарищи - все были поглощены амурными делами. Вот, например, ее старший брат-ученик - несколько жизней путался с младшим принцем драконов, то сходились, то расходились. Он, великий девятихвостый лис, опустился до того, чтобы стать его наложником-мужчиной!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ее старшая сестра-ученица? Когда-то была первой красавицей Цинцю, ее считали самой перспективной кандидаткой на пост следующей правительницы! Но она влюбилась в последнего тирана из мира людей, строила для него козни, даже пожертвовала своим ядром демона, чтобы спасти его, а в итоге ее же и проклинали, называя роковой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ее втором брате-ученике… Тоже был гордостью нового поколения Цинцю, но влюбился в одержимого мечами. Добровольно отрубил себе девять хвостов, лишь бы состариться вместе с тем смертным мужем. Кто бы мог подумать, что в первую брачную ночь тот пронзит его мечом - убьет ради просветления на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все эти истории, Ху Дангуй кипела от злости и разочарования. Почему все так одержимы любовью? Разве хорошо заниматься делом - это не прекрасно?! Если бы все эти талантливые практики не завязли в любовных сетях, их Цинцю давно бы стал великим и сильным в Мире Гор и Морей, его гегемоном!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остались только старый лис, Хозяин Горы, да она, Ху Дангуй. Вдвоем они кое-как возделывали землю, продавали местные сельхозпродукты, еле сводя концы с концами. Просто душераздирающее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восьмидесяти одного дня уединенной медитации Ху Дангуй внезапно прозрела и осознала свою великую миссию: она рождена, чтобы спасти мир от пут любви, направить людей на праведный путь и созидание прекрасной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странствовать по миру и просвещать тех, кто погряз в любовных страстях.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слышала, что среди мириад малых миров есть категория под названием "АБО", где жители могут в любой момент войти в течку и совокупляться… От одних этих слов Ху Дангуй воспылала праведным гневом. Если бы она смогла попасть в мир АБО, она бы там развернулась по полной, устроив тотальную реформу!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Ху Дангуй потерпела поражение, не успев начать: едва покинув Мир Гор и Морей, она потеряла свой артефакт жизни. Вернее, его не потеряли, а съели. Тот самый знаменитый господин Таоте проглотил его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Ху Дангуй и оказалась в этом мире. Она шла по следу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вернемся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так что, кроме любви, ты еще хочешь узнать? - Ху Дангуй прокашлялась и, изображая глубокомыслие, погладила несуществующую бороду. - Даос обладает великой силой и из милости может исполнить одно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гадать на любовь. Линь Тяньцю растерялся. Будучи холостяком от рождения, он больше всего хотел знать, когда же найдет себе пару. Но раз это нельзя, то вроде и спрашивать больше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моргнула. Ее темные глазки загадочно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пристально посмотрела на Линь Тяньцю. Тот растерянно смотрел на нее в ответ. Неизвестно почему, но у него вдруг опустела голова, он не мог ни о чем думать и просто стоял как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Ху Дангуй высвободила частичку своего божественного сознания и проникла в море сознания Линь Тяньцю.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"Позвольте Даосу посмотреть, чего же желают молодые люди этого мира", - самодовольно подумала она. - "Деньги, слава, власть, или что-то еще? Мне самой любопытно, что же является самыми ценными воспоминаниями для людей, кого они больше всего лелеют в сердце, и какой самый нежный и неприкосновенный уголок их души…"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дымящегося, рассыпчатого жареного риса, где каждая рисинка покрыта золотистым яичным желтком и источает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веря своим глазам, она навострила уши, чтобы услышать самую сильную одержимость Линь Тяньцю, самое безумное его желание, невысказанный крик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еще тарелку жареного риса, а-а-а-а! (Срываясь на крик)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люди, кажется, безнадежны.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почувствовал легкое помутнение, словно душа на мгновение покинула тело, но сознание быстро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черт, что это было? - он моргнул, огляделся по сторонам. Неужели он встретил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перед ним девочка широко распахнула глаза и со странным выражением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Жареный рис? Жареный рис настолько вкусный?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Супервкусный! - воскликнул Линь Тяньцю, обхватив лицо руками. - Просто ум отъесть. Хозяин Цзянь - лучший повар уличной еды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знаете, его жареный рис такой ароматный, такой вкусный! Иногда соленый, иногда с копченой колбасой, иногда кисло-острый - просто улет!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 Ху Дангуй потекли слюнки. Она ведь целый день ничего не ела! Но, сглотнув слюну и с трудом подавив голод, Ху Дангуй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этот хозяин Цзянь, о котором ты говоришь… как он относится к делам между мужчинами и женщинами? Или между мужчинами и мужчинами?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станет есть рис человека, одержимого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Линь Тяньцю почесал голову.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Наверное, поддерживает? - сказал он. - Раньше у его ларька одна парочка сделала предложение, он их поздравил и даже оставил им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хозяин Цзянь, похоже, к отношениям интереса не проявлял.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смертные не могут избежать мирских соблазнов.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Дангуй решила: завтра она встретится с этим торговцем рисом. Она научит его, что погрязать в любви - неправильно, а сосредоточиться на себе - вот истинный путь! И это вовсе не потому, что ей тоже хочется попробовать его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Мультивселенная.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компании "Стриминг Мультивселенных" - небоскреб, уходящий в облака. Гун Сыюань, руководительница отдела стримов по попаданцам, вошла в конференц-зал с папкой отчетов. В строгой юбке-карандаш и очках в красной оправе, она излучала деловитость.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ее появлении все тут же вскочили и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коротко кивнула и сразу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Садитесь. Все видели вчерашние данные по стримам?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всех взглядом и обратилась к одному из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Ли, ты начнешь.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Видел, - Сяо Ли встрепенулся и встал. - Вчера в мире "собачьекровной" BL-новеллы "Безраздельная Одержимость" один стример показал выдающиеся результаты, на какое-то время войдя в топ-10 дневного рейтинга отдела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кивнула Гун Сыюань. - Обсудим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тихо обменялись мнениями и начали обсуждение, перебивая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ли вероятности, что данные этого стримера подделаны? В два часа ночи в его комнату вдруг хлынул поток зрителей с других платформ, это очень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Исключено. Я проверил динамику данных стримера "Цзянь Юньлань" за последние полмесяца, она абсолютно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Другие стримеры в основном попадают в топ благодаря трафику с платформы, но этот - новичок, впервые попал в мир… У него нет контракта с агентством, поэтому нет и продвижения, но он умудрился выйти на первое место по популярности в разделе "Безраздельной Одержимости"!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перспективно, похоже, здесь большой коммерческий потенциал. Можно подумать, какой тип рекламы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какой у него стиль и тематика стрима?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в глазах коллег из команды Сяо Ли промелькнуло смятение. Сяо Ли, начавший обсуждение, с дрожащими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Еда… Уличная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другие зрители, Сяо Ли поначалу сомневался: почему другие стримеры продвигают сюжет, а этот все время торгует? Может, у него какая-то особая стратегия?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Стример действительно просто торговал, без лишних движений, но каким-то чудом постоянно двигал сюжет вперед. Сейчас степень раскрытия сюжета "Безраздельной Одержимости" достигла 49%! Это выше, чем у многих стримеров, которые усердно работали над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невысказанный вопрос в глазах коллег, Сяо Ли почесал голову и включил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посмотреть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ролик, который вчера взорвал видеохостинги - "Жестокая схватка главных героев, стоны, столкновения". Он уже набрал десятки миллионов просмотров и стал мемом.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неловкое молчание стало еще более ощутимым.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есть, Нин Шэн и Гу Синчжоу подрались из-за тарелки жареного риса?…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дрожа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коллег стали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долго работали в отделе попаданцев, и "Безраздельная Одержимость" всегда была крепким орешком среди "собачьекровных" новелл. За столько лет ни один стример не смог ее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"Безраздельная Одержимость" славилась именно своей мучительной, запутанной, душераздирающей драмой между главными героями, заставлявшей читателей плакать и смотреть, забрасывать стримеров подарками за изменение сюжета и покупать мерч, связанный с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только в "Безраздельной Одержимости", во многих стримах отдела попаданцев основным товаром для продвижения был мерч по оригинальному произведению. Например, интимные фото Нин Шэна и Гу Синчжоу, рубашка, которую Гу Синчжоу подарил Нин Шэну, аскетичный, но соблазнительный серебряный браслет на запястье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просмотра этого видео, где герои дерутся из-за риса, не то что у читателей, у них самих пропало всякое желание покупать какой-либо мерч!!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образы главных героев были полностью разрушены! Разве это не удар по репутации?!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Кажется… хотя стрим Цзянь Юньланя популярен, его коммерческая ценность невысока из-за низкой конверсии покупок мерча. Лучше сократить его показ, - предложил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"Собачья кровь" была визитной карточкой их отдела. Хотя за многие годы не было слишком блестящих результатов, она стабильно приносила доход. Этот шаг, хотя и означал потерю большого трафика, по крайней мере, гарантировал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Гун Сыюань на мгновение задумалась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Этот колоссальный трафик гораздо больше, чем вы думаете, и его потенциал безграничен.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смогут ухватиться за такое богатство, как их отдел сможет удержаться на плаву?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решительно взмахнула рукой, ее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Ему нравится торговать - пусть торгует. Если мерч по оригиналу не продается в его стриме - не будем продавать. Можно подойти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…Разве зрители не проголодаются, когда смотрят стримы про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всех осенило. Ого, вот это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В стриме Цзянь Юньланя нельзя продавать мерч, но можно продавать закуски! Зрители голоднеют во время просмотра, закуски недорогие, их можно доставить домой в любой момент - естественно, будут покупать! Как тут не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"собачью кровь" как приманку, а на самом деле продавать закуски - это значит заманить и обобрать до нитки. Хитро.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восхищением посмотрели на Гун Сыюань. Опыт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Госпожа Гун, несколько агентств связывались с нами, хотят подписать контракт со стримером Цзянем. Как вы думаете, стоит ли подготовить для него список рекомендаций к моменту окончания испытания в мире "Безраздельной Одержимости"? -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Сыюань на мгновение задумалась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 не нужно. Я планирую после "Безраздельной Одержимости" сразу отправить его в следующий мир для тренировки, посмотрим, сработает ли эта бизнес-модель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следующего мира у Гун Сыюань уже была идея. "Темная Река, Яркий Светильник" - АБО, псевдо-инцест, неувядающая классика "собачьей крови" в отделе попаданцев.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"Темной Реки, Яркого Светильника" вдвое выше, чем у "Безраздельной Одержимости". Каждый год несметное число претендентов терпит поражение… Идеально подходит для такого перспективного новичка, как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интересно посмотреть, повезло ли Цзянь Юньланю случайно, или у него действительно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из коллег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думали, что если он доведет раскрытие сюжета до 60%, то просто пройдет мир "Безраздельной Одержимости"?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раскрытие сюжета "Безраздельной Одержимости" превысит 60%, этот мир будет разблокирован, войдет в состав Мультивселенной, его время синхронизируется, и он больше не будет принимать попаданцев. Другими словами, после раскрытия сюжета "Безраздельной Одержимости" стримы и испытания в нем будут невозможны, и он будет удален из списка доступных миров их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Цзянь Юньлань слишком быстро продвигался по сюжету, всего за полмесяца - уже 49%! Если так пойдет и дальше, риск прохождения мира вполне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переглянувшись, все быстро отбросили эти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Бывали случаи, когда стримеры доходили до 59%, но 60% - это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слышали? Даже самая профессиональная команда, которая пыталась пройти этот мир, застряла на 59%… Сложность в том, что Нин Шэн и Гу Синчжоу никогда не помирятся,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ни старайся, концовка всегда будет плохой (BE).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Bad End - Плохой Конец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тогда мировая линия снова и снова сбрасывается, возвращаясь к исходной точке.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живущие в мире "Безраздельной Одержимости", не знают, что у них на самом деле нет будущего, их жизнь - это бесконечный цикл, они заперты в этом коротком годе, который снова и снова показывают зрителям. Их время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его стриме Нин Шэн и Гу Синчжоу все еще дерутся, как они могут помириться? - усмехнулась Гун Сыюань, беззаботно добавив: - Если он сможет пройти "Безраздельную Одержимость",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 прямом эфире съем #######!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ты съешь в прямом эфире? Ты уж скажи толком!!!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вернулся на виллу на своем трехколесном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шел дождь, и хотя был брезент, Цзянь Юньлань все равно промок. Поэтому, как только он вошел в дом, дворецкий обеспокоенно встретил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ванна уже готова. Пожалуйста, примите ванну, чтобы не простудиться~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только об этом и мечтал. Надо сказать, жизнь богачей - сплошное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усталость как рукой сняло. Настроение Цзянь Юньланя было превосходным. К тому же, последние несколько дней уличной торговли принесли ему массу удовольствия. Он чувствовал себя гораздо бодрее и позитивнее, даже трупные пятна посветлели.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Закутавшись в халат, он вышел из ванной и почувствовал, что обо что-то споткнулся. Посмотрев вниз, он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ванной лежал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волосы трупа разметались, одежда была полурасстегнута, обнажая рельефные мышцы. Но на красивом лице застыло легкое выражение смерти, а при ближайшем рассмотрении - даже какое-то просветление. Похоже, он умер уже некоторое время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это не труп, это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Таоте лежал ноутбук, на экране которого был открыт отчет. В левом нижнем углу счетчик показывал, что общее количество китайских и английских символов, включая знаки препинания, составляет ровно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Таоте, несущий тяжкое бремя, в юности странствовал по свету…"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 нужный объем, Таоте, казалось, готов был начать с сотворения мира Паньгу - прямо как сам Цзянь Юньлань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полумертвое тело Таоте, Цзянь Юньлань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конец. Если Таоте станет призраком, он ведь придет за его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зашло слишком далеко, даже такой бессердечный босс, как Цзянь Юньлань, не мог больше отпираться. Он пошел на кухню, приготовил три блюда и суп, а затем осторожно попытался разбудить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Таоте, проснитесь!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смутно открыл глаза, его взгляд постепенно 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было лицо Цзянь Юньланя. На лице Цзянь Юньланя впервые появилось беспокойство, а в глазах блестели слезы (от страха). Он смотрел на него влажным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Цзянь Юньлань держал поднос с тремя блюдами и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ребрышки в кисло-сладком соусе, жареная свинина с овощами, яичница с помидорами и суп из морской капусты со свиными ребрышками…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обычные домашние блюда, благодаря божественному кулинарному мастерству Цзянь Юньланя они источали невероятно соблазнительный аромат, словно сияя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сюрреалистическую картину, Таоте умиротворенно подумал: "Похоже, я действительно умер. Так вот он какой, загробный мир? Весьма неплохо, весьма 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умер, значит, можно делать все, что угодно. Таоте сел, его золотые глаза загорелись фанатичным блеском. Схватив палочки, он принялся жадно есть и одновременно говорить Цзянь Юньланю: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я еще хочу хого, шашлык, дисансянь и гобаожоу!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 отпуск! Не буду работать! Я поеду на море, буду есть арбуз и загорать!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должен мне во всем подчиняться, выполнять все мои желания, быть рядом со мной… Да, я хочу напиток из Миксюэ Бинчэн, сейчас же пойди и купи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…Поразительно скромные желания для могущественного древнего зверя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посмотри внимательно. Я твой хозяин, а не черепаха из колодца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