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 Хоу Мяньбао, после того стрима с разоблачением Мин Жогуй, как-то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словно что-то преследовало. Что бы он ни делал, за спиной ощущался холодок. Даже во сне ему постоянно снился один и тот же кошмар: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темно-золотых звериных глаз, пристально смотрящих на него, кровожадных и жестоких.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 сне всегда появлялась огромная кровавая пасть. Она вызывала у него ужас и дрожь, животный инстинкт кричал бежать, но как бы он ни пытался, убежать не получалось!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в холодном поту, Хоу Мяньбао сидел на кровати с мертвенно-бледным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вообще тогда, словно обезумев, решил разоблачать роман Мин Жогуй и Гу Синчжоу?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даже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Почему он вообще стал папарацци?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Конкретная причина уже стерлась из памяти. Хоу Мяньбао помнил только тот восторг от всеобщего внимания, когда он впервые снял компромат на звезду и выложил в сеть. То чувство гордости, будто он держит в руках меч правосудия, стало для него наркотиком.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него была обычная работа с девяти до пяти. После того случая он обнаружил способ заработка и с головой ушел в индустрию папарацци, не в силах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 Это был его коллега, Старина 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Алло, Сяо Хоу! Мы тут за большой сенсацией следим, ты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при словах "большая сенсация" Хоу Мяньбао всегда приходил в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эти слова заставили его съежиться, перед глазами снова возникли те золотые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чтобы успокоиться, Сяо Хоу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Ка… какая сенсация?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Информация на одного популярного молодого актера. Его мать ведь больна раком, мы хотим подежурить в больнице, поснимать, может, что-то накопаем, - возбужденно сказал Старина Ма. - У его матери рак шейки матки, может, это от беспорядочной половой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для себя Хоу Мяньбао почувствовал сильное отвращение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связь между раком шейки матки и беспорядочной половой жизнью? Вы что, собираетесь клеветать?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так безнравственно!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Ма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Хоу, ты изменился, - сказал Старина Ма. - Разве это не наша работа? Разве мы не этим зарабатываем?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Говоришь так праведно, а сам недавно вел прямую трансляцию с похорон отца того актера, совершенно не уважая покойного.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Мяньбао держал телефон и отрешенно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Клевета, выдумки, бесцеремонное вторжение в чужую личную жизнь - разве не этим он занимался все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сегодня ему вдруг стало так неприятно?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скорее не неприятно, а…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 бы он ни делал, те золотые глаза наблюдали за ним, лениво, безразлично, ожидая, пока он допустит ошибку, сделает еще один неверный шаг, чтобы разорвать его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Мяньбао растерянно повесил трубку, вышел на улицу и бесцельно побрел.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куда хочет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на улице, видя его странное состояние, обходили его стороной, перешептываясь: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парень выглядит странно, может, полицию вызвать?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Псих, наверное.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Такой молодой, а уже сошел с ума,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Мяньбао уныло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Сошел с ума? Со стороны, возможно, так и выглядело.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рядом раздался звонкий детский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Друг мой, даос видит, что лоб твой потемнел, словно тебя одолели злые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кто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Мяньбао моргнул, сфокусировав взгляд, но перед ним никого не было. Затем он почувствовал, как кто-то потянул его за одежду. Хоу Мяньбао посмотрел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красивая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девочки были изящными, как у фарфоровой куклы из витрины. Большие глаза, влажные, блестели, как стеклянные фонарики.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вразрез с милой внешностью она была одета в светло-голубое даосское одеяние, расшитое изящными облачными узорами и символами Тайцзи Багуа. Черные гладкие волосы были собраны в два маленьких пучка красной лентой, а за спиной она по-взрослому носила меч из персикового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Тебя одолели злые духи, - видя, что Хоу Мяньбао молчит, девочка звонко повторила. Ее большие глаза смотрели на него. - Хочешь, чтобы даос помог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Мяньбао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Кто?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рассмеялся. Чья-то дочка играет тут в даосского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следующие слова девочки заставили его застыть.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подошла ближе, легонько коснулась запястья Хоу Мяньбао, сосредоточенно закрыла глаза, что-то бормоча… Мгновение спустя она резко открыла глаза, в ее зрачках мелькнул красный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Хоу Мяньбао: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часто видишь пару золотых глаз и чувствуешь, как за тобой гонится огромная пасть с зазубренными зубами?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Мяньбао: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нее как на привидение: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ты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загадочно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улыбке была какая-то недетская мудрость, даже странное очарование, заставлявшее невольно верить ее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Тебя преследует Таоте, - девочка сложила пальцы в мудру и тихо сказала. - Не повезло тебе. Тот господин всего лишь хотел тебя напугать, но кто знал, что ты совершил столько греховных поступков, что у тебя сразу погасли три огня души…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слова "Таоте" даже сама девочка вздрогнула. На ее лице отразился страх, смешанный с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Мяньбао не совсем понимал, что говорит девочка, слушал вполуха.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слово "греховные поступки"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работы папарацци он заработал много денег, но и гадостей натворил немало. Вел скрытую съемку на похоронах, блокировал скорую помощь у больницы, распространял ложные слухи, разрушая карьеры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Мастер, что мне делать? - Хоу Мяньбао, рыдая, упал на колени, его сердце разрывалось от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была расплата за его плохие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девочка покачала головой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Увы,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Хоу Мяньбао мгновенно посерело.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Ему…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Мастер, слишком поздно…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погладила пустой живот и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поздно пришел к даосу? Даос голоден, нужно найти место для ужина, нет времени тебе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Мяньбао: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использовать умные слова, если не знаешь их значения, 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Мяньбао не смел медлить, тут же достал кошелек: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Мастер, я угощу вас ужином! Пойдемте в самый дорогой ресторан города, "Тан Янь", заказывайте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снова загадочно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VIP-кабинете ресторана "Тан Янь" перед маленькой девочкой высилась гора тарелок - целых двадцать с лишним основных блюд: рыба-белка, тушеная свинина в красном соусе, свиные ребрышки в кисло-сладком соусе… Все исчезло в ее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погладила набитый живот и оценила: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себе, не так уж и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в воспоминаниях этого человека, что он недавно ел что-то невероятно вкусное. Почему же ресторан, куда он ее привел, оказался таким обычным?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что-то скрыл?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прищурилась и испытующе посмотрела на Хоу Мяньбао.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Хоу Мяньбао с ужасом 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желудок! Как туда могло столько поместиться!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сколько дней она не 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ужин стоил ему шестизначной суммы сбережений, а девочка всего лишь сказала "так себе".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Мяньбао с болью в сердце прижал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показалось ли Хоу Мяньбао, но когда он смотрел на девочку, ему иногда мерещились острые клыки у нее во рту и несколько пушистых золотых хвостов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его состояние было нестабильным, ему часто мерещилось всякое, поэтому Хоу Мяньбао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Мастер, теперь вы можете подсказать, что мне делать? - увидев, что девочка закончила есть, осторожно спросил Хоу Мяньбао. - Я не прошу многого, лишь бы сохранить свою собачью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выпила целую бутылку колы и 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глубоко вздохнула, достала меч из персикового дерева и принялась им размахивать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центре неба и земли, повелитель духов и демонов, смерть подземного мира, указ подобен закону, изгоняю зло, уничтожаю нечисть… Срочно исполнить, как предписано законом!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Мяньбао с благоговением 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девочка опустила меч, капля пота скатилась по ее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Хе-хе, совершенно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это с трудом, взяла полотенце и вытерла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Мяньбао: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 уж, - девочка махнула рукой. - Даос поразмыслил, тот господин, похоже, не желает тебе зла. Тебе нужно лишь исправиться, и ты, скорее всего, не погибнешь.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Исправиться? - Хоу Мяньбао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Ага. Деньги, заработанные нечестным путем, нужно все вернуть. Долг платежом красен. Тех, кого ты оклеветал, нужно просить прощения, извиниться перед каждым… Вроде бы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как ушат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заработанные на продаже чужих тайн, он должен вернуть людям или пожертвовать на благотворительность. За ложные слухи он должен публично извиниться и рассказать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перед глазами рассеялся. Хоу Мяньбао понял, что делать, и принялся благодарить девочку: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мастер, я знаю, что делать! Спасибо,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ты знаешь, что делать, даос пойдет, у меня срочные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девочка договорила, как перед глазами Хоу Мяньбао вспыхнул золотой свет, словно пронесся легкий ветерок, осыпались листья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 еще раз, он увидел перед собой пустоту, никакой девочки, только стол, заставленный пустыми тарелками.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Мяньбао задрожал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встретил настоящую небожительницу!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Мяньбао поспешно упал на колени на то место, где сидела девочка, и несколько раз ударился лбом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Богиня, храни его! Он обязательно исправится и начнет новую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безумие папарацци Хоу Мяньбао, который выложил в сеть компромат на коллег и извинился перед всеми звездами, которых он когда-то преследовал и оклеветал, вызвало новую бурю в китайском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событие имело большой резонанс, практически разоблачив большинство папарацци и приведя к перестановке сил в индустрии развлекательной журналистики.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некоторые звезды, чья карьера была разрушена из-за клеветы и которые ушли из шоу-бизнеса, теперь были реабилитированы и, под бурные аплодисменты фанатов, вернулись на сцену…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[Стриминговая Платформа Мультивселенных.]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 с этим папарацци? Что он встретил?! Почему вдруг решил исправиться?]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господин Таоте напугал, ха-ха-ха! В мире Шань Хай кто не знает имени Таоте?]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вы заметили?]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=口= Новый значок достижения????]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рейтинге прохождения сюжета, с тех пор как стрим Цзянь Юньланя стремительно ворвался в первую десятку, его уровень прохождения не менялся, остановившись на 45%.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45% - это уже очень высокий показатель. Стоит учесть, что 60% - это базовая линия для прохождения мира. А мир "Безраздельного Владения" никогда не был полностью пройден, то есть ни один стример не преодолевал отметку в 60%.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стрим Цзянь Юньланя оставался в первой десятке, не падая, но и не поднимаясь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его стрим снова привлек всеобщее внимание,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значком достижения "Прохождение сюжета персонажа [Нин Шэн] 75%" в правом верхнем углу стрима Цзянь Юньланя появился еще один светло-голубой значок: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Значок достижения "Разблокирована побочная линия из той же серии книг автора".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Светло-голубой цвет означал, что это скрытый значок, и он был разблокирован впервые. Ни один стример, проходивший "Безраздельное Владение" до этого, не получал такой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["Разблокирована побочная линия из той же серии книг автора" - что это значит?]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[Окей, я провел исследование, вот что выяснилось: этот гениальный певец, который ушел из шоу-бизнеса из-за клеветы папарацци Хоу Мяньбао, на самом деле является одним из главных героев другой старой книги того же автора под названием "Возрождение: Блестящая карьера звезды"…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раскаяние Хоу Мяньбао и раскрытие правды напрямую продвинули всю сюжетную линию "Возрождения: Блестящей карьеры звезды".]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слишком большое совпадение, нет??!]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кто бы на это посмотрел и не сказал, что это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"Безраздельном Владении" о том, что Хоу Мяньбао оклеветал певца, из-за чего тот ушел со сцены, упоминалось лишь вскользь в описании фона. Кто бы мог подумать, что оклеветанный певец - главный герой другой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и подумал, кто бы смог случайно заставить Хоу Мяньбао раскаяться и исправиться, тем самым запустив сюжетную линию связанной книги…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фанаты во главе с Масю были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же говорили, у Бога Цзяня все под контролем~]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это - часть плана Бога Цзяня!!!]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[Вы, невежественные смертные, скорее присоединяйтесь к нашему культу, воздайте хвалу Богу Цзяню!]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зрители: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обычных зрителей больше интересовало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событие вызвало бурный восторг у старых зрителей, многие начали донатить.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событие это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умники из Пекинского университета наконец-то нашли новое место босса Цзяня!!]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значит, что Нин Шэн поедет к зданию "Юаньчжоу Групп"… стоять в очереди за жареным рисом… А… Собака Гу вчера опять не поел риса, сегодня, наверное, тоже пойдет в очередь?]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что, встретятся у лотка с рисом?]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[Немного… волнительно.]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вообще-то.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стримах других ведущих главные герои, Нин Шэн и Гу Синчжоу, встречались уже как минимум несколько раз. Ведь главная задача других стримеров - продвигать сюжет! А как продвигать сюжет старого BL-романа в стиле "собачьей крови"?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устраивать побольше встреч главным героям, улучшать их отношения, стремиться к светлому будущему с хэппи-эндом.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логика нормального стримера, продвигающего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Юньлань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главная задача - торговать с 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торговли он, сам того не желая, помешал многим событиям, которые должны были произойти. Поскольку камера в основном следует за стримером, зрители в стриме Цзянь Юньланя каждый день видели только закупку продуктов, готовку, торговлю…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стриме главные герои ни разу не встретились!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развитию событий, чтобы поесть риса босса Цзяня, Нин Шэн сам поедет стоять в очереди у здания "Юаньчжоу Групп". А Гу Синчжоу, естественно, захочет отомстить за вчерашнее унижение и съесть рис, отобранный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всему… они могут оказаться в одном кадре?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какие бурные столкновения, любовь и ненависть произойдут между главными героями у лотка босса Цзяня?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[Любитель "собачьей крови" здесь! Столько ждал, наконец-то увижу свой любимый сюжетный поворот! Аааа, я так долго ждал этого дня! (вытирает слезы)]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так сильно любят и так сильно ненавидят друг друга! Эта встреча наверняка будет полна захватывающих сюжетных перипетий, хе-хе-хе~~]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почему-то немного грустно.]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Увлекшись стримом Цзянь Юньланя, многие забыли, что изначально они начали смотреть прохождение "Безраздельного Владения" именно ради этой остроты "собачьей крови"!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стримах других ведущих может не быть чего-то другого, но остроты "собачьей крови" всегда было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стриме Цзянь Юньланя не то что "собачьей крови", даже такой простой вещи, как встреча главных героев, ни разу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грустно!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как бы то ни было, мы дождались своего часа.]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встречи Нин Шэна и Гу Синчжоу начнется тот самый долгожданный сюжет, которого все ждут, верно?…]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[Верно?…]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уставились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все прошлые события, внезапно появилось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Цзянь Юньлань и это сможет испортить?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надо, аааааа!!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"Безраздельного Владения".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часа утра. Цзянь Юньлань проснулся от звонка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дождя по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Пошел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волнительно.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Цзянь Юньлань торговал в любую погоду, такой дождик его не остановит. Он беспокоился, что на рынке будет гораздо меньше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всего два дня торговли у здания "Юаньчжоу Групп".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всего два дня, но он должен выложиться на полную, чтобы предложить клиентам лучшую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накрыл свой трехколесный велосипед брезентом и выехал. Он решил посмотреть на месте, какие овощи можно будет купить, и уже потом решить, какой рис сегодня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выехать, как вошел дворецкий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госпожа Нин принесла вам соус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Скорее пригласите ее войти, - Цзянь Юньлань был приятно удивлен. Тетя Нин не приносила соус несколько дней, говорили, что ее мать попала в больницу, и она ухаживала за ней. Только позавчера пожилая женщина благополучно выписалась, и у нее наконец появилось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не ожидал, что тетя Нин придет так рано, да еще и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 Цзянь, - Нин Мунлянь сняла дождевик у двери и протянула большую банку порошка чили и еще одну большую банку масла чили. Это были те самые две вещи, которые Цзянь Юньлань упоминал, что хотел бы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посмотрел на них Глазом Бога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Порошок чили и масло чили светились светло-фиолетовым светом, в котором смутно проглядывало немного золотого.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соус чили, который Нин Мунлянь делала раньше, уже был отличного фиолетового качества, но эти две банки были еще лучше всех предыдущих!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Мунлянь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подумала, что вы, возможно, рано выезжаете торговать, боялась не успеть, поэтому пришла пораньше. Не разбудила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вы, какое беспокойство, - Цзянь Юньлань взял банки с соусом, повертел их в руках, очень довольный, и искренне сказал. - Спасибо вам, как раз вовремя! Я обязательно не подведу…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Мунлянь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Ай-яй, не будьте так любезны~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 не подведу эти две банки вкуснейшего соуса чили и приготовлю самый вкусный жареный рис! - закончил Цзянь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Мунлянь: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Цзянь Юньлань скажет, что не подведет ее добрые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 - не подведет соус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Насколько же он любит соус 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Мунлянь не знала, смеяться ей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обнял банки с соусом, готовый их расцеловать,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Дворецкий, рассчитайтесь с тетей Нин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уже собирался подойти и протянуть чек, но Нин Мунлянь поспешно замахала руками и серьезно, с легким смущением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две банки считайте подарком от тети, господин Цзянь. Вы действительно очень помогли нашей семье…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переезда Нин Мунлянь увидела новость о том, что в ее старом районе, на той самой улице, по которой она каждый день ходила на работу, из-за ремонта с высоты упал предмет и ранил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Мунлянь боялась представить, что могло бы случиться, если бы они не переехали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кирпич упал на нее, это еще ладно. Но если бы он упал на мать? На А-Шэна? От каждой такой мысли ее бросало в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Цзянь Юньлань, помогший им переехать, был для семьи Нин не просто спасителем.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даже Нин Шэн, который раньше все время был подавленным, в последнее время часто улыбался, наладил отношения с одноклассниками, завел много друзей, и на нем больше не было постоянных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Мунлянь расспросила и узнала, что все это благодаря вонтонам босса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Мунлянь была безмерно благодарна Цзянь Юньланю.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бедная семья, нам нечем вас отблагодарить. Этот соус чили действительно стоит недорого, пожалуйста, примите его, - сказала Нин Мунлянь.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твердость Нин Мунлянь, Цзянь Юньлань больше не стал настаивать и серьезно поблагодарил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случае, с благодарностью принимаю. Спасибо вам, тетя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Дворецкий, организуйте машину, отвезите тетю Нин домой, - сказал Цзянь Юньлань, его взгляд выражал сильное беспокойство. - Сегодня такой сильный дождь. Тетя Нин, в следующий раз, когда захотите привезти соус чили, просто предупредите меня заранее, я пришлю за вами машину, чтобы вы не попали в опасную ситуацию по дороге…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Мунлянь была очень тронута, не ожидая такой заботы от Цзянь Юньланя. Она немного смущенно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Ай-яй, со мной все в порядке, тетя крепкая, не боится ударов…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неподдельное беспокойство в глазах Цзянь Юньланя, Нин Мунлянь внезапно запнулась.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осенило. Воспоминания нахлынули, и она вдруг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беспокоился не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беспокоился, что соус чили попадет в опасную ситуацию!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Мунлянь прижала руку ко лбу и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Цзянь, не волнуйтесь, я обязательно защищу соус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удовлетворенно улыбнулся, его лицо расслабилось: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и вы себя берегите.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Мунлянь: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и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Нин Мунлянь, полным благодарности и легкого недоумения, Цзянь Юньлань сел на свой трехколесный велосипед и уехал в сторону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Соус чили от Нин Мунлянь подсказал Цзянь Юньланю, какой рис сегодня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приготовит острый жареный рис с картофелем!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http://bllate.org/book/17919/1716727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