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хотите принять этот побочный квест? Принять/Отказаться]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Таоте?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тот самый Таоте из "Канона гор и морей" - свирепый, прожорливый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Нанять Таоте сотрудником в закусочную… Звучит как-то не очень надежно,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Цзянь Юньлань нажал "Отказаться".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задание - обязательное, от него нельзя отказаться~]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[Побочный квест принят.]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[Теплое напоминание: в случае провала задания - наказание самосвалом.]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отсчет: 24:00:00]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нельзя отказаться, зачем система вообще спрашивала?!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самосвалом… Это значит, что в случае провала его просто раздавят?!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обязательный квест принят, придется действовать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делах завтрашних подумаю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рухнул на кровать. Усталость от целой недели работы в палатке навалилась на него. Он закрыл глаза и провалился в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отсчет: 15:45:20]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проспал больше восьми часов. Если за пятнадцать часов не наймет этого так называемого Таоте,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жить не очень-то и хотелось 🧐😥.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ведь он всего неделю торговал, ему еще не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полные ожидания глаза посетителей, Цзянь Юньлань неохотно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Говорится - нанять Таоте. Но где его искать? Разве такое древнее чудище можно запросто встретить?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в пижаме, вялый и не переставая зевать,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во фраке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господин Таоте прибыл, он в гостиной для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Постойте, вы сказали, кто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семьи Цзянь, гостиная для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свет лился сквозь огромные панорамные окна, рядом с которыми колыхались белые тюлевые занавески. У окна стоял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облачен в сложное одеяние эпохи Сражающихся царств, расшитое золотыми нитями с узорами Таоте. Наплечники из бычьих костей, длинные полы халата волочились по земле. Весь его облик источал яростную ауру полководца смутных времен, пробившегося сквозь кровь и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волосы мужчины были собраны в высокий хвост золотой короной. Его темно-золотые зрачки с того самого момента, как Цзянь Юньлань вошел в комнату, равнодушно и лениво уставились на него, напоминая глаза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 ветер играли на фигуре мужчины, его серебряные волосы мягко развевались. Кожа его была темнее, чем у обычных людей. Массивный, белесый наплечник из бычьей кости на его плече придавал ему странную, жутковатую красоту, когда он перевел взгляд на Цзянь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…Какой красивый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было что-то одновременно красивое, жестокое, кровожадное и неземное. Словно сошедший с картины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остолбенел, не зная, как описать словами внутренний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этот "сошедший с картины персонаж" сорвал белую тюлевую занавеску и принялся ее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Юньлань: 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Таоте, с набитым занавеской ртом, безэмоционально прожевал ее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Чавк-чавк-чавк.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Невкусно, - Таоте с отвращением проглотил занавеску и вынес вердикт. - Как штора.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Юньлань: - … Так это она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зрачки Таоте сузились. Он огляделся по сторонам и его взгляд упал на хрустальную пепельницу, стоящую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подошел, сунул всю пепельницу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Хрум-хрум-хрум.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невообразимо прекрасное лицо с открытым ртом перемалывало целую пепельницу с отвратительным хрустом. Проглотив, он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Невкусно, как пепельница.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Юньлань: - …Так вы и съели пепельницу.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бродил по гостиной, заглядывая то влево, то вправо, пробуя все подряд, но все казалось ему безвкусным.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посмотрел на Цзянь Юньланя, и его звериные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весьма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Юньланя волосы встали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невкусный! Вы… вы не подходите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облизнул уголки губ, его взгляд стал зловещим, хищная натура проявилась во всей красе: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узнать, не попробовав?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 Повеяло неведомым ледяным ветром!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Таоте забурлили потоки энергии, похожие на кровь. Серебряные волосы взметнулись сами собой, а наплечник из бычьей кости напоминал воплощения Быкоголового и Лошадиноголового стражей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возник огромный призрачный силуэт Таоте. Это древнее чудище сочетало в себе черты дракона, тигра и быка. Толстая чешуя отливала медно-красным, словно драконья, а в огромной пасти зияли зазубренные клыки. Повеяло запахом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- древнее чудовище из мира Шань Хай, много лет господствовавшее над мириадами миров. Я пресытился деликатесами всех вселенных и пришел в этот малый мир в поисках лакомства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Человек, начнем с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всю жизнь был поваром и никак не ожидал, что однажды его самого будут рассматривать как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Подождите, - срочно сказал Цзянь Юньлань. - Вы хотите сказать, что голодны,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Таоте: -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приготовлю вам поесть! - глаза Цзянь Юньланя заблестели. Стоило появиться едоку, как сонливость испарилась. - Я отлично готовлю, очень вкусно! Не попробуете - пожалеете!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странствовал по мириадам миров многие годы, каких только деликатесов не пробовал. Думаешь, меня прельстит твоя обычная земная стряпня? - Таоте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искать предлоги, чтобы тянуть время. Я хочу съесть человека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"Записки сумасшедшего". Куда Цзянь Юньлань ни глядел, между строк читалось лишь одно: "съесть человека"!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подобострастно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Таоте, дайте мне пятнадцать минут. Если через пятнадцать минут вам не понравится моя еда, тогда и съедите меня, не поздно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прищурился, словно обдумывая осуществимость этого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наконец неохотно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дарую тебе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голова зверя, парившая в воздухе, отступила на полшага. Мужчина в старинном одеянии с высокомерным видом опустился на диван. Видя, что Цзянь Юньлань застыл на месте,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Слушаюсь, старина, - проворно ответил Цзянь Юньлань и шмыгнул за дверь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меня только что назвал?!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Юньлань, не обращая внимания на взбешенного Таоте, поспешил на кухню и начал обдумывать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Таоте очень силен и может игнорировать законы физики. Ни полиция, ни телохранители тут, скорее всего,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Юньлань верил в свое кулинарное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Таоте, сам Нефритовый Император пал бы ниц перед его лопаткой!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- времени в обрез. Цзянь Юньлань схватил первые попавшиеся под руку ингредиенты: лапшу, оставшиеся со вчерашнего дня очищенные креветки, яйца,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- жизнь, сейчас главное - скорость. К счастью, ингредиенты были уже подготовлены.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быстро начал жарить яйцо, обжарил креветочные панцири для получения креветочного масла, влил кипяток, добавил лапшу, креветки и зелень, и под конец просто приправил…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Таоте, закинув ногу на ногу, сидел на диване, ожидая с некоторым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нарушил слово и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он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Густой, насыщенный аромат ударил в нос - запах креветок, густота бульона смешались с белесым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почтительно подал свежеприготовленную лапшу с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был насыщенного, аппетитного светло-золотистого цвета с мелкими капельками жира на поверхности, источающий соблазнительный соленый аромат. Лапша в бульоне была упругой, каждая полоска отдельно. В центре лапши лежала яичница-глазунья с золотистыми, поджаристыми краями, желток остался жидким - стоило чуть тронуть, и он вытекал, смешиваясь с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привлекали внимание блестящие крупные креветки. Красные панцири, нежное белое мясо, плавающие в золотистом бульоне. Можно было представить, что весь бульон пропитался их сладковатым вкусом, и он тихонько булькал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шевельнул носом, не сводя глаз с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взгляде все еще читалось пренебрежение: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Хмф, всего лишь внешняя показуха.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сказал так, Таоте немедленно взял палочки и подхватил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сделал глоток бульона, затем подцепил палочками лапшу и отправил ее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Глоток бульона - и восхитительный, насыщенный аромат морепродуктов скользнул по горлу, согревая все тело изнутри. Горячий, насыщенный вкус заставлял хотеть вздохнуть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Лапша, подхваченная палочками, была невероятно упругой, приготовлена ровно столько, сколько нужно, приятно жевалась и впитала в себя весь сок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слегка расширил глаза. Его, поначалу элегантные движения, постепенно становились все менее сдержанными.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Поджаренная до золотистой корочки глазунья стала вишенкой на торте: хрустящий белок и нежный желток смешались со сладостью креветочного бульона, создавая такой деликатный вкус, что хотелось проглотить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уж говорить о сочных, нежных и упругих креветках, полных мясного аромата…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он не ел ничего настолько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Таоте перепробовал все мыслимые деликатесы мира, но кто бы мог подумать, что в этом ничем не примечательном малом мире он найдет тарелку лапши с креветками, восхитительную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амброзия и нефритовая роса Небесного Двора не могли с ней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существования Таоте заключался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он был раздражителен, потому что не мог найти еду по душе, и голод мучил его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человека, готовящего столь восхитительно, было бы жаль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решил: как только закончится его "заключение" в этом малом мире, он заберет этого человека с собой в мир "Канона гор и морей" и сделает своим личным поваром!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отведав невообразимо вкусной еды, Таоте полностью расслабился. Его звериные зрачки удовлетворенно прищурились, он с удовольствием размышлял о будущем. Огромная голова Таоте, парившая в воздухе, стала полупрозрачной и почти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до его ушей донесся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Стопроцентный Ошейник Подчинения!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Таоте: 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Цзянь Юньланя прозвучали, в воздухе появилось маленькое золотое кольцо, которое метнулось вперед и защелкнулось на шее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старинных одеждах исчез, а на его месте появилось истинное тело Таоте - высотой в три человеческих роста. Этот Таоте походил на дракона, его тело покрывали перекрещивающиеся шрамы, грубая и толстая чешуя отливала бронзой. Два длинных рога были кроваво-красными, и такие же красные глаза уставились на Цзянь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Р-Р-РА-А-АР!!!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Человек, ты посмел напасть на меня исподтишка!!!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пришел в неописуемую ярость. Он издал оглушительный рев и начал неистово вырываться. Даже небо и земля изменили свой цвет, тучи начали сгущаться!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Таоте не смог противостоять силе ошейника. Под ее действием он становился все меньше и меньше, постепенно став ростом с Цзянь Юньланя, а затем продолжил уменьшаться…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стоял красивый серебристый пес, сердито глядящий на Цзянь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напоминал самоеда, милого, но в то же время величественного. На нем все еще были костяные латы, глаза горели золотым пламенем, а в шерсти виднелись пряди медно-красного цвета, словно мазки на картине. Выглядел он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Ау! Ау-ау!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*Что ты со мной сделал!*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Таоте, это вы первым хотели меня съесть, - сказал Цзянь Юньлань. - Так что не вините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будете соблюдать законы и правила, не будете целыми днями кричать, что хотите съесть человека, то, возможно, я буду иногда позволять вам возвращаться в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изложил ему три условия: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Договорились, Пушистик?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сверкнул глазами, готовый убить: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Ау-у-у -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*Кого ты назвал Пушистиком?!*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http://bllate.org/book/17919/1716714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