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обвинением Ли Юнь, Ли Минси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думал об этом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 Вонтоны были вкусными. Поэтому он съел их все. И даже вылизал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Юнь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купила две порции, но этого все равно было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Тинтин тоже купила две порции, но поскольку Ли Юнь не поделилась с ней вчера, Тан Тинтин сегодня тоже не поделилась с ней. Чистая, неприкрытая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обвиняющим взглядом Ли Юнь Ли Минси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снова встану в очередь и куплю тебе еще одну. У меня еще остался лимит на одну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подозрительно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это действительно для меня, верно? Ты не собираешься украдкой откусить кусочек,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Доверься мне! - Ли Минси уверенно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давал торжественное обещание… он, честно говоря, не был уверен, сможет ли он устоять перед искушением, когда эта дымящаяся миска вонтонов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очередь у ларька с едой выросла до более чем тридцати человек. У ларька было всего сто порций, поэтому, если он не встанет в очередь сейчас, он может не получить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Ли Минси присоединился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он достал телефон и открыл Маленького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активным групповым чатом в его приложении был чат под названием "Группа обсуждения алгоритмов CS Пекинского университета". Несколько человек отметили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[@Сяомин, брат Мин, ты уже исправил эту ошибку?]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заполнена самыми ярыми трудоголиками с факультета компьютерных наук Пекинского университета. Обычно они обсуждали алгоритмы, отладку и проблемы кодирования - товарищество, выкованное общими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срок сдачи их крупного проекта был завтра, чат гудел от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нет, но у меня есть идея.]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ответил, сделал паузу, затем снова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сегодня стоял в очереди с сестрой, чтобы купить уличную еду у ворот кампуса. Владелец ларька с едой взглянул на мой код и мгновенно указал на проблему.]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шутишь? WTF]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[(Закуривая сигарету) Звучит правдоподобно. Несколько дней назад мой доставщик еды случайно исправил дюжину моих ошибок. Оказалось, он был моим старшекурсником с того же факультета.]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Коллективное чувство экзистенциального кризиса охватило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труда для специалистов в области компьютерных наук был жестоким. К 35 годам их ждала автоматическая безработица, независимо от того, как усердно они работали в аспирантуре, над средним баллом или учебой за границей…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всем им не суждено через двадцать лет стать владельцами ларьков с едой у ворот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с едой просто пропустил тридцать лет ненужной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воля к кодированию разрушена.]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похоже на то, как если бы увидеть, как умирает кролик, и понять, что лиса следующая. Где этот ларек? Мне нужно засвидетельствовать свое почтение павшему старшему товарищу.]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иду! Мой код застрял на несколько дней. Мне даже не нужна еда - только мудрость босса в отладке.]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уговаривал Ли Минси сообщить местоположение. Некоторые были там, чтобы поддержать ларек, в то время как другие отчаянно нуждались в совете по кодированию.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поделился местоположением, 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длинную, извилистую очередь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одногруппники прибудут сейчас, они, вероятно,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приложения, он написал Нин Шэну, сообщив, что у него прорыв в 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Нин Шэн, вероятно,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Нин Шэн упомянул, что у него сегодня работа и он не вернется в общежитие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 Минси немного беспокоился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продвинулся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один заказ вонтонов с острым красным маслом, - он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Цзянь Юньлань взглянул на разделочную доску - осталось всего десять вонтонов. - Это последняя порция. Приношу извинения покупателям, стоящим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криками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НЕЕЕЕЕТ! Я ждал этого целый час!!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пожалуйста, умоляю вас! Если я не смогу съесть ваши вонтоны, моя жизнь не имеет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следовало соглашаться на эту глупую сверхурочную смену…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охранник кампуса присоединился к трауру.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эти вонтоны вчера и с тех пор мечтал о них. Но сегодня он дежурил у северных ворот и помчался сюда, как только закончилась его смена, - только чтобы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завистливыми, ревнивыми и обиженными взглядами толпы…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дымящаяся, ароматная миска вонтонов была передана Ли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с тонкой кожицей и щедрой начинкой были обернуты вокруг нежной свинины, политы слоем огненно-красного масла чили, смешаны с домашним острым соусом и посыпаны белыми семенами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сглотнули, их глаза были полны молчаливого протеста, когда они смотрели на Ли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продолжал напоминать себе: эта порция для его сестры. Он абсолютно не может ее съесть. Если он это сделает, их двадцатилетним с лишним братско-сестринским отношениям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что, если он просто откусит крошечный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всегда была понимающей - наверняка она не будет возражать,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будет возражать, он всегда сможет завести другую сестру. Но этот вонтон? Второй порции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не осознавал, насколько ужасны были его мысли. Его взгляд был прикован к дымящейся миске вонтонов. При теплом свете клецки блестели красным маслом, и один только вид их заставлял его рот неконтролируемо наполняться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…Забудь. Он должен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взял вонтон и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Тссс-!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горячий вонтон, пропитанный насыщенным и острым соусом, лопнул соком, когда он откусил. Яркие вкусы взорвались во рту, упругая и сочная свиная начинка, настоянная на масле чили. Текстура была приятно жевательной, а аромат кунжута и топленого жира наполнял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соус чили не был похож ни на один обычный магазинный соус - он был приготовлен из высококачественных перцев чили, тщательно доведенных до совершенства. Глубокий, насыщенный вкус идеально сочетался со свежим, пикантным вкусом вонтонов, абсолютная вкусовая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Прохладным осенним вечером ничто не могло сравниться с дымящейся, острой миской вонтонов - чистое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не привык есть острую пищу, и вскоре пот закапал с его лба. Он резко выдохнул от жара, но отказался пить воду - если он это сделает, разве это не смоет все оставшиеся ароматы?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такой растратой!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него с тоской смотрели, как он ест, представляя вкус в своем собственном рту, желая оказаться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вцепился в тележку с едой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Босс! Сто порций в день просто недостаточно! Не могли бы вы сделать двести? Я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Или, по крайней мере, ограничьте до одной на человека! Две порции на каждого означают, что только пятьдесят человек могут поесть, а остальные из нас не получают даже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неловко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надежды гурманы моргнули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вернетесь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неохотными взглядами провожающих Цзянь Юньлань уехал на своем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Минси тщательно смаковал каждый кусочек, но в миске вонтонов было всего десять штук - они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свой живот в удовлетворении. Это был высший деликатес…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как у него хватило наглости усомниться в этом божественном блюде?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хорошую миску тридцать юаней были просто кражей. Даже если бы она стоила триста юаней, она все равно того стоила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Соскребая последние капли соуса со дна миски, Ли Минси наконец поднял глаза - только чтобы встретиться с заплаканными глазами своей сестры,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Где мои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посмотрел на нее. Затем на пустую миску. Затем снова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представь, что я никогда не был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виллу в центре города на потрепанном трехколесном велосипеде, предоставленном его системой "Бог Кулинарии", Цзянь Юньлань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больше всего он любил управлять ларьком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продавал только вонтоны, но в будущем он планировал готовить шашлычки, рыбную кашу, острый хот-пот, жоуцзямо… Все виды классической китайской уличной еды, которая была бы хитом везде, независимо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приводила его в восторг. Напевая себе под нос, он вошел в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свой трехколесный велосипед во дворе, он силой мысли поместил его в хранилище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наконец-то вернулись! - хорошо одетый дворецкий уже ждал его с намеком на беспокойство в улыбке. - Вы весь день работали у своего ларька. Вы, должно быть, устали. Не хотите ли, чтобы я вызвал нескольких моделей-мужчин, чтобы помочь вам расслабиться? Мадам Ли только что наняла кучу новых молодых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ситуации, в "Параноидальной Одержимости" тело, которое занял Цзянь Юньлань, принадлежало наследнику-богачу во втором поколении, который любил развлекаться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тогда найди мне несколько сильных, - немного подумав, сказал Цзянь Юньлань, и многозначительно добавил. - Они должны быть способными.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придут завтра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"способный" имела много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молодого господина изменились. Раньше он предпочитал нежные и красивые типы, но теперь ему на самом деле нравились крепкие и способные!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просить моделей-мужчин, но не просить их прийти ночью, а вместо этого просить их прийти рано утром… было немного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 профессиональный дворецкий, он не имел права подвергать сомнению предпочтения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поехал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Гуань, это наши новые поступления. Ну же, мальчики, поздоровайтесь с мистером 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 мадам Ли встретила его сияющей улыбкой, за ней в шеренгу выстроилась группа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оглядел их и, по просьбе молодого господина, выбрал нескольких мускулистых и явно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хорошие бицепсы. И ты, тот, что с ежиком, - да,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выбирать кандидатов одного за другим, пока его взгляд не остановился на молодом человеке, стоящем на краю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экстравагантной, гедонистической атмосферы, окружающей его, этот молодой человек излучал ауру тихой утонченности, его присутствие было пропитано ученой элегантностью. Одетый в униформу клуба, его глаза были слегка красными по краям, а изящная родинка мерцала возле слезного протока.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выражении лица читалась легкая нерешительность - даже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парня зовут Сяошэн. Он только сегодня приехал. Разве он не великолепен? Молодому господину Цзяню он точно понравится! - мадам Ли наклонилась и заговорщицки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Такого изысканного товара здесь обычно не увидишь. К счастью для вас, этот сопляк разозлил молодого господина Гу, поэтому его бросили сюда, чтобы он немного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известный как Сяошэн, на мгновение встретился взглядом с дворецким, прежде чем равнодушно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мышцы? -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человек, казалось, соответствовал прежним предпочтениям молодого господина, молодой господин сегодня специально просил крепких мужчин - он не мог привести кого-то, кто не соответствовал бы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на мгновение онемел. После короткого молчания и по настоянию мадам Ли он молча закатал левый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худой, но хорошо очерченной, с четко очерченными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кивнул дворецкий. - Ты тоже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ничего не сказал, опустив взгляд, его выражение лица было полно усталого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предсказать, что этот так называемый молодой господин Цзянь собирается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богатых всегда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чувствовал ничего, кроме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