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[Загрузка мира "Параноидальная одержимость" (Современность/Городская любовь/Собачья кровь/Принудительное доминирование)…]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[Загрузка успешна!]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прямой трансляции активирована!]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роскошной вилле Цзянь Юньлань сонно открыл глаза, и тут же увидел перед собой парящий виртуальный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первым миром, куда его отправили, была "Параноидальная одержимость".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резко вскочил с кровати, его глаза сияли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энтузиазм, система любезно предложила ознакомиться с вводной информацией: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"Параноидальная одержимость" - мелодраматичный городской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Гу Синчжоу, - властный генеральный директор, контролирующий мировую экономику.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Второй, Нин Шэн, - холодный и упрямый лучший студент Пекинского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убегает, первый преследует, второй в ловушке, и выхода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переселенца, ваша миссия - переписать душераздирающий плохой конец новеллы…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[Хотите просмотреть полную информацию о "Параноидальной одержимости"? Да/Нет]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решительно нажал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"…?".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система успела отреагировать, Цзянь Юньлань уже закрыл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какое дело до оригинального сюжета?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вытащил свой телефон и умело открыл приложение со значком поварского колпака - "Система Бога Кулинарии".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требовало некоторых пояснений.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предыдущей жизни Цзянь Юньлань усердно работал, пробившись из маленького городка в престижный университет. После окончания он устроился на работу в известную интернет-компанию, где усердно трудился до двадцати семи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его уволили.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работы повергла его в период бесцельности. Однажды, поддавшись внезапному порыву, он начал загружать кулинарные видео в интернет и неожиданно приобрел популярность. С тех пор он неустанно работал и за три года стал одним из лучших кулинарных блогеров на платформе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случилась автомобильная авария.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Умирая, Цзянь Юньлань осознал свое самое большое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быть кулинарным блогером было весело и хорошо оплачивалось, у него была непреодолимая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"одержимость кормлением". Как следует из названия, он любил готовить вкусную еду и смотреть, как люди ее едят, видеть, как они исцеляются вкусами и улыбаются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Никакие деньги или роскошь не могли сравниться с этой радостью!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только открыл свой ларек с едой возле университета сразу после окончания.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сэкономить себе тридцать лет окольных путей и бесцельных мытарств!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сильное и настойчивое сожаление заметило Бюро Переселения Душ, которое выбрало его для участия в конкурсе "Перепиши книгу, измени судьбу".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Бюро регулярно сканирует мультивселенную в поисках душ с глубокими привязанностями, отправляя их в разные книжные миры, чтобы спасать трагических второстепенных персонажей, менять обреченные сюжетные линии и исправлять плохие концовки, и все это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переселенец получает читерскую способность, соответствующую его величайшей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 это сокрушительная красота; у других - максимальная удача; третьи умеют читать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Цзянь Юньланя?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читерская способность - Система Бога Кулинарии!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невероятно щедрой и сразу же после выполнения задания для новичка наградила его кулинарными навыками максимального уровня: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[Любое приготовленное вами блюдо станет беспрецедентным деликатесом, гарантирующим, что клиенты не смогут устоять перед тем, чтобы вернуться за добавкой, и станут полностью зависимыми от вашей еды!]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мир "Параноидальной одержимости" завершил загрузку, Система Бога Кулинарии выдала его первое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[Основное задание: в течение шести дней установить палатку с едой возле Южных ворот, где учится главный герой, Нин Шэн. Ежедневно продавайте 100 порций вонтонов до 21:00. Цена каждой порции - 30 юаней.]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[Базовая тележка для продажи еды] x1]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[Полная коллекция рецептов вонтонов] x1]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[Хотите принять основное задание? Принять/Отклонить]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с радостью принял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ларька, выбранное системой?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система переселения требовала от хозяев держаться поближе к главным героям и тонко влиять на сюжет, Цзянь Юньланя заботило только открытие своего ларька.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университетские ворота - идеальное место для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 - всего 10 утра. Еще рано. Но он хотел, чтобы его первый день работы был идеальным, поэтому он переоделся в повседневную одежду и приготовился отправиться на рынок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"Параноидальной одержимости" ему была назначена роль богатого наследника - молодого мастера влиятельной семьи Цзянь, проживающего в роскошной вилле в центре города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переселенец получал предысторию, позволяющую ему взаимодействовать как с властным генеральным директором, так и с гениальным ученым, обеспечивая максимальное развлечение для зрителей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дворецкий в костюме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Цзянь, - спросил дворецкий. - Приготовить вам машину? Вы сегодня предпочитаете Мазерати или Ламборгини?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вышел в сад и вытащил предоставленную системой тележку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Запрыгнув на нее, он ослепительно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убедитесь, что кухня безупречна, и вся утварь готова. Я поехал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Дворецкий: "?".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его молодой господин уезжает на трехколесном велосипеде, дворецкий стоял в ошеломленном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он достал платок и вытер глаза, по которым 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уже очень давно так счастливо не улыбался!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Покупка продуктов была легким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богатого наследника Цзянь Юньланя никогда не было недостатка в деньгах; будучи шеф-поваром максимального уровня, он мгновенно мог распознать лучшие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виллу с телегой, полной свежих продуктов, он обнаружил, что дворецкий подготовил кухню, как и было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"Полная коллекция рецептов вонтонов" содержала более сотни вариаций - от классических до экспериментальных.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тщательного обдумывания он решил приготовить вонтоны с кукурузой и свежей свининой.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 вкусных вонтонов? Насыщенный бульон и ароматная начинка.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бульона он варил старую курицу на медленном огне, добавляя сушеные креветки и морские водоросли, чтобы усилить вкус. Для начинки он измельчил свинину в мелкую, бархатистую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Маринование, замешивание теста, заворачивание вонтонов…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приносил ему радость. Только представляя себе довольные лица своих будущих клиентов, он понимал, что все это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процесса дворецкий наблюдал за ним со смесью изумления 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время перевалило за 19:00.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готово, Цзянь Юньлань еще раз отказался от предложения дворецкого по поводу роскошной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поехал на своей модифицированной тележке с едой - к Южным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одним из лучших университетов страны, по вечерам понедельника здесь кипела жизнь: студенты перемещались между аудиториями на вечерние занятия или возвращались с работы. У южных ворот было многолюдно.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Продать сто порций?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возле ворот было лишь несколько ларьков с браслетами и букетами цветов, и не было видно ни одного торговца уличной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нашел отличное место у ворот и установил свою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поддерживал медленно кипящий бульон в горячем состоянии, одновременно кипятя другую кастрюлю воды для варки вонтонов.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случай, если некоторые клиенты предпочтут сухие вонтоны вонтонам в супе, он также приготовил большую миску с кунжутным соусом для вкусного смешанного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браслетами, стоявший рядом с ним, взглянул на красивого молодого человека и подумал: "Еще один принимает неверное решение".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торговцев уличной едой южные ворота были ловушкой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браслетами когда-то пытался продавать здесь жареные сосиски, но едва ли получал прибыль, и в конце концов начал сомневаться в правильности своего выбора в жизни. В конце концов он перешел на продажу блестящих безделушек, которые хотя бы приносили скудный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годы ни один ларек с едой - будь то шашлыки, острый хотпот1, фаршированные блины или такояки - не продержался у южных ворот больше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лучшие студенты не интересовались уличной едой. Столовая Юг-2 на территории кампуса была и дешевой, и вкусной, предлагая множество недорогих закусочных. Если студенты хотели разнообразия, прямо за воротами находился шумный коммерческий район, заполненный хотпотами, барбекю и всевозможными кухнями.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южные ворота были ближе всего к факультетам машиностроения и компьютерных наук - оба известных своей высокой загруженностью. Многие студенты были настолько заняты, что пропускали прием пищи в течение нескольких дней, не говоря уже о том, чтобы искать уличную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продажа вонтонов в киоске с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еще более странно. Если кто-то хотел вонтонов, зачем просто не заказать их доставку из "Закуски Шасянь"?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те, кто продавал шашлыки и острый хотпот, продержались пять-шесть дней. Этот парень не протянет и дня, прежде чем соберет вещи и отправится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продавец вернулся к раскладыванию своих браслетов.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воздухе разнесся богатый, ароматный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что это за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Цзянь Юньлань поднял крышку кастрюли, волна пара унесла богатый, пикантный аромат медленно варящегося куриного бульона в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Южные ворота находились на перекрестке, и осенний ветер разносил глубокий, соблазнительный аромат далеко и широко, обвевая каждого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ранняя осень, жара лета отступала, и после нескольких осенних дождей наступала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у ворот, работники службы доставки, проходящие мимо офисные сотрудники и возвращающиеся студенты университета - все они уловили этот аромат и инстинктивно стали искать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Уютное тепло куриного бульона заставляло их представлять, насколько вкусной могла бы быть тарелка этого блюда…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постойте, кто стал бы готовить куриный суп у университетских 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Юнь, студентка третьего курса факультета машиностроения, планировала купить острый хотпот за пределами кампуса со своей соседкой по комнате Тань Тинтин.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их любимый продавец хотпота закрылся из-за болезни, поэтому им пришлось отказаться от этой идеи и довольствоваться едой в столовой Юг-2.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у них была небольшая скрытая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вероятность, что они столкнутся со своей университетской любовью - Нин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Трехкратный обладатель национальной стипендии с факультета компьютерных наук, Нин Шэн, проводил почти каждый вечер в компьютерной лаборатории, уходя около семи часов, чтобы быстро поужинать в столовой, прежде чем вернуться к отладке своего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 посчастливится увидеть его, то просто полюбоваться его лицом было бы достаточно, чтобы они сожрали три миски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преданность настоящей фанатки.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Ли Юнь подошла к школьным воротам, ее тут же привлек богатый аромат, и она остановилась как вкопанная.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Куриный суп с вонтонами! - воскликнула Ли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Тинтин была отвлечена, занята перепиской со своим парнем, и рассеянно поторопила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быстрее, если мы опоздаем, Нин Шэн уже вернется в лабораторию… Погоди, вот дерьмо, какой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взглядом Ли Юнь, Тань Тинтин мгновенно переключила внимание на другое зрелище. - Шикарный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стоящий за прилавком с едой, одетый в белоснежную поварскую форму и с фартуком, повязанным вокруг талии, выглядел просто божественно.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Окутанная клубами пара, его фигура казалась смягченной туманом. Его темные ресницы отбрасывали нежную тень на глаза, которые были такого глубокого оттенка черного, что почти отливали синевой - завораживающая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ошеломительное лицо, ничем не уступающее Нин Шэну! Неужели какой-то член айдол-группы продает здесь еду для развлечения?!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Тинтин приклеилась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она вернулась в реальность, и она, и Ли Юнь уже подошли к ларьку, с нетерпением глядя на Цзянь Юньланя.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сколько стоит порция вонтонов? - спросила Ли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можно добавить вас в WeChat? - спросила Тань Тинтин.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готовые наброситься, голодные студентки колледжа.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своих первых клиентов, глаза Цзянь Юньланя загорелись. Он быстро собрался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 порция стоит 30 юаней. Вы можете выбрать вонтоны в курином супе или сухой вариант с кунжутом. Просто отсканируйте QR-код для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Вонтоны готовятся около пяти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была установлена Кулинарным Богом Системы, и Цзянь Юньлань не имел права ее менять. В противном случае он с радостью продавал бы их за один юань или даже отдавал бесплатно, ведь он был здесь не для того, чтобы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тщательно рассчитала цену. Благодаря максимальным кулинарным навыкам Цзянь Юньланя и ингредиентам высшего качества, эти вонтоны стоили каждой копейки своей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учитывая местоположение, система скорректировала цену до более приемлемой для студентов колледжа.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"Постойте, что?! 30 юаней?!"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Тинтин подумала, что ослышалась.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Порция вонтонов в Закусках Шасянь стоит всего 7 юаней, а этот случайный ларек с едой берет 30?! На это можно купить четыре порции в Шасянь!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конечно, привлекательный, но она могла любоваться им и на расстоянии, незачем что-то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она перекусила днем и совсем не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Иди, я не очень голодна, - сказала Тань Тинтин, похлопав себя по животу. - Я просто попробую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тоже засомневалась.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она сомневалась во вкусе, а в том, что конец месяца приближался, и ее кошелек выглядел немного тощим…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теплом свете нежно кипел куриный бульон, золотой и насыщенный, с кусочками морских водорослей, плавающими на поверхности, и сверкающим слоем ароматного масла. На разделочной доске ровными рядами лежали нежные, полупрозрачные вонтоны, сквозь которые проглядывала сочная начинка.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мне одну порцию!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Ли Юнь отсканировала QR-код и заплатила.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Юньланя засияли в улыбке, когда он зачерпнул десять вонтонов и бросил их в кипящий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вонтоны грациозно кувыркались в кипящей воде. Ли Юнь пристально смотрела на котел, ее лицо было полно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ее последние деньги, на которые она тратится, - пусть оно того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Стриминговой Платформе Мультивселенных.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партия переселенцев только что прибыла во вселенную "Параноидальной одержимости". Зрители с нетерпением переходили на различные прямые трансляции, чтобы посмотреть на действия своих любимых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"Параноидальная одержимость" - это старый, нишевый, тоскливый BL-роман. Властный генеральный директор Гу Синчжоу безумно влюбляется с первого взгляда в холодного и блестящего ученого Нин Шэна, что приводит к напряженным, токсичным отношениям, полным одержимости и душевной боли. История заканчивается полной трагедией - один мертв, другой страдает от амнезии, ужасная концовка.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переселенцев - переписать сюжет в более позитивном и воодушевляющем ключе.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сих пор ни одному участнику не удалось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партии переселенцев была своя стратегия - некоторые поклялись исцелить травмированного главного героя Нин Шэна и уже разместились возле факультета компьютерных наук, ожидая возможности напасть на него из засады. Другие планировали манипулировать Гу Синчжоу, используя свой богатый статус второго поколения, чтобы проникнуть в его элитный социальный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ярких названий потоков внимание некоторых зрителей привлекло небольшое, малоизвестное вещание под названием "У школьных ворот…".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Безумно красивый новый стример!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названию, он тоже нацелен на Нин Шэна,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симпатичных парня, взаимодействующих друг с другом, - это будет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Волнуясь, волна зрителей перешла на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увидели, как Цзянь Юньлань умело ехал на трехколесном велосипеде к школьным воротам, устанавливал кастрюлю с бульоном и бросал вонтоны в кипящую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протерли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протерли их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стойте. Чем вообще занимается этот стример?! Он… он управляет фудтраком?!]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он мог потратить такое божественное лицо на это?! TvT]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за безумная стратегия переселения…]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сумасшедший ИЛИ МЫ сумасшедшие?!]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- Хотпот (hot pot, 火锅 huǒguō) - это блюдо, распространенное в Восточной Азии, особенно в Китае. Представляет собой большой горшок (часто разделенный на секции для разных вкусов) с кипящим бульоном, который ставится на стол, и вокруг которого собираются люди. Каждый участник трапезы самостоятельно варит в бульоне различные ингредиенты, такие как тонко нарезанное мясо, морепродукты, овощи, грибы, тофу, лапшу и клецки. Затем приготовленные ингредиенты макают в соусы (которые также каждый подбирает на свой вкус) и употребляют в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это что-то вроде интерактивной варки еды прямо за столом, когда каждый может настроить свой обед или ужин под свои предпочтения. Это также популярный социальный способ приема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http://bllate.org/book/17919/1716699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