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подтвердив свои отношения, и Цзянь Мо, и У Цзюн чувствовали себя немного неловко и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и умывания Цзянь Мо первым поднялся наверх, чтобы приготовить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не подозревая подвоха, последовал своему обычному ритуалу - поднялся наверх, чтобы принять звериный облик для сна. Но войдя в комнату, он увидел Цзянь Мо, одетого в свободные шорты и футболку, стоящего у кровати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 была застелена, но не разделена на две половины, как обычно. Все матрасы были сдвинуты вместе, образуя одно большое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похлопал по нему, приглашая У Цзюна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успел сделать нормальный большой матрас. Завтра сошью все куски в один. Да и наши старые уже поизносились - пора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Цзюна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облик гигантского волка и улегся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закутавшись в меховое одеяло, подошел и погладил одну из огромных лап У Цзюна.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сегодня посплю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Цзянь Мо спал, уютно устроившись в объятиях У Цзюна, и лишь на улице или в неудобных условиях ложился прямо ему на спину. Но, насколько Цзянь Мо знал, большинство полузверолюдей спали именно на своих партнерах.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Цзюна прозвучал немного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одеялом плюхнулся на спину волка, раскинув руки и обняв его за могучую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волка был длинным и мягким, словно облако - намного нежнее собачьей шерсти, и совсем без запаха псины.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зарылся лицом в мех, нежно потираясь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давно хотел вот так на тебе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легонько ткнулся в него длинной мордой.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тебе не запрещал.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обнимая гигантского волка, Цзянь Мо удовлетворенно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Раньше я не мог двигаться. Приходилось лежать смирно, будто на земле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издал низкое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слегка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Что теперь я могу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да, - ответил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Цзянь Мо снова погладил его, протянув руку, чтобы поиграть с его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непринужденно болтали и ворочались. Когда же они наконец поняли, как поздно, и решили, что пора спать, луна уже успела проделать долгий путь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новоиспеченная пара проснулась совершенно не выспавшейся и весь следующий день подавляла зевки.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выглядя виноватым, сказал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сегодня нужно идти в племя Цзинь То обменивать металлические слитки. Мы договорились заранее, так что отменить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Просто возвращайся скорее и будь осторожен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Цзянь Мо собрал для У Цзюна целый набор еды в дорогу: рыбные шарики, фрикадельки, кусочки рыбы, мясные котлеты и лепешки из плодов миен. Все это можно было легко приготовить в глиняном горшке, просто добавив немного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забрал еду и без промедления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зверолюдей к Цзянь Мо заглянули Чжоу Фу и еще несколько полузверолюдей.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 Цзюна нет дома, Чжоу Фу вошел с озорной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Мо, так вы с вождем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распространяются быстро,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восторженно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так и знал! Вы и правда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Си Лу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всегда твердил, что его не интересуют полузверолюди, а сам смотри-ка, как быстро управился. Зима еще не кончилась, а вы уже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расставил чашки с чаем, приглашая гостей к столу,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выкладывайте. Как вы узнали? У Цзюн вам бы не сказал, а я молчал как рыба. Откуда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Венок, конечно! - оживленно жестикулировал Чжоу Фу. - Разве вождь не сам тебе венок сделал? Он же вчера его принес, да? А сегодня все утро улыбался, явно в прекрасном настроении. Наверняка подарил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Наблюдательности тебе не занимать,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заподозрили неладное еще когда вождь забрал свою долю металла. Гадали, что он задумал. А потом кто-то из племени Дяньсинь проболтался, что вождь просил их помочь с дизайном венка. Тут-то мы все и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Цзянь Мо вспомнил, что у У Цзюна не было металлического ножа, он все еще пользовался ракушечным. Цзянь Мо думал, что вождь проявил самоотверженность, а оказалось, он использовал свою долю металла совсем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толкнул Цзянь Мо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взглянуть на венок? Какой он, тот, что вождь сделал? Это ведь теперь ваш знак любви,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 Я поднимусь наверх и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Венок был так красив, что Цзянь Мо не хотел прятать его в сундук. К тому же, У Цзюн сделал его сам, и Цзянь Мо немного гордился возможностью показать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Цзянь Мо спустился, осторожно неся венок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него и на предмет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металла и стекла, контраст черного и ярких цветов, игра твердости и хрупкости - все это делало венок поразительно эффектным.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и остальные застыли с разинутыми ртами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слегка протянул венок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Смотреть можно, но руками не трогать. Если повредите, у меня сердце разорвется.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восхищенно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посмеет прикоснуться к такой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выглядел так, словно вот-вот пустит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намного красивее живых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полузверочеловек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 такой твердый, а стекло такое хрупкое. Представляю, сколько времени ушло на его изготовление.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вождь сделал это сам, почти без опыта. Это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перешептывания, Цзянь 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Поэтому я так ценю его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картинно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потрясающе! Я уже счастлив, просто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венком, компания уселась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глаза Чжоу Фу сияли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ты сказал, что вызываешься работать за материалы для дома, мы подумали, что ты съезжаешь, и здорово перепугались. Кто бы мог подумать, что все так быстро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все так быстро узнаете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Ко перехватил вождя по дороге и рассказал ему. Это был не то чтобы секретный разговор - мы все слышали. - Затем, с озорной улыбкой, Чжоу Фу добавил: - Цзянь Мо, ты ведь нарочно это сделал,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без колебаний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У Цзюн ко мне равнодушен или просто тянет время. Решил его немного подстегнуть.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разразилась смехом и дружескими подколами.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Мо только появился в племени, он был довольно сдержанным и робким. Теперь же он словно светился изнутри, стал увереннее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все испытывали смесь восхищения 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еще немного за чаем, гости вручили Цзянь Мо подарки и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подарки, Цзянь Мо слегка скривился, но промолчал. Он лишь засунул маленькую баночку с бальзамом поглубже в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и ожидалось - полузверолюди, у которых есть партнеры, невероятно раскрепощены. Да и те, у кого партнеры вот-вот появятся, ничем не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и его отряд отсутствовали пять дней и наконец вернулись на закате пятого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металлических слитков, каждый из них нес по четыре большие корзины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заметил, что У Цзюн похудел, и тут же принялся готовить обильный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притащили столько руды? Вы, должно быть, ужасно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не стал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обменивали руду у племени Цзинь То. Мы собрали ее ниже по течению от их территории, на ничейной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вас так долго не было, - сказал Цзянь Мо. - А я думал, вы просто обменяете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выменяли столько руды, племя Цзинь То наверняка заподозрило бы неладное. Если бы они узнали, что мы умеем очищать металл, и заметили, что у нас нет своей руды, это могло бы привести к конфликту. В худшем случае - даже к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понимающе кивнул. Все благосостояние племени Цзинь То зависело от добычи руды; даже еду они в основном получали, обменивая металлические инструменты. Они бы ни за что добровольно не уступили контроль над торговлей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принесли много металлических слитков и скажем всем, что наши инструменты сделаны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будет провести собрание и убедиться, что никто не проболтается.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У Цзюн. - Мы займемся этим через пару дней. Во время нашего визита племя Цзинь То заинтересовалось нашей технологией изготовления стекла. А узнав, что наши металлические инструменты чище их, они захотели также выменять нашу технологию очистки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удивился, что племя Цзинь То предложило такой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У Цзюн. - Обе технологии - твоя заслуга, поэтому мы сказали, что сначала обсудим это с тобой. Что ты думаешь? Стоит обмениваться?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они предлагают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готовы отдать большое количество металлических слитков. Если мы согласимся, нам будет гораздо проще маскировать происхождение наших инструментов. Очистка металла - трудоемкий процесс со множеством этапов. Если мы сможем получать слитки напрямую путем обмена, это сэкономит нам массу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Цзинь То имело доступ к богатым природным месторождениям и могло добывать сплавы напрямую. Племени Хэань же приходилось собирать руду, транспортировать ее, заготавливать уголь, строить и топить печи, очищать металл - все это требовало огромных трудозатрат.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обменивать готовые слитки действительно значительно упростила бы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действительно могу решать? Могу просто сказать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обсудил это с Цин Ко и остальными. У обмена есть свои плюсы и минусы, но мы склоняемся к тому, чтобы согласиться. В конце концов, мы в долгу перед племенем Цзинь То за ту руду, что мы взяли, так что, возможно, лучше пойти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Обменяться можно, но не технологией стекла. При его изготовлении используется щелочь, которую также можно применять для плавки руды. Делиться этим знанием слишком рискованно. Думаю, мы можем предложить им наш способ изготовления угля и помочь усовершенствовать их печи, чтобы они сами могли получать чистый металл. Этого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обдумал это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мысль. Обсудим это на собрании завтра. Я также сказал им, что если мы договоримся об обмене, половина металлических слитков достанется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много, - сказал Цзянь Мо после раздумья. - Боюсь, остальные могут быть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будут, - твердо заявил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мне столько не нужно. Трети будет достаточно - я использую ее, чтобы сделать кое-какие медицинские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Решим на собрании. Треть - это слишком мало и противоречит правилам. Твое желание поделиться похвально, но это создаст плохой прецедент для тех, кто в будущем внесет значительный вклад в развитие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ужин был готов. Аромат четырех блюд и супа наполнил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Цзюн накрывал на стол, Цзянь Мо поставил по обе стороны от блюд две масляные лампы. Когда их зажгли, возникла атмосфера, напоминающая ужин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поднял взгляд на У Цзюна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делах с самого возвращения. Тебе нечего сказать о том, что тебя не было столько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У Цзюна слегка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скучал, - со смехом ответил Цзянь Мо. - Но раз ты молчал, мне пришлось спросить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подошел, нежно погладил Цзянь Мо по щеке и наклонился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той самой минуты, как я вернулся, я не мог отвести от тебя глаз. Поэтому и держал тебя рядом, рассказывая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http://bllate.org/book/17918/1716510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