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шум, У Цзюн вышел из дома. Он увидел Чирпи, лежащего на земле, прижав уши к голове, с совершенно виноватым видом. Сразу стало ясно, что крылатый зверь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У Цзюн, подойдя к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указал на Снежные Жемчужины, примостившиеся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Снежные Жемчужины наконец-то начали расти, но Чирпи справил нужду на траву, покрывающую их. Теперь я думаю, можно ли еще есть эти плоды, -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ситуацию, У Цзюн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Чирпи очень не любит, когда кто-то вторгается на его территорию. Может быть, ему не понравилась новая земля, которую мы постелили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обдумал это и счел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подтвердил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Снежные Жемчужины, все еще не в силах смириться с мыслью съесть их. После долгого мгновения колебаний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просто их выбросить? Чирпи только что напроказничал, так что мы определенно не можем ему их дать. Иначе он подумает, что может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Чирпи, услышав это, поднял взгляд на Цзянь Мо, его выражение было возмущенным. В знак протеста виднелась половина белков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легонько похлопал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заметил этого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 и мы их есть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отмахнуться от проблемы или предложить Цзянь Мо смириться, У Цзюн предложил другое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только что было собрание, и было решено, что завтра мы начнем торговые поездки в другие племена. Как насчет того, чтобы я взял Снежные Жемчужины и обменял их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была относительно свободным временем для большинства, и многие племена использовали этот сезон для обмена товарами и информацией, что было крайне важно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Хэань не было исключением. Пока другие племена приходили в их поселение, они также отправляли своих представителей посетить другие племена. На этот раз У Цзюн возглавлял торговую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знал об этом плане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накопило много глазурованной керамики и стеклянных изделий. Мы должны смочь обменять на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племена вы посетите? - поинтересовался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начнем с племени Ледяной Реки вверх по течению, сделаем круг и вернемся через племя Игу. Поездка займет около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маршрут, Цзянь Мо потерял интерес. Он был знаком со всеми этими племенами, и перспектива переносить холод ради изнурительного, быстрого путешествия не привлекала. Даже поездка на спине У Цзюна не сделала бы ее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такие торговые поездки были строго регламентированы, оставляя мало места для личных исследований или отдыха. Это были бы просто пять дней тяжелого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 решил Цзянь Мо. - Я позабочусь о зверях Тоту и Чирпи.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уходим рано утром завтра. Если тебе станет скучно, проводи время с Чжоу Фу и остальными днем. Если ночью будет холодно, можешь одолжить несколько детенышей, чтобы согреть постель. Я уже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деловито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Детеныши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мог перестать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"Одалживать детенышей, чтобы согреть постель, звучало нелепо. Если ночью станет слишком холодно, я просто закрою окна и разожгу еще пару жаровен. Ни за что не стану одалживать чужих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не прошло и полдня с отъезда У Цзюна, как в полдень появился пухлый волчонок. Цзянь Мо шил подушку во дворе, когда тот вперевалочку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явно был молодым зверочеловеком в звериной форме, покрытый мягкой, тонкой белой шерстью, которая очаровательно топорщилась. Он напоминал маленького аляскинского маламута.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намного крупнее маламута, он обладал таким же милым, неуклюжим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изучал волчонка со своего места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Чжоу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кивнул, подошел ближе и издал тихое "Ауу",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протянул руку и взъерошил его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снова кивнул, ласково обнюхал запястье Цзянь Мо своим носом, прежде чем устроиться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 Не играешь с другими детьми?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был таким круглым, что Цзянь Мо не мог не бросить на него лишний взгляд. Даже для детеныша он был необычно коренастым.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вспомнил свое время стажировки, когда коллега пошутил, что некоторые собаки - это не просто собаки, а целые транспортные средства, способные блокировать движение своим огромным размером.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 подумал он, - определенно есть волки, которых можно было бы описать как транспортные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терпеливо сидел у ног Цзянь Мо, наблюдая, как он шьет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возражал против присутствия детеныша, пока тот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волчонок начал клевать носом, его голова опускалась все ниже и ниже, пока он наконец не лег на землю и не заснул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солнечно, день был холодным, и Цзянь Мо беспокоился, что волк может простудиться, лежа животом на земле. Он поднял его, планируя дать ему вздремнуть в помещении на меховой подстилке для дополнительного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Мо поднял волчонка, он понял, что тот был не просто пухлым - он был крепким, удивительно тяжелым, без намека на пустую пушистость.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волка на руках, его живот очаровательно выпирал.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усмехнулся и не удержался, чтобы не похлопать волчонка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веселье быстро сменилось беспокойством, когда он заметил, что живот был необычно твердым - не мягкая упругость детского жирка, а жесткость, которая показалась ему странной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Мо стало серьезным, когда он посмотрел на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проснулся, его уши были прижаты к голове, а глаза полузакрыты, виновато избегая взгляда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волчонок пришел ко мне один?" - подумал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потер живот детеныша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животик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мгновение колебался,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потому что ты не какал, или болит от чего-то другого? - допытывался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съел, что так наелся? - продолжал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 признался детеныш после некоторого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не что-то странное, Цзянь Мо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значит, ты пришел ко мне за помощью,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искренне кивнул, обнажив розовый язык в облегченной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хорошее настроение волка, Цзянь Мо строго отчитал его за переедание, особенно замороженного мяса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послушно слушал, весело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Несварение у волчонка, скорее всего, было вызвано перееданием, из-за чего его желудок стал вялым. Если оставить это без лечения, это может перерасти в гастрит.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встал и поискал на полках Кислые Фрукты и несколько сушеных трав, способствующих пищеварению. Он разжег огонь и начал варить лечебный суп для улучшения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кислый аромат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лежал на подушке, удовлетворенно виляя хвостом, явно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готов в мгновение ока. Цзянь Мо налил миску, добавил для вкуса небольшой кусочек медового блока и протянул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немного остыть, прежде чем пить,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снова вильнул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удержаться, Цзянь Мо погладил пушистую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Цзянь Мо планировал вернуться к шитью подушки. Но как только он встал, смена ракурса открыла ряд маленьких голов, заглядывающих в окно - дети племени, выстроившиеся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уставился на детей. "Так это была групповая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Пойманные с поличным, дети встали и хором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взглянул на детей, затем снова на волчонка, пьющего суп. Указав на того, что стоял впереди,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 это ты послал ко мне Чжоу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сморщил нос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вчера вечером съел слишком много мяса. Я беспокоился, что он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хотел допрашивать волчонка, чтобы не напугать его. Но столкнувшись с Цзян Сином, старшим ребенком, он не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взяли мясо? - потребовал он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мялся, что Цзянь Мо повернулся к другому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Фэн, ты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Мо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нервно взглянул на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приплыло по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Приплыло по реке?! - ахнул Цзянь Мо. - Вы ели мясо, которое приплыло по реке?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понюхали его; оно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заморожено. Нам пришлось пробивать лед, чтобы достать его. Мы все ели. Чжоу Дао просто съел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посмотрел на других детей. Позади Цзян Сина они все дружно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все весьма довольны собой,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позвольте мне похвалить вас за то, что привели ко мне своего больного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детей загорелись, когда они выжидательно посмотрели на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Цзянь Мо щелкнул Цзян Сина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критика - вы понимаете, как опасно есть случайные вещи?! Что, если бы вы серьезно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понюхали и попробовали сначала! Оно казалось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щелкнул и Хэ Фэна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Нормальным, как же! Чжоу Дао болен, не так ли? А что касается остальных, заходите сюда и выпейте немного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достал оставшиеся травы для пищеварения и сварил большой горшок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добавил меда и налил каждому ребенку полную миску, убедившись, что они выпили все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лица детей сморщились от кислого вкуса, как у маленьких старичков.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тщательно осмотрел их всех. То ли потому, что мясо не было заражено, то ли потому, что дети были выносливыми, никто из них не выказывал признаков болезни, за исключением волчонка, у которого были легкие симптомы гастрита.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беспокоясь за их здоровье, Цзянь Мо посетил дом каждого ребенка, чтобы поговорить с их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инцидент с найденным мясом - завоевать доверие детей было важно, и донос на них мог отбить у них охоту обращаться к нему за помощью в будущем. Вместо этого он заявил, что холодные ночи беспокоят его, и попросил одолжить детенышей,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мог бы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 готовностью согласились, даже с энтузиазмом поощряя своих детей оставаться с Цзянь Мо до возвращения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беззаботных родителей, Цзянь Мо не мог не напомнить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зимой вы должны внимательнее следить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 уловили намека, отмахнувшись от его опасений. Несколько даже заверили его, что с патрулями племени ни один дикий зверь не осмелится войти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мог только вздохнуть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подождать возвращения У Цзюна, чтобы решить этот вопрос. У Цзюн мог бы поговорить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детьми два дня и убедившись, что с ними все в порядке, Цзянь Мо отправил их домой, оставив только волчонка Чжоу Дао. Ему все еще требовалось еще пара дней лекарства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Цзюн наконец вернулся, первое, что он увидел, был маленький белый волк, трусящий за Цзянь Мо, радостно виляя хвостом. Его взгляд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заметил направление взгляда У Цзюна и оглянулся на волчонка.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малыша было несварение, поэтому я позволил ему остаться здесь на два дня. Он помогал мне согреваться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наклонился и поднял белого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Дао из семьи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свернулся калачиком на руках У Цзюна, не двигаясь, явно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осторожно ущипнул волка за лапу, побуждая его. Волчонок помедлил, прежде чем тихо поприветствовать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изначально планировал пожаловаться на инцидент, но, видя, как нервничает волчонок, решил этого не делать. Он поднимет этот вопрос наедине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казалось, боялись У Цзюна, и Цзянь Мо не хотел рисковать травмировать детеныша, ругая его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