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керамики всегда было важной общинной задачей для племени, и всякий раз, когда начинался новый цикл изготовления керамики, все с энтузиазмом принимали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зимой особо нечего было делать, племя разделило задачи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отправились копать глину, а полузверолюди работали над приданием глине формы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назначен в группу полузверолюдей. Он сидел с ними на открытом пространстве деревни, греясь на солнце и работая в неторопливом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перчатки из звериной шкуры, которые делали работу намного более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там, он также мог подслушивать сплетни из разных племен, которые находил занимательными.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лепил глину и слушал болтовню, Бань Мин и его группа вернулись с несколькими большими корзинами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чувствуя себя немного сонным и не совсем бодрым,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Глины пока достаточно. У нас уже много. Больше нам не использовать. Давайте подождем, пока погода потеплеет, прежде чем копать еще. Не нужно страдать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опешив,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поднял глаза от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все еще нужно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растущую кучу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используем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строим печь для обжига керамики, поэтому нам понадобится больше глины,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Мо вспомнил. Держа в руке керамическое изделие,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Ооо… Я и думаю, зачем нам так много глины!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хотел сказать - обжигать керамику на земле каждый раз так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какая альтернатива?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Построить печь,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термин, все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предвидел их вопросы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небольшое закрытое пространство, почти как маленький домик. При обжиге керамики вы помещаете изделия внутрь, чтобы поддерживать постоянную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похоже на то, как мы покрываем керамику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кивнул Цзянь Мо. - Но вместо печи одноразового использования мы построим многоразовую. Таким образом, нам не нужно будет использовать так много глины, чтобы запечатывать керамику каждый раз. К тому же, надлежащая печь сделает обжиг керамики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звучит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она не рухнет, как наши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дома рушатся, потому что они слишком большие. У маленькой печи не будет такой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печь должна быть куполообразной? Мы обычно складываем глину в купол для обжига. Выдержит ли куполообразная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нет. А как насчет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колебался. Он не был особенно осведомлен в строительстве, но вспомнил, что видел изображения куполообразных печей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обратились к нему за ответами, У Цзюн, который молчал,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обжигать керамику внутри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Пещеры? - спросил Цинко,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сразу понял идею У Цзюна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Чирпи упал в пещеру. Если они откроют отверстие в верхней части естественной пещеры, это может решить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Пещеры, просуществовавшие так долго, вероятно, будут более стабильными, чем все, что они могли бы построить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сверкали, когда он смотрел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отличная идея! Если мы сможем найти подходящую пещеру для работы, это будет намного проще, чем строить печь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группа поняла и присоединилась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просто выкопать дыру, верно? Я могу принять звериный облик и вырыть дыру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А если это не сработает, ты всегда можешь прогрызть ее. Разве ты не обрушил свой дом, когда был детенышем, прогрызая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Бань Мин! Ты думаешь, ты не прогрызал дыру в своем доме, когда был детенышем?!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зверолюди, теперь взволнованные, забыли о полузверолюдях поблизости и превратились в свои звериные формы, набрасываясь друг на друга в шутливых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игривой потасовкой, Цзянь Мо не мог не думать, что никто из них, похоже, не был особенно заинтересован в том, чтобы произвести впечатление на каких-либо полузверолюдей. В противном случае они не вели бы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поздние браки и деторождение были обычным явлением в этом мире. Даже Цинко, полузверочеловек поколения Цзянь Мо, все еще был холост, и никто не сплетничал об этом. Культура была удивительно принимающей.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выходки своего сына с другими зверолюдьми, Цинко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действительно хотим использовать пещеру в качестве печи, то пещера с двумя входами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Пещера с двумя входами?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реки есть небольшая пещера, - объяснил У Цзюн. - Я отведу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не будем ждать. Мы можем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согласился У Цзюн. Он повернулся к остальным. - Я отведу Цзянь Мо, чтобы осмотреть пещеру с двумя входами.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продолжим мозговой штурм других вариантов пещер здесь, - ответил Цинко.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принял свою гигантскую волчью форму и понес Цзянь Мо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они прибыли вниз по течению, сразу за тем местом, где Цзянь Мо часто ставил свои ловушки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вернулся в свою человеческую форму и поднял упавшую на землю накидку из звериной шкуры и носки, надев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чувствуя себя застенчивым, отвернулся, пока У Цзюн одевался, и осмотрел скалу. Он быстро заметил небольшую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пещеры была дверь, сделанная из деревянных досок, покрытых сухой травой. Несмотря на то, что Цзянь Мо часто проходил мимо, он никогда не замечал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толкнул дверь и обнаружил внутри ассортимент банок и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теперь полностью одетый,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мы храним всякую всячину. Эти банки наполнены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но довольно глубокой - около шести-семи метров от входа до задней части. Ее ширина, однако, составляла всего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входа, заблокированного дверью, у пещеры было еще одно небольшое отверстие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называли "пещерой с двумя входами".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наблюдал, как Цзянь Мо расхаживает внутри,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пещера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Должна. Мы можем внести некоторые коррективы - запечатать этот больший вход грязью, открыть небольшое отверстие вверху для потока воздуха, заблокировать дальний конец глиной и немного расширить стороны.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- обеспечить, чтобы температура внутри оставалась как можно более равномерной. Поверхности должны иметь примерно одинаковую площадь, иначе керамика может треснуть во время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безопасности мы можем собрать камни и построить опоры для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умело строило из камня, так как их дома были сделаны из него, и недостатка в близлежащих каменоломнях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покрыть каменные столбы грязью?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Используйте для этого глину, - предложил Цзянь Мо. - Смешайте с сухой травой или соломой для дополнительного связывания. Как только глина обожжется, она затвердеет и должна хорошо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договорились о модификациях пещеры и поделились своими идеями с остальной группой, которая согласилась, что это звучит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Бань Мина и его банды так много энергии. Они только что боролись. Пусть они выкопают пещеру, чтобы сжечь часть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праведное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пожал плечами, подозвал Бань Мина и остальных и приказал им начинать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своей кошачьей звериной форме, Бань Мин надулся, его большая кошачья морда поникла,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этого мои когти сотрутся до самых обрубков.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равно не много охотишься этой зимой. Изношенные когти не дадут тебе слишком сильно поранить кого-нибудь во время ваших спаррингов.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весной? - возразил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когти отрастут к тому времени, - холодно сказал Цинко.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кошачьи и псовые были отправлены копать под наблюдением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таким количеством пушистых зверолюдей, Цзянь Мо не мог не чувствовать сюрреалистического чувства юмора, как будто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ветеринарный врач, он провел много времени с животными, но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работает таинственными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не обеспокоенный глубокими мыслями, спросил, как только они прибыли: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как нам начать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окрестности пещеры, в конечном итоге почувствовав жалость к нежным когтям кошек. Он указал на двух псовых.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двое, начните с расширения сторон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псовых были более крепкие когти, лучше подходящие для копания, поэтому им будет легче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помогли, убирая содержимое пещеры и вынося излишки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пещере нужно было придать форму, выкопанную почву не нужно было выбрасывать. Ее просто складывали, чтобы заблокировать вход и укрепить другие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Псовые пригнулись и проползли в пещеру. Пространство было тесным, как раз чтобы вместить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две большие собаки неловко приседают и ползут внутрь, Цзянь Мо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заметил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чем, - невинно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вспомнил свою стажировку в известной ветеринарной клинике, где однажды выгуливал восемь больших собак одновременно. В то время он не знал, что чувствовали собаки, но к концу дня он определенно чувствовал себя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"собаки" этого мира были гораздо более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псовых работали эффективно, их мощные когти быстро справлялись с мягкой почвой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убирали мусор, уплотняли излишки почвы и использовали ее для заделывания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забрались на крышу, чтобы убрать траву и отметить место, где они откроют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были невероятно сильны в своих животных формах, что делало их отличными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Цзянь Мо и группа закончили выемку и придание формы печи-пещере.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теперь была куполообразной, с небольшим вентиляционным отверстием вверху и боковым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вентиляции они могли бы установить вентилятор с ручным приводом снаружи бокового отверстия, который поддерживал бы устойчивое горение огня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любовались своей работой, зверолюди испытывали сильное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взволнованно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раз печь готова, почему бы нам не проверить ее, обжигая уголь и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Разве ты не говорил, что нам нужно проверить, насколько хорошо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 удовольствием обжигал керамику, но глиняные изделия еще не высохли. Давайте сначала сделаем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если ты согласен, мы отправимся завтра рубить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не было возражений. Принципы обжига угля и керамики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отличие состояло в том, что обжиг угля требовал запечатывания печи для медленного, тлеющего обжига. Во время этого процесса тепло также высушит и укрепит печь, сделав ее более способной удерживать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температуры выявили бы любые структурные проблемы, позволяя им внести коррективы,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логику в этом плане, Цзянь Мо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рубить дрова завтра. Послезавтра мы обожжем нашу первую партию угля и посмотрим, как работает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обрадовался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не мог бы ты спросить вождя, можем ли мы сохранить долю угля? Мы довольно усердно работали. Я хотел бы дать немного А'Мэн.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А'Мэн был полузверочеловеком, который нравился Бань Мину, хотя он принадлежал к Племени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поднять этот вопрос, но вам нужно будет поговорить с ними самими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обжига угля считалась племенным секретом, поэтому у У Цзюна и остальных, несомненно, будут дополнительные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проблем! Если ты попросишь, вождь и мой отец обязательно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будете рубить деревья, обязательно посадите саженцы, чтобы заменить их. Иначе деревьев будет становиться все меньше, и горы в конечном итоге останутся голыми после нескольких вырубок.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и остальные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это тоже знаем. Мой отец и старейшины уже сказали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