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снова отправились в Сливовый сад, но не в общедоступную часть, а в укромный дворик в глубине, принадлежавший Хань Циню. Здесь часто собирались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Пэй Чэ и Цзян Мяо вошли, трое мужчин окружили их, бесцеремонно разглядывая человека, который, по слухам, был обручен с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весть о двух указах, полученных поместьем герцога Чжунго, облетела весь внутренний город. Старшее поколение обсуждало указ о наследнике, а ровесники Пэй Чэ -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и его друзья наслушались самых разных сплетен. Одни говорили, что торговец неописуемо красив, затмевает даже Пэй Чэ, иначе как бы возникла тайная связь? Другие утверждали, что торговец груб, но спас Пэй Чэ, и тот согласился на брак из благодарности. Слухи множились, и любопытство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друзья Пэй Чэ, они стали мишенями для расспросов. Су Цзинь был холоден и суров, с ним боялись шутить, поэтому Хань Цинь и Хэ Чэнь приняли на себя главный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это надоело, но и сами они терялись в догадках. Последние дни были насыщены делами, собирались они редко и знали мало. Втайне они подозревали, что у торговца есть компромат на Пэй Чэ, иначе как могли двое, не связанные между собой, вдруг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раздражали друзья, которые по очереди выпытывали о Цзян Мяо. В итоге он пообещал выбрать день, когда все будут свободны, и привести Цзян Мяо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однажды видел Цзян Мяо, но человек, которого привел Пэй Чэ, мало напоминал смутный образ торговца в его памяти. Он оттащил Пэй Чэ в сторону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ты подменил человека?! Если это раскроется, не боишься гнева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менял! Он просто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широко раскрыл свои персиковые глаза, недоверчиво глядя на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одежда красит человека, как седло - коня! Чья швея так искусна?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без того хорош собой. Одежда лишь подчеркивает это, - справедливо заметил Пэй Чэ. Цзян Мяо был обаятелен и жизнерадостен, даже в простой одежде он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услышал в этом "любовь слепа" и, указав на Пэй Чэ,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тогда остановился посмотреть и купил его булочки!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громко, и все обернулись. Цзян Мяо посмотрел на парня с персиковыми глазами, затем на Пэй Чэ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"Разве мы с Пэй Чэ не впервые встретились в поместье Чжу?"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Цинь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не чепуха! На буддийском празднике, когда ты спорил с торговцами, мы смотрели сверху! А потом А'Чэ послал человека купить у тебя целую корзину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моргнул, внезапно вспомнив. В тот день и правда был покупатель, скупивший целую корзину. "Так это был он!"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сердито взглянул на Хань Циня, повернулся к Цзян Мяо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Я просто проголодался и услышал, что твои булочки вкусные. Кстати, я вас не представил. Это Хань Цинь, это Су Цзинь, это Хэ Чэнь, -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друзей, Пэй Чэ указал на каждого,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Цзян Мяо. Мяо - как в "Мяо мяо ван ху шуй" (прим. : бескрайняя водная гладь озера, пояснение иероглифа 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сложив руки. Цзян Мяо окинул взглядом роскошно одетых мужчин, каждый из которых был по-своему примечателен, и невольно позавидовал - он оказался самым низким! Парень с персиковыми глазами, холодный бог и улыбчивый тигр - все были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присаживайтесь, - сказал Хань Цинь, как хозяин, решив, что стоять во дворе не годится, и пригласил всех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обставлен изысканно. На стенах висели пейзажи, по углам стояли горшки с пышной зеленью, а на этажерке у окна красовались диковинки. Цзян Мяо привлекла курильница на столе, выполненная в форме горы. Молочно-белый дым струился по ее тропинкам, словно ручей, стекающий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сидя рядом, заметил его любопытство и тихо объяснил принцип работы курильницы с обратным потоком дыма. Они шептались, не обращая внимания на троих друзей, ожидавших, пока служанка принесет чай. Те вдруг почувствовали себя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тебе дома не хватает разговоров? - прервал их Хань Цинь, пытаясь завязать беседу. - Брат Цзян, если курильница понравилась, подарю тебе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 которому внезапно обратились,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 "Смотреть на такие вещи приятно, а владеть - хлопотно",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У меня лавка, торгует такими вещицами. Возьми домой, будет украшением, - настаивал Хань Цинь, думая, что тот просто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Мне ее и поставить некуда, - снова отказался Цзян Мяо. Курильница выглядела дорогой, а разбить такую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хотел продолжить, но вошли служанки с подносами, расставляя перед каждым чашки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я раздобыл у отца. Попробуйте, каков он? - предложил Хань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чашки, медленно пригубив. Цзян Мяо последовал их примеру, но ощутил лишь приятный аромат и неплохой вкус - ничего особенного. Когда Хань Цинь спросил его мнение,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промолчали, повернулись к Пэй Чэ и начали обсуждать чай. Каждый высказывал утонченные суждения, даже холодный Су Цзинь разбирался в дегустации. Их речи звучали как хвастовство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чай не увлекал - для него это было просто питье. Зато закуски его заинтересовали. Особенно печенье "сливовый цвет", названное так из-за формы, с начинкой из бобовой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одно, осторожно надкусил. Золотистая корочка хрустела, а начинка была нежной и сладкой. Вкус превзошел выпечку из чайной Динфэн. В восторге, он съел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следил за ним. Видя, что Цзян Мяо не смутился от их разговоров, а спокойно наслаждается едой, он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заметив, что друзья замолчали, взглянул на Цзян Мяо. Тот, поймав его взгляд, подвинул тарелку с печеньем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радостью. Пэй Чэ, опасавшийся, что ему скучно, улыбнулся, взял печенье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и правда хорош,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Мяо был горд, что его выбор оценили. - Повар - мастер! Бобовая паста, должно быть, из отборных красных бобов, сваренных и протертых через ткань. Поэтому она такая рассыпчатая, сладкая, но не приторная!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и друзья, услышав, заинтересовались. Они взяли по печенью и медленно попробовали. Хоть угощение было привычным, с комментариями Цзян Мяо вкус будто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закуски Цзян Мяо тоже пробовал и рекомендовал Пэй Чэ. Дегустация чая незаметно превратилась в дегустацию еды. Вскоре в зале слышались лишь звуки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пустые тарелки, знатные юноши почувствовали неловкость.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Хэ Чэнь, получив знак глазами, предложил прогуляться,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Выйдя в сад, они вдохнули прохладный воздух. Стояла середина второго месяца, но весна уже чувствовалась: почки набухли, а земля покрылась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сочиним по стихотворению о весне,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и Су Цзинь согласились. Все посмотрели на Пэй Чэ, ожидая его ответа. Тот нахмурился, чувствуя подвох. Сначала дегустация чая, теперь стихи - друзья вели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 улыбкой обратился к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хочет ли брат Цзян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разглядывал траву неподалеку. Услышав вопрос,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Не умею. Пусть А'Чэ с вами развлекается, а я пойду туда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хотел выяснить, что задумали друзья. Кивнув Цзян Мяо, он, когда тот отошел,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затеяли? Я привел человека, вы его видели. Если больше ничего нет,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мы не замышляем! Разве мы обычно так время не проводим? - Хань Цинь поспешно остановил его, толкнув Хэ Чэня, намекая, чтобы тот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не успел ответить, как Су Цзинь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они хотят проверить, достоин ли тебя Цзян Мяо, - он всегда говорил прямо, не любя околичностей.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сердито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 Цзинь! Ты же соглашался! Почему переметнулся?! Знал бы, не позвал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Цзинь считал, что ничего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видя мрачнеющее лицо Пэй Чэ, потянул друзей за рукава, призывая замолчать,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мы не хотели плохого. Слухов слишком много, мы подумали, что тут что-то нечисто, и решили помочь тебе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что тебе нравятся мужчины, а тут вдруг обручился! Все думают, ты потерял голову! - добавил Хань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посмотрел на друзей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по своей воле. И это я перед ним виноват, а не так, как болтают в слухах. Прекратите гадать и не пытайтесь его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серьезным, слова полны защиты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потер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задевали мы… хотели, чтобы он понял разницу между вами… Неужели ты его любишь? Ладно, ладно, не смотри так! Обещаю,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тоже пообещал, Су Цзинь молча кивнул. Лицо Пэй Чэ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подозревал, что его пытались обидеть. Он сидел на корточках, разглядывая пастушью сумку с нежными листочками.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свежей зелени почти не было - вся она шла на столы богачей. Цзян Мяо давно не ел зелени вдоволь. Увидев дикую траву, он вспомнил ее горьковатый, свежий вкус. Сердце наполнилось тоской по весне. "В марте, когда травы пойдут в рост, наемся вдоволь",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