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шутишь? Кто так себя назовет? - Хань Цинь растерялся. Откуда взялось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тоже знаешь, - Пэй Чэ приподнял бровь. - В тот день, когда мы спускались с горы, ты на него долго пялился.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взглядом Су Цзиня, полным укора "эх ты, бабник", Хань Цинь чуть не расплакался. Когда это он, спускаясь с Пэй Чэ с горы, видел какую-то красотку и глазел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ты про него? - до него дошло: в тот день только один запомнился.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кивнул. Остальные двое, слушавшие их туманный разговор, загорелись любопытством. Выслушав объяснения Хань Циня, они наконец разобрались. Оказалось, задержка в тот день случилась из-за того, что они полдня смотрели, как торговец спорил. Оба тут же скорчили рожи: "Ну и скука же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простой торговец, острый на язык и ловкий! - затараторил Хань Цинь. - Не верите - спросите у Ачэ!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занудой, просто продавец булочек его зацепил.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ты, небось, настоял посмотреть, - поддел Хэ Чэнь. - Ачэ не из тех, кто в толпу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сказал? - возмутился Хань Цинь. - Если Ачэ не любил шум, зачем потом послал человека к тому лотку за булками? Мы в тот день на горе ели булки от того паренька!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кожи вон лез, доказывая, что не один такой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я просто выбрал лоток наугад, - кашлянул Пэй Чэ, прикрыв смущение кулаком у рта. - Давайте лучше картину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он ввязывался в суету, а тут его подловили.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Картина хороша, задумка свежая, - сказал Хань Цинь. - Но сейчас в моде стиль Мо Цинлю. Не скажут ли, что ты слишком увлекся формой, а духа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беспокоился: Пэй Чэ часто критиковали за это. Некоторые именитые художники считали, что его работы не шли в сравнение с теми, что рисовались наспех, но дышали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форма идеальна, то и без их "духа" сойдет, - возразил Хэ Чэнь. Его картины мастер хвалил, а на работы Пэй Чэ вздыхал, мол, слишком вылизаны. Но сам он не считал себя лучше - его стиль просто попал в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…Пусть болтают что хотят! - бросил Су Цзинь. Он предпочитал боевые искусства литературе, и там, благо, каждая школа имела свои приемы, без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друзей утешили Пэй Чэ, сняв груз с плеч. Разочарованный взгляд мастера его не трогал. Он верил, что в поэзии ли, в живописи - главное выразить себя. Одни ловили дух, другие - форму, дело вкуса. Зачем всех под одну гребенку?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называли ремесленником, пусть так. Что плохого в мастерстве? Взять те же персики долголетия от Цзян Сяо - один в один настоящие. Разве это плохо? А будь они полны "духа", так же бы радовали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решил: найдет время, наведается в переулок Тяньшуй к семье Бай, разыщет брата Цзяна. Хоть тот и не отличался вкусом, но порой говорил дельное - вдруг еще подскажет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уважаемый, академия Хонлэ впереди? - Цзян Мяо остановился у лотка с Сяо Шитоу, заказал сладкий пирог и, пока ждал, разговорился со стариком-продавцом.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иди, в переулок сверни направо, потом еще раз - и там, - ответил старик, указав рукой. Для покупателей он всегда был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Близко, значит, - заметил Цзян Мяо. - С таким-то потоком студентов небось бойко торгуете? Много продаете?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Шутишь, что ли? На них не разбогатеешь. В академии богатеи учатся, разве они купят у меня с лотка? Напротив ресторанчик процветает. Слуги да студенты берут там вино и еду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 там пить можно? - удивился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конечно, - хмыкнул старик. - Но кто этих господчиков уймет? Начальник академии глаза закрывает, лишь бы не борзели. Был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трещал, Цзян Мяо мысленно вычеркнул Хонлэ из списка. Это была третья академия на выбывание. Две прежние либо славились ленью, либо были чересчур строгими и старомодными - не то, что искал Цзян Мяо. Он надеялся на эту, но, послушав, понял: тоже не годится. Для простых ребят вроде них такие места сулили либо подхалимство, либо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отдать Сяо Шитоу в академию Бай Вэнью, но мастер сказал, что берут только с двенадцати. Лето близилось, и Цзян Мяо решил найти другую академию, чтобы не тянуть с учебой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брать частную школу? В душе он мечтал о настоящей академии для Сяо Шитоу - там учили шире, предметов больше. Но если ничего не найдет, скрепя сердце выберет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брат нахмурил брови, Сяо Шитоу на цыпочках поднес ему свежий пирог, предлагая откусить первым. С тех пор как они ушли из того дома, он только начал узнавать, сколько вкусного есть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сладкое не любит, ешь сам, - улыбнулся Цзян Мяо, тронутый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укрепило его решимость найти брату хорошего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Хонлэ, они с Сяо Шитоу обошли еще несколько мест, но ничего подходящего не нашли. Разочарованные, они вернулись домой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Сходи, узнай, - велел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Слушаюсь! - отозвался возница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остался в повозке, откинул занавеску и глянул на улицы. Грязь, месиво из гнилых листьев и земли. Ветер то и дело доносил вонь - аж тошнило. Прохожие шли, разбрызгивая грязь на обувь и штаны, но будто не замечали, даже не отряхивались.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нахмурился, глянув на свою одежду, и задумался. Каково это - подол в пятнах грязи? Сойти ли с повозки потом? Или вернуться, переодеться в что-то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спросил у семьи Бай, - вернулся возница. - Цзян Сяогэ ушел и еще не вернулся. Не вовремя мы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господин огорчится из-за пустой поездки, но тот, наоборот, вроде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едем обратно, - сказал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решилась сама, избавив его от выбора. Завтра он наденет что попроще - испачкается, и выкинуть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Слушаюсь! - Возница забрался на козлы и развернул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хотел опустить занавеску, но заметил две фигуры - большую и маленькую, - что шли навстречу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 -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резко натянул поводья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замер конь. Цзян Мяо мигом оттащил брата в сторону, боясь, что тот наступит. Но повозка не тронулась, и в окне показалось незабываемое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тип тут очутился? Цзян Мяо не то чтобы презирал это место, но запад Лянцзина отличался от других частей, как небо от земли. Не его это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приуныл. Почему этот парень, увидев его, тут же отвлекся? А ребенок рядом смотрел с восхищением,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Цзян? - не выдержал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мне? - Цзян Мяо ткнул в себя пальцем, потом заметил хмурый взгляд Пэй Чэ, будто тот спрашивал: "А кому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позвольте спросить, молодой господин Пэй, зачем пожаловали? - начал Цзян Мяо, но вдруг осенило, и он заулыбался. - За персиками долголетия, да? Когда нужны? Сколько корзин? Сладкие или соленые - любые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жадный торгаш! Пэй Чэ подумал: только деньги его и радуют. В первую встречу на лице читалось: "За что мне эта напасть?"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персиками я, -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прощайте! - Цзян Мяо переключился на фальшивую улыбку, помахал рукой, всем видом выгоняя Пэй Чэ домой, отчего тот совсем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персиками я! - процедил Пэй Чэ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Серьезно? - оживился Цзян Мяо. - Дом мой недалеко, молодой господин Пэй. Заходите, чаю горячего выпьем? Кстати, сколько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торгаш менял маски, ошеломила Пэй Чэ. Вспомнилось: "Мир катится в пропасть, люди уже не те". Книги твердили, что простолюдины просты и честны, а тут такой алчный хитрец! Древние его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Начнем с двадцати корзин, - прикинул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герцога Чжунго народу хватало, каждому двору по доле - двадцать в самый раз. В прошлый раз он взял лишь бабушке и брату, немного. Теперь пришел за покупкой, не поделиться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он же не за персиками сюда 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Сладкие или соленые? - подхватил Цзян Мяо, пользуясь вопросом клиента. - Есть сладкие, с пастой из красных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вкусы пестрели, стандарта не было - сказывалось смешение народов, что пришли сюда с предками, покоряя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Сладкие и соленые, пополам в каждой корзине, - сказал Пэй Чэ, зная лишь вкусы бабушки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корзин - это немало, - заметил Цзян Мяо. - Когда нужны? Если срочно, могу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завтрашнему вечеру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- перебил Пэй Чэ. - У меня вопрос. Когда будешь делать персики,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Торгаш трещал обо всем, кроме дела, и Пэй Чэ поспешил вставить слово, чуть не забыв,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подозрительно глянул. Хотел этот тип навыки украсть или просто глазел? В прошлый раз смотрел, теперь опять. Неужели персики так завораживали?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