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недолго терзался тревогой: вскоре слуга провел Цзян Мяо в просторный зал. Тот шел следом, неся в руках коробку с едой, и сохранял спокойствие, полагая, что хозяин дома вызвал его, чтобы оценить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окинул Цзян Мяо взглядом, и лицо его помрачнело. Одежда юноши, равно как и обувь, пестрела заплатами - сразу чувствовалась бедность. Неужели такой бедняк мог испечь достойные персики долголетия? Ученики мастера Ляна славились своим искусством, как же один из них дошел до столь плачевного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ощутил неловкость под этим взглядом и опустил глаза, проверяя, не запачкался ли где. Он оглядел себя с ног до головы, но грязи не заметил. Уже начал думать, не испачкано ли лицо, как мастер Чжу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Син, похоже, тебе работа надоела, - бросил он, отведя взгляд. - Если так, собирай пожитки и проваливай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свой он обрушил не на бедного юношу, а на Чжао Сина, чья хвастовство давно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оцепенел - он и представить не мог, что мастер так резко выставит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не гневайтесь, умоляю! - он рухнул на колени, глаза его наполнились отчаянием. - Я найду достойного кондитера для мастера Ляна, завтрашний банкет не сорвется. Дайте мне шанс,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умолял, но мастер Чжу даже не удостоил его взглядом, лишь опустил глаза к чашке чая и принялся дуть на пар, будто мольбы до него не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управляющий Чжу, растянув губы в притворной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Чжао, вам ли не знать: в доме Чжу правила строгие. Бестолочей мы не держим. К чему ставить мастера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метнул в него взгляд, полный злобы. Ясно было, что этот тип плел козни за спиной. Может, и слухи о том, что кондитера не наняли, -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стоя в стороне, уже разобрался в происходящем. Мастер Чжу явно остался недоволен его кандидатурой и теперь вымещал злость на Чжао Сине, намереваясь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Пора, управляющий Чжао, - с притворной заботой напомнил управляющий Чжу, хотя в глазах его мелькнула злорадная искорка. - Вы ведь за городом живете? Уходите-ка пораньше, а то ворота закроют, застрянете.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наблюдал за сценой, притворяясь, будто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уходим… - выдавил Чжао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мастер Чжу! - перебил его Цзян Мяо, решившись на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 ради заработка, и уйти с пустыми руками было не в его правилах. Удача или провал - это выяснится, только если показать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день рождения старого господина вашего славного дома, - начал он. - Где вы сыщете мастера-кондитера в такую срочность? Если нужда велика, взгляните на мои персики долголетия. Вдруг они придутся вам по душе, и искать другого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поднял глаза, и в них промелькнула тень удивления, словно он впервые по-настоящему заметил Цзян Мяо. Для бедняка из крестьянской семьи тот держался слишком уверенно, а манеры его были на редкость спокойными. Эта необычность зажгла в мастере искру любопытства, и он решил перекинуться с юношей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утверждаешь, что твои персики меня порадуют?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Цзян Мяо. - Мои персики не похожи на те, что делают в вашем доме, и, думаю, они - именно то, что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научила его: с богачами надо говорить ровно. Они устали от подхалимов, и холодная уверенность могла снискать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кого я терпеть не могу? - глаза мастера Чжу опасно блеснули. - Пустословов.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снимите крышку, мастер Чжу, и убедитесь, не пустые ли мои слова, - отозвался Цзян Мяо, шагнув вперед и поставив коробку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бросил на него острый взгляд, протянул руку и небрежно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Великолепно! Просто великолепно! - вырвалось у него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 дверью переглянулись, гадая, что так восхитило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мастер Чжу! - раздались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мастер У! Проходите, присаживайтесь, простите за скромность приема! - отвечал мастер Чжу, сияя улыбкой и кланяясь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он встречал прибывающих, но краем глаза следил за экипажами, явно ожидая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поднималось, гостей с дарами становилось все больше. По дороге проносились повозки, но той, что он ждал, все не было видно. Мастер Чжу забеспокоился. Он обменивался любезностями с гостями, но сердце его было не на месте. Хотелось бросить все и побежать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они уже близко! - шепнул ему на ухо Чжу Цзян, старший сын, отмахнувшись от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Чжу озарилось радостью, и голос его стал еще сердечнее. Гости подумали, что он просто счастлив за отца, не ведая его истинных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они! - воскликнул управляющий Чжу, заметив в переулке экипаж с приметным узором, и поспешил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Чжу засияли, он расплылся в широкой улыбке, спустился с крыльца и замер у дороги в радушном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 виду экипаж свернул в переулок, колеса мягко прокатились и замерли у входа. Рука с четкими костяшками откинула занавеску, и из экипажа плавно ступил человек, опершись на скамеечку, что подставил кучер. Одеяние из серебряных и золотых нитей заиграло на солнце, ослепляя всякого, кто пытался разглядеть его черты. Яркий свет померк, а шум у ворот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Пэй Чэ задержался по делам, простите, что заставил ждать, - прозвучал голос, чистый и мелодичный, словно журчание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очнулись. Да, Пэй Чэ, прославленный в Да Ляне, всегда являлся так эффектно. Но почему он назвал мастера Чжу дядей? Чжу Чжэнмин - простой купец, с каких пор он породнился с герцогом Чжунго?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уловил, как удивление гостей сменилось завистью, гордо выпрямился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такие церемонии, племянник? Ты приехал вовремя! Это мы тебя побеспокоили в делах, прости уж нас. Пойдем внутрь, тетя твоя заждалась, только о тебе и 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Отказать было бы невежливо, - и шагнул в дом, окруженный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скрылись, снаружи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это же молодой господин из дома герцога Чжунго! Кто бы мог подумать, что у Чжу такие связи? Почему они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оглянулся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Слышали, как Пэй Чэ назвал мастера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Дядей. Неужели госпожа Чжу - кузина покойной герцогини?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дочь Фэн могла выйти за купца? Да и будь она кузиной герцогини, это не родство по браку. А госпожа Чжу - вовсе не кузина, а дочь наложницы кузена герцогини, записанная на тетку. Далековато, но связь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дальняя родня - не слишком ли притянуто? Кто такой Пэй Чэ, чтобы являться сюда? Неужто только ради старика? - спрашивающий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 я кое-что, но не ручаюсь за правду. Говорят, старая герцогиня мучилась тревогой, и ей нужен был тысячелетний женьшень для снадобья. Редкость великая, герцог не мог найти. А мастер Чжу поднес образец, и герцогиня исцелилась. После такой услуги разве герцог не отплатит?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То-то их так уважают. Но Чжу, видать, щедры. Тысячелетний женьшень - это же сокровище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брось, с покровительством герцога что один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сплетничали вовсю, а внутри было не тише. Пэй Чэ вошел в зал и увидел старого патриарха Чжу во главе, сияющего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Пэй Чэ желает мастеру Чжу светлого дня рождения, сияния, как у солнца и луны, и вечной молодости, - сказал он, кланяясь. Затем принял от слуги коробку и поднес дар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 улыбался, но мастер Чжу вдруг встрепенулся и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Пэй Чэ пришел вас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Ох! Хорошо, хорошо! - Старик моргнул, медленно кивнул,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чуть нахмурился. Он заметил, как Чжу, прикрывшись собой, ущипнул старика. Подлость эта, на фоне веселья в зале, пробирала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Племянник, отец мой стар, память шалит, - засуетился мастер Чжу. - Не сердись, если он тебя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отозвался Пэй Чэ. - Даже если старшие не замечают нарочно, младшим жаловаться не пристало, а уж тем более грубить. Иначе чем мы лучше зверей? Вы согласны,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легко, будто невзначай. Мастер Чжу покрылся потом, гадая, не намек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да, конечно! - выдавил он, неловко рассмеявшись. - Я сам чту старших и презираю грубиянов. Пэй Чэ, час близок, присаживайтесь,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его к главному столу. Пэй Чэ не возражал: по обычаю почетным гостям - высокие места, скромным - низкие. Хоть ему и не хотелось сидеть во главе, статус обязывал. Но он занял не главное место, чтобы не упрекнули в присвоении роли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расселись, мастер Чжу велел зажечь фейерверки. После треска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благословения ваши будут как восточное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долголетие ваше вечно, как сосны южных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 бессмертных пришли пожелать вам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Звезды долголетия собрались в вашу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Радости и благ вам в изобилии!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удача идет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от повара Ду из Лянцзина подавали с пожеланиями. Гости, большей частью купцы, умело общались, поднимали тосты, и веселье царило в зале. Мастер Чжу с сыновьями обходили столы, и за главным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попробовал еду, но быстро отложил палочки и налил вина. Его положение отпугивало простых людей. Рядом сидел именинник, старый Чжу, улыбавшийся всем, хоть на него и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"Покой в суете?" - мелькнула в глазах Пэй Чэ насмешка, но он тут 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почти закончились, мастер Чжу вернулся. Остался лишь персик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камфорное дерево тянется к небу, а персики пылают алым! -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внесли пароварки и поставили на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Чжу, слегка захмелев, встал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пришли почтить восьмидесятилетие моего отца! Выпьем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бокал, гости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этого банкета я выбился из сил, ночей не спал, - продолжал он. - Искать мастера для персиков - голова кругом шла. Но небо вознаграждает старания. Нашел я человека. Смею сказать, во всем Лянцзине не сыскать сына преданнее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вина ли, от восторга ли, он разошелся, не слушая сыновей, и хвалился, будто равных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пароварку. Пар рассеялся, явив восемь нежных персиков. Капли воды блестели на них, добавляя соблазна. С зелеными листьями, белой мякотью и румянцем - так и манили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впрямь сделано! - ахнул кто-то, открыв другую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засмеялся - настолько они казались настоящими. Мастер Чжу и правда нашел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удивился. Он повидал персиков долголетия, но таких - нет. По цвету видно: этот кондитер знал толк в живописи. Сам Пэй Чэ не рисовал персиков, что могли бы обмануть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 в нем шевельнулась искра желания подружиться с этим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