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у Цзян Мяо появилась идея заработать, устроив ларек, он разволновался и задал тете Лю множество вопросов по этой теме, надеясь получить от нее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естественно, рассказала ему все, что знала, но большая часть ее слов была о том, какой Бодхисаттва в каком зале наиболее эффективен, о правильной позе для подношения благовоний и преклонения колен, и так далее. Она ничего не знала об устройстве ларьков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пал духом и вместо этого спросил, где можно купить палочки благовоний, бумажные деньги и другие подобные предметы. Для буддийского праздника это, несомненно, были самые продаваемые товары. Устроив небольшой ларек у входа в храм, можно было бы неплохо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соседней улице можно купить все это, но не ходи в лавку Ченов, которая в самом конце. Благовония, которые они продают, всегда гаснут на полпути - до чего же неудачно! Лучше всего пойти в лавку Ли: у них всего много, все хорошее, и цены справедливые, - сказала тетя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туда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идти сейчас? До праздника еще несколько дней. Кроме того, не беда, если ты не купишь их сейчас. Эти лавки поставят свои ларьки у храма и будут продавать по тем же ценам, что и в своих магазинах. Это удобно для нас, верующих, и избавляет от необходимости таскать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Чье сердце только что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схватился за грудь, молча переживая. Действительно, зарабатывать деньги нелегко; то, о чем он подумал, другие уже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Сяо Цзян? - тетя Лю 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быстро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восхищаюсь тем, как хорошо они умеют вести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еще что. Там будет много людей, устроивших ларьки, продающих всякую всячину. Ах, кстати, ты тоже можешь устроить ларек; ты, наверное, смог бы неплохо заработать! - тетя Лю вспомнила, чем Цзян Мяо зарабатывал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 Он планировал пойти посмотреть на ажиотаж и немного подзаработать. Хотя он не мог разбогатеть на ларьке, продать немного булочек и заработать немного дополнительных денег было вполне реально. Размышляя, он вдруг кое-что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а запрещено ли продавать мясо у входа в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посмел есть мясо в таком чистом буддийском месте? Пару лет назад кто-то, продававший лапшу, использовал для бульона в своем ларьке мясное масло, и его ларек чуть не разнесли! - упоминая об этом инциденте, тетя Лю все еще испытывала остаточный страх. Она стояла неподалеку, наблюдая за происходящим, и ее чуть не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буду добавлять сушеные креветки в свои булочки с редисом в те дни, - размышлял Цзян Мяо. Без сушеных креветок булочки будут менее ароматными, но были и альтернативы.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с тетей Лю, Цзян Мяо встал, чтобы убрать свои вещи в дом. Затем он взял корзину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мало людей, и несколько торговцев занимались своими ларьками, время от времени топая ногами или дуя на руки,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был рад, что его бизнес был связан с горячей пищей, что позволяло ему оставаться в тепле за своим ларьком. Он чувствовал, что зимы здесь были намного холоднее, чем в современности, вероятно, потому, что современная одежда для холодной погоды, такая как пуховики, меховые шапки, шарфы и перчатки, согревала людей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и осматриваясь по сторонам, Цзян Мяо вскоре прибыл в магазин южных товаров. В этом магазине "Южных товаров У" были товары хорошего качества по разумным ценам, и, сравнив несколько магазинов, Цзян Мяо стал его постоянным покупателем.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бизнес процветает, я вижу. Что я могу предложить тебе сегодня? Вчера пришла свежая партия товаров, и все они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помимо вышеупомянутых преимуществ, владелец магазина говорил приятно и был очень любезен. Он никогда не делал холодное лицо только потому, что кто-то покупал всего несколько вещей. Он всегда был дружелюбен ко всем, что также было главной причиной, по которой Цзян Мяо стал постоянным клиентом его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У, у вас тоже бизнес идет хорошо. Я возьму обычные товары, по одному ляну каждого. О, и в этот раз без сушеных креветок, - сказал Цзян Мяо, приветствуя его сложенными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Эта штука довольно вкусная в булочках, - уникальный соленый и пикантный вкус в сочетании со слегка зернистой текстурой делал ее довольно вкусной. Хотя управляющему У приходилось оставаться и следить за магазином, он часто посылал своих сотрудников, чтобы купить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разве буддийский праздник не через пару дней? Я планирую устроить там ларек на несколько дней, и я не могу добавлять в него мясо или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Я попрошу своих сотрудников взвесить тебе, - сказал управляющий У, готовясь позвать кого-нибудь. Однако Цзян Мяо ответил: - Не спешите. У вас в магазине есть сушеные грибы шиитаке?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Сушеные грибы шиитаке? Кажется, они у нас почти закончились, - нахмурился управляющий У, на мгновение задумавшись. - О, точно. Ван Эр, разве не было пакета в партии, которая пришла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 имени Ван Эр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 Довольно большой пакет. Я его разгрузил.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немного для братца Цзяна, чтобы он посмотрел, - сказал управляющий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 быстро принес несколько сушеных грибов шиитаке. Цзян Мяо тщательно осмотрел их. Шляпки были большими, с загнутыми внутрь краями, что указывало на то, что они были собраны в идеальное время. Грибы с плоскими шляпками были перезрелыми. Перевернув их, он увидел толстые ножки и плотно прилегающие пластинки под шляпками. Когда он поднес их к носу, он почувствовал уникальный, ароматный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Разве это не грибы высшего качества? - спросил владелец магазина У, заметив тщательный осмотр Цзян Мяо, который указывал на то, что он был экспертом. Большинство людей судили о грибах только по внешнему виду и упускали много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они высшего качества. Интересно, какова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грибы доставляются с гор, что требует больших усилий и ресурсов. Так что цена, естественно, немного высока - одиннадцать вэней за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цену, Цзян Мяо быстро подсчитал в уме. В древние времена один вэнь был примерно эквивалентен пятидесяти центам в современной валюте. Значит, один лян стоил бы пять юаней и пятьдесят центов. Шестнадцать лянов за цзинь составляли бы 176 вэней, что эквивалентно восьмидесяти восьми юаням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грибов высшего качества эта цена была вполне разумной. В супермаркете недалеко от дома Цзян Мяо высококачественные грибы шиитаке стоили восемь с половиной юаней за пятьдесят граммов, что составляло восемьдесят пять юаней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возьму два ляна, - сказал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прямой покупатель, братец Цзян. Многие люди обвиняют меня в мошенничестве, когда слышат цену, говоря, что один лян грибов стоит дороже, чем цзинь мяса, - сказал владелец магазина У, одновременно удивленный и немного подавленный.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Сушеные продукты стоят дорого; простым людям трудно это принять. Но хотя использовать их в качестве основного ингредиента может быть слишком дорого, для ароматизации - в самый раз, - с улыбкой сказал Цзян Мяо. Он намеревался купить их только один раз, так как сушеные креветки выполняли ту же функцию и стоили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ты действительно умен. Ты можешь даже использовать сушеные грибы в качестве приправы, - подумал про себя владелец магазина У. "Может, мне стоит добавлять немного в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разговора в магазине уже взвесили и упаковали все товары Цзян Мяо. Несколько маленьких пакетов едва заполнили дно его корзины, но обошлись ему более чем в сто вэней. Зарабатывать деньги - все равно что вытягивать шелк, а тратить - все равно что лить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вещи обратно в свою обитель и начал обрабатывать грибы. Сначала он замочил сушеные грибы в воде, чтобы регидратировать их, и очистил шляпки и ножки. Затем он нарезал их тонкими полосками и выставил на солнце, чтобы они высохли. К тому времени, как солнце село, полоски грибов были готовы. Он положил их в кастрюлю и высушил на медленном огне, постоянно помешивая, чтобы они не подгорели. Как только грибы полностью высохли, без остатка влаги, он снял их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высыпал разогретые грибы в маленькую ступку и пестиком измельчил их в мелкий порошок. Этот процесс занял много времени, и даже несмотря на то, что Цзян Мяо был довольно терпелив, он не мог не почувствовать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Мяо прибыл в древние времена, его распорядок дня стал очень упорядоченным. Особенно зимой, когда темнело рано, иногда уже в 5 часов вечера. В одиночестве в своей комнате единственное, что он мог делать, - это спать. В отличие от современности, древние ночи предлагали очень мало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первой стражи (около 8 часов вечера) раздавался вечерний барабан, сигнализирующий о начале комендантского часа и напоминающий всем вернуться домой. Если кого-то ловили на улице во время комендантского часа, его могли избить. Утренний колокол на пятой страже (около 4 часов утра) означал окончание комендантского часа, и люди могли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стража около 8 часов вечера все еще считалась ранним вечером в современности, когда люди могли еще работать. Но в древние времена это было уже довольно поздно. Пятая стража, около 4 часов утра, была временем, когда Цзян Мяо обычно просыпался. К тому времени, как он запаривал свои булочки и все подготавливал, комендантский час уже снимался, и утренний рынок был полон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измельчив все грибы в мелкий порошок, Цзян Мяо зевнул, и на его глазах выступили слезы. Он закончил все свои дела, залез в кровать и почти сразу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приближения дня буддийского праздника внимание людей все больше и больше сосредотачивалось на нем. Все с нетерпением ждали такого оживленного события. Даже за завтраком люди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булочки своим покупателям, Цзян Мяо слушал их разговоры. Одна история была о прошлогоднем фестивале, когда высокопоставленные чиновники заставили своих слуг покинуть город накануне, чтобы занять место возле храма. Как только на следующий день открылись храмовые ворота, они ворвались внутрь, чтобы быть первыми. Были даже конфликты между двумя семьями из-за главного места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упомянул, что женщинам также разрешено выходить на улицу во время фестиваля. Благородные дамы выходили с большими свитами, из-за чего он не мог мельком увидеть самую красивую, по слухам, женщину в Лянцзине.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Цзян Мяо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семьи эта самая красивая женщина в Лянцзине?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ошеломлен, а затем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неужели ты так взволнован, услышав о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быстро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всего лишь обычный человек; я бы не посмел думать о благородных дамах. Мне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только мы, простолюдины; даже обычные чиновники, вероятно, не могут приблизиться к ней. Ты знаешь особняк герцога Чжунго? - таинственно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большая часть булочек была продана, и Цзян Мяо был готов послушать сплетни. Он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новичку, ему, естественно, нужно было понять здешнюю ситуацию. Сейчас была династия Лян, а королевская семья носила фамилию Дун. Династия была основана более ста лет назад, и общество было относительно стабильным. Помимо случайных беспорядков на границах, это можно было считать мирной и процветающей эпохой. Действительно, существовали обременительные налоги и сборы, но они были в пределах, приемлемых для простых людей. После уплаты этих взносов не возникало особых проблем с жизнеобеспечением, а у самых прилежных даже был некоторый излишек, так что жизнь была не такой уж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Цзян Мяо находился в столице династии Лян, Лянцзине. Лянцзин имел форму большого квадрата с императорским дворцом в центре, а Цзян Мяо в настоящее время находился на окраине. Это было примерно эквивалентно пятому кольцу в современном столичном городе, а его обитель находилась очень близко к городским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герцога Чжунго, однако, был другим. Он был расположен недалеко от императорского дворца, что делало его центром власти. В конце концов, их предки сопровождали императора-основателя в установлении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самая красивая женщина в Лянцзине происходила из их семьи? Неудивительно, что мужчина сказал, что даже обычные чиновники не могли приблизиться к ней. С таким семейным положением и репутацией, сколько людей в мире были достойны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особняка герцога Чжунго, то он не только обладает высоким статусом и властью, но и производит на свет красавиц. Самая красивая женщина в Лянцзине происходит из их семьи, а еще есть сын герцога Чжунго, который занимает первое место среди четырех молодых господ Лянцзина! Их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