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схватился за голову, чувствуя себя ужасно некомфортно. Он не понимал, почему, но после пробуждения голова раскалывалась, а тело ныло и ослабло, словно после тяжелой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открыть глаза и увидел лишь темные балки над головой, а на них - мелькнувший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сразу напрягся. Он с первого взгляда узнал, кому принадлежит этот тонкий, похожий на веревку хвост, - не ожидал, что в этом доме водятся мыши!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насмехаясь над его наивностью, мышь пискнула, юркнула в разбитую черепицу вдоль балки и бесшумно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вздохнул с облегчением, сознание немного прояснилось. Он подумал: "К счастью, мышь не прыгнула вниз, иначе пришлось бы, превозмогая боль, бежать из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он оказался? Он помнил только, как заснул у себя дома. Внезапно в голове Цзян Мяо вспыхнули обрывки голосов, и он снова почувствовал запах гари…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выпивал с несколькими приятелями, потому что их раздражало повышение арендной платы за магазин. Случайно перебрал и поплелся домой. Лежа в постели и пытаясь заснуть, он смутно услышал, как кто-то кричал снаружи что-то вроде "пожар". В его районе было неспокойно, постоянно что-то случалось. Цзян Мяо, чувствуя себя разбитым, перевернулся на другой бок и снова заснул. Через некоторое время он почувствовал удушающий запах, поэтому встал, чтобы проветрить помещение, но было уже слишком поздно. Пожар в соседнем доме был настолько сильным, что газовый баллон взорвался от высокой температуры. После оглушительного грохота он потерял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переместился во времени. Судя по обстановке в комнате, это должны быть древние времена. Он не ожидал, что двадцать с лишним лет обычной жизни закончатся таким образом. Казалось, Бог к нему благосклонен! - с горькой иронией подумал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"перемещение во времени" в наши дни не нов. Попаданцы были повсюду в онлайн-романах и дорамах, и каждый был круче предыдущего. Однако он не был гением науки и техники, который мог бы разбогатеть на стекле и мыле, и не был гением гуманитарных наук, который мог бы прославиться благодаря императорскому экзамену. Он был просто обычным человеком. Что он будет делать здесь, в древние времена? Займется земледелием? Что ж, для этого нужна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Мяо хмурился, размышляя о предстоящих днях, стук в дверь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Цзян Мяо осознал ужасную вещь. У него совершенно не было воспоминаний о своем первоначальном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Путешествовать во времени без изысканной одежды и царственного статуса - это одно, но не иметь воспоминаний - это слишком ненадежно, не правда ли? Цзян Мяо был очень зол; это совершенно не похоже на то, что пишут в книгах!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кончено; тайна вот-вот раскроется, как только он прибыл! Интересно, кто стучит; что, если он примет его за кого-то другого? Цзян Мяо подумал о том, чтобы притвориться, что не слышит, и не открывать дверь, но стук продолжался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Иду… - слабо отозвался Цзян Мяо, затем с трудом встал, открыл засов и столкнулся лицом к лицу со стариком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на вид было лет шестьдесят, невысокий, сгорбленный, с озабоченным выражением лица. Увидев замешательство на лице Цзян Мяо, он неловко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человек, я заметил, что вы не выходили последние пару дней, поэтому пришел проведать вас…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обрадовался; он его не знал. Это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 мной все хорошо. Просто в последнее время я немного неважно себя чувствую, поэтому и не выходил. Спасибо за беспокойство, дядюшка, - Цзян Мяо изобразил вид человека, только что оправившегося от тяжелой болезни. Когда он улыбнулся, его впалые щеки выглядели не очень приятно, но старику показалось, что в этом молодом человеке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жили в одном дворе. Когда этот молодой человек въехал, ему показалось, что он, вероятно, не очень дружелюбный. У него всегда было хмурое лицо, и он ни с кем во дворе не разговаривал. Он приходил и уходил один каждый день, и никто его не навещал. Честно говоря, если бы не странный факт, что он не выходил последние несколько дней, старый Мо не стал бы стучать к нему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с вами все в порядке, но, похоже, вы простудились. Вам следует сходить за лекарством. Выйдя из дома, поверните направо, пройдите до конца переулка, там есть аптека, - по-доброму посоветовал старый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кто-то во дворе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Старый Мо, он же продавец булочек. Он каждый день ставит свой лоток в конце переулка. Неужели тебе действительно нужно давать ему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ее голосом, Цзян Мяо оглянулся и увидел женщину, присевшую у колодца и моющую овощи. В ее тазике лежало несколько чистых белых редисок, зеленые листья которых были усыпаны каплями воды, и на солнечном свете они выглядели весьма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 был ошеломлен ее словами, на его лице на мгновение появилось смущение. Цзян Мяо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Тетушка, дядя Мо желает добра. Я немного запутался из-за болезни. Если я что-то не пойму позже, мне придется попросить вас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старый Мо призвал его поскорее сходить к врачу, чтобы избежать путаницы из-за болезни. Женщина тоже посоветовала ему обратиться за медицинской помощью. Цзян Мяо поблагодарил их обоих, и как только они ушли, он поспешно вернулся в свою комнату и закрыл дверь, боясь столкнуться с кем-нибудь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он тщательно обобщил информацию, которую только что получил. Во-первых, судя по обстановке снаружи, первоначальный владелец жил в большом дворе. Двор был довольно большим, но все жильцы были незнакомы, что указывало на то, что это, вероятно, место, арендованное первоначальным владельцем, а не его собственный дом. Во-вторых, люди здесь, вероятно, были небогатыми. Будь то первоначальный владелец или другие, они в основном носили простую одежду с заплатками.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теплым солнцем во дворе было тихо, и Цзян Мяо почувствовал редкое расслабление. Возможно, это место больше подходило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принес две дозы лекарства. Старый доктор схватил его за руку и пробормотал несколько слов о "тонком белом налете на языке, плавающем и напряженном пульсе" или что-то в этом роде, и одним взмахом руки медные монеты Цзян Мяо уменьшились до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деньги не были потрачены зря. После приема лекарства его самочувствие сразу же значительно улучшилось, а напряжение в голове, которое было стянуто, также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дни выздоровления дома Цзян Мяо также ознакомился с окрестностями.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него, во дворе жили шесть семей. Главный дом и три комнаты с восточной стороны занимал сам домовладелец по фамилии Бай, который вел небольшой бизнес на дому, и доход был приличным. Однако, чтобы содержать двоих детей, получающих образование, они сдавали двор в аренду, чтобы разделить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комнаты на юге были сданы двум братьям, которые продавали рыбу. У них дома был большой пруд, и они каждое утро рано уходили ловить и продавать рыбу. Днем они возвращаются в свою деревню, чтобы перевезти рыбу. Они зарабатывают деньги тяжелым трудом. Женщины в этих двух семьях тоже были трудолюбивыми; продав рыбу утром, они также отправлялись в ближайший район, чтобы собрать листья овощей и измельчить их. Говорят, что это корм для рыбы и гусей, которых выращивают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комнаты были сданы старушке с внуком и молодому официанту из ближайшего ресторана. Эта старушка была тетушкой Лю, той самой, которая мыла редиску в первый день прибытия Цзян Мяо. Она была большой сплетницей, и Цзян Мяо получил большую часть информации от нее. Он был не слишком знаком с молодым официантом, так как тот приходил и уходил рано каждый день, и Цзян Мяо никогда с ним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западной стороне было всего две комнаты, сданные сказочнику и его большой семье из семи или восьми человек, все ютились в этих двух комнатах. Иногда женщины из его семьи брали на себя кое-какую работу по пошиву одежды, но большую часть времени они оставались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жили Цзян Мяо и семья старого Мо. Старый Мо работал ночным уборщиком, что, возможно, не звучит престижно, но платили на самом деле довольно хорошо. Однако атмосфера в его доме была не очень хорошей; его жена и невестка ссорились и ругались весь день, несколько раз нарушая сон Цзян Мяо. Сын старого Мо, казалось, был бездельником, редко приходил домой, а когда приходил, то просил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предыстории первоначального владельца, Цзян Мяо все еще не мог точно выяснить. Все знали только, что он переехал два месяца назад, и не были уверены, есть ли у него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хотя первоначальный владелец и продавал булочки, его мастерство, похоже, было не таким уж хорошим. Цзян Мяо обнаружил это сам. В тот день он был немного голоден, поэтому нашел в пароварке несколько булочек, приготовленных первоначальным владельцем. Хотя булочки не испортились в холодную зиму, когда он попробовал их, то обнаружил, что мука, похоже, не была должным образом заквашена, а булочки были твердыми и не пышными. Начинка из редьки тоже была плохо приправлена. Она была только соленой и совсем не имела вкуса умами.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сам раньше продавал булочки, но позже арендная плата стала слишком дорогой. Продав булочки в течение нескольких месяцев, чтобы свести концы с концами, он переключился на другой бизнес. С точки зрения такого полупрофессионала, как он, магазин с таким мастерством закрылся бы в наше время в течение двух дней. Он удивлялся, как первоначальному владельцу удалось скопить эту банку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Цзян Мяо также выяснил, что эта династия действительно называлась династией Лян, и она была основана более ста лет назад. Фамилия королевской семьи была Дун, поэтому ее также называли династией Дун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Цзян Мяо не был очень образованным, он знал, что в истории никогда не было императора по фамилии Дун, который правил бы более ста лет. Похоже, он вообще не переместился в древний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покупательная способность здесь была схожа с древним Китаем. Одна медная монета была примерно эквивалентна пяти центам в современной валюте. Один или два слитка серебра, вероятно, можно было обменять на тысячу медных монет, что делало один или два слитка серебра эквивалентными примерно пятистам юаням в современной валюте.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прибыл Цзян Мяо, он пересчитал деньги в банке. Всего было девятьсот двадцать медных монет, и после того, как он потратил восемьдесят восемь монет на лечение, у него осталось около пятисот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первоначальный владелец предпочел бы умереть, чем пойти к врачу. Он действительно беден!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http://bllate.org/book/17917/1716249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