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Краларос: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господин. Не у всех полицейских участков есть достаточно средств и ресурсов для организации конвоев. Эти торговцы хотят только получать выгоду, не желая тратить ни копейки. Это слишком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…Эти торговцы будут только ещё больше урезать зарплату рабочим, а вам платить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Хоутмари пожал плечами, Краларос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Нам, конечно, эти деньги не важны, но полицейские в участках не могут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Дайте мне подумать… В течение двух дней я дам вам ответ, – хотя тон Орвицки был резким, он прекрасно понимал, что в этом вопросе ему придётся уступить. В Нортонской империи такие требования со стороны полиции были вполне 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выглядело так, будто они пытаются нажиться на обеих сторонах: с одной стороны, продавая людей, получая выгоду от мастерских, с другой – защищая людей, получая деньги от торговцев. Но с точки зрения самих Королевских полицейских, за такие внеслужебные дела, конечно же, платит тот, кто заказывает музыку. Они не видели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 стал настаивать на этом вопросе, иначе это означало бы заставить всю городскую Королевскую полицию работать бесплатно. Два дня он попросил для того, чтобы уведомить рабочих в районе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боятся, пусть потерпят два дня и не ходят на работу. Блины за четверть айко не дадут им умереть с голоду, хотя, скорее всего, работу они потеряют. Тем, кто обязательно должен идти на работу, следует собираться в группы. На отряды из десяти-пятнадцати крепких мужчин и женщин "охотники за рабами" не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Краларос и Хоутмари быстро ушли. Как только они ушли, пришёл Чендлер, которого он не видел почти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 себя, Чендлер, – он выглядел ужасно худым, скулы выпирали, усы под носом казались особенно заметными, глазницы впали ещё глубже, но глаза горели, как два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Орвицка, – Чендлер улыбнулся, и его носогубные складки стали заметнее, но он выглядел облегчённым. – Я знаю, что у тебя в последнее время были проблемы. Вот, надеюсь, это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Орвицке очень толстый конверт из крафт-бумаги.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"Лицензия на производство цемента"?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последний документ пока не доставай. На короткое время будет безопаснее, если компания будет числиться на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документом был "Договор дарения цементного завода Мондейл", по которому Чендлер передавал Орвицке все акции цементного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конверт был таким толстым. Внутри было множество документов, включая четыре лицензии на использование патента на производство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могло помочь Орвицке? Во-первых, сейчас цемент был в большом спросе. Во-вторых, сырьё и оборудование для его производства были простыми. В-третьих, для производства цемента требовалось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 прибыли устроит?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треть. Это уже очень мало. Уильям, у тебя тоже есть свои люди, которых нужно содержать. Нельзя, отдавая, не получать ничего взамен… – Орвицка серьёзно посмотрел на Чендлера. – И, раз уж я твой друг, я тем более не должен подавать плохой пример, забирая твоё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Орвицка сказал "друг", мышцы на щеках Чендлера дрогнули, он был явно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Орвицка, можно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раскрыл объятия и без колебаний крепко обнял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– Уильям уткнулся лбом в плечо Орвицки. – Спасибо, что ты всё ещё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конечно же,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недоволен Краларосом и Хоутмари, потому что те, по крайней мере, имели контроль над большинством своих подчинённых и могли сами выбирать, как обращаться с рабочими. Орвицка не требовал, чтобы они бесплатно защищали рабочих, но хотя бы не торговали людьми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хоть и не подталкивали к этому, но плыли по течению, не принеся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Чендлер, хоть и был выше их по статусу, но во всём этом деле ему катастрофически не хватало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королевой у него было только два варианта: "согласиться" или "возразить". И ежу понятно, что он мог выбрать только "согласиться".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Чендлера, он был достаточно добр и ответственен. Орвицка не имел права его упрекать, ему и так было достаточно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Пришлите бухгалтера с цементного завода. Йорк (сын няни) хоть и надёжен, но с математикой у него, похоже,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решили. Орвицка оставил Чендлера на ужин. Но аппетит у него был плохой. Было видно, что еда его интересует, но он просто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Орвицка упаковал ему две большие корзины сконов. Прелесть сконов в том, что их можно делать и сладкими, и солёными. Орвицка всегда готовил их целую кучу – не фигурально, а буквально. Далиан ел их как закуску, и оборотни, приходя, тоже брали с собой десяток-другой.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Далиан нёс две корзины кучеру Чендлера, тот, хоть и был готов, всё равно чуть не согнулся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голоден, можешь просто отломить кусочек. Не доводи себя,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постараюсь, не волнуйся, мой друг, – перед уходом он снова обнял Орвицку и только потом сел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ревную, дорогой, –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же ты меня накажешь,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ночью я прикую тебя наручниками к изголовью кровати, –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металл в дуэте с партнёром – тоже отличный способ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Чендлера прибыли через два дня, как раз в тот день, когда полицейский участок района Рыбьего Хвоста прекратил сопровождение рабочих. И Чендлер приехал вместе с ними. На этот раз он выглядел гораздо лучше, чем два дня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дело, в котором нужна твоя помощь, Орвицка, – с энтузиазмом сказал он, увидев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кто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Эдвард Карлофис. Хотя Орвицка о нём не слышал, это был известный в империи распутный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нового сотрудника, мистера Хьюарда Фишера, Максиму, Орвицка и Далиан с людьми последовали за Чендлером.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едва услышав вступление, Орвицка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какой степени нужно быть распутным, чтобы имперская аристократия назвала тебя распутным?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аристократа иметь двух-трёх любовниц одновременно (именно одновременно) было нормой. Четыре-пять – это уже считалось ветреностью. А больше пяти – даже хвалили за энергичность или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Орвицка не слышал, чтобы кого-то из аристократов презирали за слишком большое количество любовниц. Но "распутный" – это явно было негативное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граф Карлофис разводился шесть раз. Если бы его не нашли мёртвым в своём кабинете сегодня утром, то через полгода он бы женился в седьмой раз, – сказал Чендлер. Увидев, что Орвицка всё ещё в недоумении, он подумал и добавил: – Любовь без брака – это ветреность, а брак и развод – это предательство брака. Тем более шесть раз подряд, и каждый раз статус жены был всё хуже. Это было очень безответственно и по отношению к нему самому, и по отношению к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Орвицке текстильного магната из предыдущего дела. Тот тоже женился и разводился четыре или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жениться или изменять в браке – это нормально. Жениться и разводиться –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Хм-м-м, Орвицка считал, что проблемы были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Шесть жён графа, его невеста, пятнадцать недавних любовниц, тринадцать законных детей и двадцать четыре признанных внебрачных ребёнка уже на месте, – Чендлер загибал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карете с явным удовольствием смотрели на Орвицку. С каждым числом, слетавшим с губ Чендлера, глаза Орвицки становились всё больше, в точности повторяя кота, увидевшего что-то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Далиан, самый добросердечный, прикрыл глаза Орвицки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Орвицка: "……" Он ещё и услышал, как кто-то засмеялся. Это был голос Аарона!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Далиан убрал руку, улыбки на лицах всех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было много неприятностей, все были заняты, и когда они собирались вместе, на их лицах было серьёзное выражение. Давно не было слышно, чтобы кто-то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Орвицка тут же скривил губы вниз, так что нижняя губа выпятилась, и опустил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выражение лица было таким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снова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карете внезапно начали строить рожи. Даже Далиан не стал исключением. Единственная женщина-полицейский, Шерри, смотрела на них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– картинно вздохнул Орвицка. – Уильям, не обращай внимания на этих ребят. Расскажи лучше о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тоже смеялся. Ему потребовалась целая минута, чтобы совладать с собой. Утирая слёзы, он рассказал Орвицке о распутном графе.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 семь часов его секретарь нашёл его мёртвым в кабинете. В его животе было два ранения, нанесённых острым предметом, которые пробили кишечник, селезёнку и печень. Убийца зажал ему рот, не давая кричать, и он умер, истекая кровью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находился на Контерос-авеню в районе Утун, в двухэтажном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Контерос-авеню? Я помню, это место довольно среднее. И разве там есть офисные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офисное здание, а обычное, просто он его перестроил, – сказал Чендлер. – На самом деле, большинство своих дел он вёл дома, как и другие аристократы. Офис на Контерос-авеню был лишь для того, чтобы обманывать простушек из простонародья.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понимаю я этих слишком энергичных господ, – Орвицка бессознательно взял Далиана за руку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понимал. Любить своего партнёра – этого достаточно. Зачем любить кого-то ещё? Что касается новизны, о которой он слышал от других, Орвицка тоже не понимал. В конечном счёте, некоторые вещи не меняются. Насколько новым может быть что-то новое? Разве не с партнёром, узнавая его всё лучше и лучше, становится комфортнее?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смотрел, как их взгляды столкнулись и слиплись. Через две минуты они не только не разошлись, но стали ещё более нежными: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Кхм! Я расскажу о предыдущих браках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 единственным сыном и наследником в семье. Когда ему было двенадцать, умерла его мать. Старый граф не женился снова и не имел любовниц. Когда графу было двадцать три, старый граф умер от внезапного сердечного приступа. Но ходили слухи, что он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"От противного?"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впервые женился в восемнадцать лет на вдове, которая была старше его на двенадцать лет. Это была богатая и влиятельная герцогиня. Хотя из-за своего пола она не могла заседать в парламенте, она была одной из советниц королевы и остаётся ею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взгляду Чендлера, Орвицка понял, что, вероятно, именно из-за этой дамы пришлось вмешаться первому наследнику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продлился восемь лет и был самым долгим в жизни графа. Герцогиня была рядом с графом в самый тяжёлый период его жизни после смерти отца. Но вскоре после того, как граф снова обрёл вкус к жизни и появился в обществе, их брак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остались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 была молодой аристократкой, по крови – дальней родственницей графа. Их брак продлился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браке с герцогиней граф вёл себя довольно прилично, был нежным и относительно верным мужем. Но во втором браке он полностью сорвался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столько женился на второй жене, сколько… на всей её семье. Две её старшие сестры, младшая сестра, даже её мать и тётя – не просто ходили слухи об их связи с графом, они появлялись с ним на мероприятиях, вся семья вела себя разгульно.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браки графа были по принципу "женился на всей семье". И самый долгий из его последующих браков продлился всего пять лет, а самый короткий – восемь месяцев, даже не дотянув до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все как один сидели с вытаращенными глазами. Вообще-то, говорить о таком было немного неприятно, но, глядя на их лица, Чендлер чувствовал себя в окружении кошечек и собачек. Поэтому он не только говорил всё спокойнее, но и находил в этом что-то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Кар! – Один с криком приземлился на крышу кареты, выражая своё недовольство тем, что его забыли на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размеры были слишком внушительными. Кроме знакомых, все вокруг начали ахать, когда он начал спускаться. Какой-то отважный охранник даже выхватил пистолет, но, увидев, как Королевский полицейский машет рукой, вспомнил о слухах про известного детектива, который приручил странного большого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думали, что слухи об этом вороне, как и слухи об оборотнях и Роде Крови, – это просто легенды. Кто бы мог подумать,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тихо перешёптывались, но никто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карет, – сказал Орвицка,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кареты семьи и друзей графа, – сказал Чендлер. – Слева сейчас временно отдыхают друзья, справа – временный офис Главного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вижу Боростая.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махал им рукой и уже бежал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Адвокат с завещанием прибыл, но по приказу её величества завещание должно быть оглашено только после того, как будет найден убийца. Если убийца упомянут в завещании, то он или она, а также их дети или мать, будут лишены права на наследство. Имущество, которое они должны были получить, наполовину отойдёт в казну, а оставшаяся половина будет разделена между остальными наследниками.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скривился. Королеве действительно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вы хотите начать, офицер Мондэйл? – с энтузиазмом спросил Боростай, закончив с предисловием. – О, кстати, вот предварительный отчёт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забрать Орвицку, Чендлер лишь в общих чертах поинтересовался результатами вскрытия и сам его не видел. Когда Орвицка открыл отчёт, он тоже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покойного имелся ушиб, недостаточный для причинения смерти. На лице – кровавый отпечаток руки, под носом и на щеках – синяки, предположительно от того, что убийца зажимал жертве рот. На левой лопатке – синяк, предположительно от падения. В животе – два колотых ранения, ставшие причиной смерти. На запястьях – следы от давления, предположительно от того, что убийца сдерживал сопротивлявшуюся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– Далиан взглянул на Орвицку. Он знал, что тот снова в своём репертуаре: очевидно, он что-то заметил, но пока не время говорить. – Здесь есть охрана?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Боростай. – Впереди по этой улице есть пост, и каждые час-два мимо проезжает патруль Королевской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вчера патрулировал?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неизвестно, когда был убит граф – в первой половине ночи или во второй, здесь находятся обе группы полицейских. Мне их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Боростая: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пока подождут у входа. Я сначала осмотрю место происшествия,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офицер, следовавший за Боростаем, подождал, пока Орвицка войдёт,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 Мондэйл не хочет видеть наших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том, что он не хочет видеть наших людей, а в том, что словам этих четверых нельзя верить, – похоже, это был его близкий человек, и Боростай охотно ему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доверяет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их дежурства был убит граф. Их ждёт наказание. Если выяснится, что это произошло во время дежурства одной группы, то, конечно, пострадает только она, а другая останется в стороне. Но сейчас обе группы утверждают, что не видели ничего подозрительного. Так что, вместо того чтобы топить друг друга, они решили сотрудничать и говорить,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обе группы в худшем случае просто потеряют работу. Но благодаря старым связям, под защитой друзей в полицейском участке, они смогут найти другую работу, и все четверо и их семьи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показаниям полицейских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молодой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сказал Боростай.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тоже вошли в это небольшое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это место ничем не отличалось от других двухэтажных домов, но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прекрасное место. Никакой кричащей позолоты, на длинных шторах серебряной нитью вышиты лилии, на диване – бежевые хлопковые подушки, в плетёной корзине – красно-белые розы. На стенах не было картин с бравыми генералами или ослепительными ангелами, только играющие дети и осенние 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немного хаотичной, но очень уютной. Это было не похоже на офис, а скорее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Чендлера. Это место не походило на весёлое гнёздышко, куда можно было привести любую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Чендлер понял его выражение лица и бессознательно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ошибся. Не стоило верить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только что вошёл сюда вместе с Орвицкой.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Боростай, шедший за ними, тоже удивлённо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входил? – Орвицка посмотрел на Боростая.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Боростай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я всё равно ничего не разгляжу.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сразу не входить, чем потом, когда придёт Орвицка и спросит, а он не сможет ответить, что весьма вероятно. Так что он просто подождёт, пока Орвицка что-нибудь обнаружит, и будет изучать это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 мгновение потерял дар речи. Ему очень хотелось застонать: "Ребята! Я в расследованиях – профан!"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давление было невыносимым, и, к тому же, его методы расследования, если бы их применили на Голубой планете, во многом были бы в корне неверными. Это же дезинформация для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глубоко вздохнул… и посмотрел на Далиана: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Чувствуешь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курсе, включая молодого полицейского, который вошёл с Боростаем. Он был представителем Рода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он только в воздухе, – сказал Далиан. – Это от переноски тела, вокруг следов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"интересной". Убийца зажал рот жертве, всем телом навалился на него, неизбежно оставив следы крови, но, спускаясь вниз, он не пролил ни капли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на второй этаж, они ощутили ещё более домашнюю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комнату, которая должна была быть хозяйской спальней, была открыта. Её переделали в гостиную. Большой трёхместный диван, длинная кушетка и два кресла окружали массивный журнальный столик. Ковёр, диван, обои – всё было в серебристо-зелёных тонах. Верхняя часть винного шкафа была заставлена бутылками, а нижняя – всем необходимым для приготовления кофе. В углу был небольшой уголок, где можно было сварить кофе или смешать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камин. В Содмане топить камин в апреле было обычным делом, да и в августе тоже. Дело было не только в холоде, но и в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подошёл к камину, опустился на одно колено. В камине лежали два обугленных полена, немного золы и… ещё какая-то зола.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осторожно вынул поленья. Внутри было несколько кусочков золы, очень похожих на остатки сожжённой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опустился на одно колено напротив него и помог разбирать золу. Боростай тут же велел молодому полицейскому выйти и принести старое одеяло. Они осторожно чистили камин. Орвицка даже засунул голову внутрь, но, к сожалению, они не смогли найти в камине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сжигал бумагу,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надев перчатки – чтобы угольная пыль не попала на пол и не загрязнила место преступления – Орвицка перешёл в соседнюю комнату, которая была кабинетом графа Карлофиса и местом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пол, весь в кровавых следах.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же насчёт того, что место преступления было хорошо сохранено?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Боростай отступил на шаг, ему очень хотелось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Судмедэксперт не установил время смерти? –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да. Вы ведь тоже видели отчёт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Кровь ещё можно было так растоптать, значит, когда её обнаружили, она ещё не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