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мир и тот период истории Голубой планеты были практически как ctrl+c и ctrl+v.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в Поднебесной Орвицка жил в слишком мирное время, по крайней мере, на уровне межгосударственных войн. Страна давала ему огромное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так глубоко укоренилась, что, переместившись сюда, Орвицка долгое время игнорировал серьёзность проблемы. Он мог запасаться зерном из-за засухи, но никогда не думал о подготовке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действительно разразится мировая война, подобная Первой, то по правилам Нортонской империи, их всех в первую очередь призовут в армию в качестве младших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сейчас был крепок, как сталь, но не думал, что выдержит артиллерийский обстрел. К тому же, были и другие. Использовать ли его лечебный яд в критической ситуации? Массовое применение неизбежно вызовет другие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несёт не только смерть, но и огромные перемены. То, о чём он когда-то болтал, скоро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будет стоять в стороне, бороться за выживание в войне и плыть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наследный принц Рода Крови, и на него обратил внимание тот извращенец, новый бог. Плыть по течению ему не удастся. Либо его используют как инструмент, либо он должен стать сильным, сам решать свою судьбу и занять своё место в грядущем потоке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нужно больше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Реорганизовать полицию района Рыбьего Хвоста, начать разделение функций всех полицейских: уголовный розыск, административная служба (паспортный стол), пожарная охрана, налоговая полиция, судебные приставы, дорожная полиция, инспекция. Мы создадим внутренние отделы, и в каждом отделе будет проводиться аттестация.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хочу создать в районе Рыбьего Хвоста низовые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низовые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Назовём их районными комитетами. Полиция будет отвечать за порядок, а они – за бытовые вопросы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низшим государственным органом в Содмане формально является районный совет, но простые граждане совершенно не ощущают его присутствия, воспринимая этих советников как "господ". Фактически же низовыми управляющими являются… банды. Орвицка хотел вернуть эту власть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Переименовать банду Крюка?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будет совершенно иное, хотя некоторые функции действительно будут пересекаться с нынешними обязанностями банды Крюка.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ты собираешься сделать, ещё никто не делал. Ты приказывай, я исполню, – с энтузиазмом сказал Далиан, повернув голову к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не можешь думать только о лёгкой работе, Гасия. Это мы должны делать вместе. О, кстати,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структуре государственных органов Голубой планеты, да и даже если бы знал её наизусть, не смог бы просто скопировать её в Содман. В таких делах "нужно идти своим путём".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первым делом он должен был собрать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они составили первый список ключевых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оборотни, Род Крови и люди (Шультон, тот гениальный офисный работник; и, конечно же, глава банды Крюка, Билл), всего двадцать три участника. Орвицка также письменно изложил свои идеи, чтобы они были более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 Орвицка прервал свой отпуск. Все участники из списка получили уведомление ещё вчера днём и сегодня утром прибыли в полицейский участок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самым напряжённым был Билл. Даже будучи подчинённым Орвицки, кто бы мог подумать, что он, главарь банды, будет сидеть на совещании в полицейском участке?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Изменить нынешнюю систему смен, разделить полицейских по разным функциям на разные виды полиции…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Создать низовую административную систему для лучшего управления жителями разных районов…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дела не входили в обязанности заместителя начальника полиции, но даже двое людей не высказали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подкатил доску и написал на ней требуемые для разных видов полиции навыки, а также обязанности, которые должны были выполнять районные комитеты.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полицейских изучать это, Орвицка повернулся к Максиму и Педро (предводителю оборотней-инвалидов) и другим, и дал им отдельный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мои предприятия также нуждаются в дальнейшей интеграции.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открыть металлургический и текстильный заводы? – увидев документ Орвицки, несколько человек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дела у "Кетрон Текстиль"?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 семья Линген боремся за фабричные здания и оборудование семьи Кетрон. На данный момент, можно сказать, пятьдесят на пятьдесят. Их цели схожи с нашими – они тоже нацелены на фабричные здания 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возьмём только нынешнюю половину, можно даже чуть меньше, но мы должны полностью и абсолютно её контролировать, – Орвицка достал ещё один документ. – Раз уж с текстильной промышленностью мы можем получить только половину, тогда откроем курьерскую службу и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взяли документы, это было легко понять. Почта тоже занималась этим, но имперская почта была ужасна, потеря посылок была обычным делом. Люди, у которых были лишние деньги, наверняка с радостью заплатили бы несколько айко, чтобы их вещи были доставлены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доставки еды, то у каждого ресторана была своя служба доставки, но они отправляли к клиенту домой и официанта, и повара. А здесь речь шла о доставке уже готовой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откроем свою курьерскую службу и доставку еды, а потом будем постепенно расширять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На самом деле, некоторые уже этим занимаются, – с улыбкой сказал Максим, бессознательно потирая лоб. Его линия роста волос отступила на 15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выбираете работу, требующую большого количества людей, – задумчиво произнёс Педро.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нужно много людей. Нужно нанять рабочих, которые будут на меня работать, и хорошо с ними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улыбнулся, встал, подтащил доску, стёр написанную классификацию видов полиции, хлопнул в ладоши и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позвольте задать вопрос: в каком мире вы бы хотели жить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осмелился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таком, как сейчас, под вашей защитой,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лесть, но и правда. Хотя некоторые и говорили, что он из главаря превратился в чьего-то прихвостня. Но как совестливый главарь, он не творил ужасных вещей, не злоупотреблял своей властью, а лишь хотел, чтобы больше людей из банды Крюка были сыты, а их дети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статус главаря приносил ему больше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подчинённым Орвицки, до сегодняшнего дня Орвицка не вмешивался в дела банды Крюка и не требовал от них дани. Наоборот, полиция перестала их беспокоить, а в некоторых делах даже сотрудничала с ними. Фабрики Орвицки в первую очередь нанимали членов банды и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репутация, и реальные доходы банды Крюка только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раскрыв "маленький секрет" полицейского участка района Рыбьего Хвоста, он лишь на мгновение испугался, а затем продолжил заниматься своими делами. Он даже… разобрался с несколькими не в меру ретивыми парнями. Будучи местным авторитетом, он не допустил бы, чтобы трупы были обнаружены и создали ненужные проблемы ему и полицейскому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дал им настоящей светлой жизни, а дьявол дал. Значит, они – последователи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Билл, – улыбнулся Орвицка. – Тогда я расскажу вам, какой жизнью я хотел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Беременные женщины на ранних сроках могли бы посещать больницу для дородового обследования, чтобы убедиться, что роды не повредят их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родов они могли бы находиться в больнице под наблюдением профессиональных медсестёр и врачей, что обеспечило бы безопасность им и их новорождённым.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достигшие года, могли бы посещать детский сад. Все дети, достигшие шести лет, могли бы пойти в школу. Первые шесть лет обучения были бы бесплатными, так как это было бы обязательное образование, финансируемое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некоторые дети могли бы продолжить обучение на более высоком уровне, а другие, покинувшие школу, делали бы это только из-за плохой успеваемости, а не из-за невозможности оплатить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начальным образованием они могли бы найти работу, чтобы прокормить себя, не умереть от голода и холода, и даже немного накопить. А среди тех, кто поступил в высшие учебные заведения, были бы не только дети богачей и аристократов, но и дети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становились взрослыми, женились и заводили детей. Когда они старели, у них было бы достаточно сбережений, чтобы прожить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мечта. Мечта, в которой никто не умирал бы от голода и холода на улице, ни мужчины, ни женщины не продавали бы своё тело за кусок хлеба, а дети не шли бы на фабрику, не успев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Орвицки были очень общими, он не стал вдаваться в подробности, но всё равно все, кроме Далиана, слушали его, разинув рты. Всегда скользкий Шультон даже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это во сне видите, господин? Это же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говорил обо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можно осуществить, – сказал Орвицка. – Просто на это потребуются усилия нескольких поколений. Если мы начнём с нашего поколения, то, возможно, до нашей смерти мы увидим хотя бы какие-то проблески.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 вашего приказа, господин, – тут же с воодушевлением сказал Шультон.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скорее всего, не верил. Он был старым офисным пронырой, которого реальность отшлифовала до идеальной гладкости. Как он мог после пары слов Орвицки сразу же полностью отдаться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Билла рядом с ним волнение было более искренним. Билл был моложе и более идеалистичен.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приступая к делу, конечно же, нужно было максимально объединить все возможные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продолжим, господа. Вы знаете, почему богатые становятся богаче, а бедные – беднее? – Орвицка начал урок политэкономии.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почти забыл формулы из точных наук, но на видео с маленькой сломанной станции, во многих роликах, объясняющих международные отношения или рассказывающих о крутых людях, всегда затрагивались эти темы. Так что в общих чертах Орвицка всё помнил и теперь мог просветить этих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совещании некоторые сидели с пустыми глазами, слушая только потому, что говорил Орвицка, но не понимая, зачем он говорит об этих бесполезных вещах. Другие задумчиво слушали, будто что-то понимая, но в то же время оставаясь в неведении. Конечно, были и те, чьи глаза с каждой минутой загорались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закончилось, все разошлись. Орвицка сел на стул, закрыл лицо руками и только сейчас осознал, какую дерзость он сегодня совершил: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Далиан, сегодня я посадил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вырастет в солнце, – сказал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не понял, что имел в виду Орвицка, но… этот ответ Орвицке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остановкой Орвицки был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не будет влиять на этих детей, но ему пришлось нарушить своё слово. Орвицка признавал, что раньше он был наивен. Он хотел, чтобы эти дети росли в чистой и незапятнанной среде, становясь теми, кем они были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идеалистично. Дети в конце концов выйдут в мир, и если он действительно воспитает группу наивных милашек, то перед лицом грядущих мировых перемен это будет для них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сказал Дэнни: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Дорогая, я тебе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Дэнни блестели, когда она смотрела на Орвицку, который давно не появлялся. А его слова были для неё высшей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хочу, чтобы ты позвала в класс двадцать детей, которые доверяют мне больше всего.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подведу вашего доверия,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 поняла, что имел в виду Орвицка: нужно было найти тех, кто больше всего доверял ему, а не тех, кто был её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выбрала последних, то полностью бы подорвала доверие Орвицки.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буду ждать вас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дети начали заходить в класс. В основном это были дети одиннадцати-двенадцати лет, самому старшему было не меньше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стала выбирать тех, кому меньше девяти. Они слишком малы, многого ещё не понимают, и их доверие нельзя считать твёрдым, – объяснила Дэнни.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дорогая,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дамы и господа, большое спасибо за ваше доверие. С сегодняшнего дня я буду вести у вас уроки…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– несколько детей вскрикнули от удивления, но тут же прикрыли рты. Они моргали, на их лицах было написано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ласково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ваша радость и меня радует. Но будьте готовы, я преподаю гораздо хуже ваших учителей. Итак, первый урок: желание для человека – это хорошо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конечно же, покачали головами. Все они пострадали от желаний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скажу, что желание – это на самом деле хорошо, и благодаря ему цивилизация дошла до нынешнего состояния… Ах, я понимаю ваше выражение лица. Вы не считаете, что нынешняя цивилизация так уж хороша, верно? Тогда давайте оглянемся назад и посмотрим, какой была наша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дети, по крайней мере, год проучились в приюте и в общих чертах изучили историю Нортонской империи. Основной народ Нортонской империи когда-то считался варварами и презрительно назывался островитянами другими странами Западного континента. Они стали империей всего лишь несколько сотен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…Желание – это не плохо. Все живые существа в этом мире хотят жить хорошо. И я, и вы. Растения жаждут воды и питательных веществ, поэтому их корни уходят глубже. Звери жаждут крови и плоти, поэтому становятся быстрее и сильнее. Плохо – это жадность. Плохо – это причинять вред другим ради удовлетворения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Причинят ли мои желания вред другим? Если да, то нужно остановиться. Если нет, то смело идите к своей цели. Но мы все знаем, что не все могут быть такими сдержанными. Некоторые готовы причинить вред другим, лишь бы удовлетворить себя. Что же делать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дети опустили головы, другие посмотрели на Орвицку. Дэнни вдруг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Обратиться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дети посмотрели на Орвицку.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знаете, почему они могли так с вами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они богатые.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мой папа меня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сделала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наперебой отвечали. Орвицка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они обладают светской властью. А что даёт им эту власть? Откуда у них деньги? И как они стали представителями церкви? Неужели их действительно назначил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есть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вздохнул с облегчением, он наконец-то ввёл понятие класса. В этот момент он заметил, что у задней двери стоит человек. Этот человек помахал ему рукой – это был его родной отец, жадный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сделал вид, что не заметил, и продолжил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записывали его слова в свои тетрадки. Орвицка писал некоторые сложные слова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планете, когда Орвицка впервые столкнулся с этими вещами, он совершенно не понимал, какая от них польза. Только для того, чтобы запутать людей? И это учили с начальной школы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Нортонской империи, вчера он преподавал своей команде, сегодня – этим детям. И он действительно понял, почему великие люди – великие.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классе, когда они только вошли, явно делились на несколько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объединялись по происхождению, полу, возрасту, характеру, общежитию и другим признакам. Даже если все они безгранично доверяли Орвицке, вполне возможно, что каждая группа понимала это доверие по-своему. Так же, как все снаружи верили в Свет, но разве не разделились на множество религий?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особенно после того, как Орвицка дал им возможность свободно обсуждать, они начали смотреть друг на друга как на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этого первоначального порыва у них снова возникнут разногласия, но, по крайней мере, в этот момент они все были товарищами…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о чём я сегодня говорил, я надеюсь, вы передадите другим. Это не те знания, которые следует скрывать, а те, о которых должны узнать как можно больше людей, – сказал Орвицка. – Дети старше четырнадцати лет, готовьтесь. Максимум через месяц я найму некоторых из вас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сделаем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сказанного, эта новость взволновала их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новость тоже нужно распространить.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Орвицка вышел из кабинета. Принц подошёл и пошёл с ним рядом. Они вышли из приюта, и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собираешься делать, Орвицка?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Зажечь несколько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с того, если они загорятся? Мы, Род Крови, не можем стать монархами. Ты хочешь возвести кого-то на престол? А потом? Плоды нашей победы будут отняты, и даже сам Род Крови понесёт большие потери. Мы уже так делали, иначе почему, по-твоему, все принцы перестали появляться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дорогой сын, я не против твоего милосердия к людям, но ты – представитель Рода Крови. Нравится тебе это или нет, но ты – представитель Рода Крови. Я всегда избегал говорить тебе об этом, боясь вызвать у тебя протест,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когда между людьми остаётся только классовая принадлежность, что исчезает? – прервал его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исчезает?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Пол, раса, страна, цвет кожи, сексуальная ориентация, человек ты или представитель Рода Крови, оборотень – всё это перестанет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слишком идеалистично, – принц остановился и посмотрел Орвицке в глаза. – Слишком идеалистично!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Невозможно. Есть церковь, у них есть вера. Людей с такими мыслями либо убьют, либо исправят.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Мир ждёт великая перемена, отец. Нас, скорее всего, всех отправят на поле боя. Для королевской семьи и церкви проливать нашу кровь, очевидно, выгоднее. Если мы не приложим усилий, то в лучшем случае сможем основать остров на Южном континенте. Но вы действительно думаете, что такое государство будет стабильным?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сами сказали, что мы – Род Крови, отец. В этом мире само наше существование – уже фантазия. Однажды, даже если наш род полностью исчезнет, люди скажут лишь, что вымерла какая-то семья. А ещё через какое-то время, когда люди раскопают руины предков Рода Крови, они скажут то же самое: "Смотрите, это великое творение наших предков-людей!"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был уверен, что задел Принца за живое. Тот округлил глаза, сжал трость и слегка приподнял её. Орвицка приготовился получить пару ударов, но Принц опустил трость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так уже 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не расслышал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так уже делали… дворец Фитлиц… – прошептал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Фитлиц… Слышал, это вроде бы… достопримечательность Великого герцогства Цита?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наше родовое гнездо, – он посмотрел на Орвицку, но его глаза были расфокусированы. – Но мы не можем туда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стоял неподвижно. Принц всегда был властным, но сейчас он походил на кота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всегда видел сильную и гордую сторону Рода Крови. Они, казалось, испытывали благоговение только перед ещё более сильными – королевской семьёй и церковью. Но это было его собственное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Принц прекрасно понимал положение Рода Крови, но, будучи принцем, он должен был сохранять властность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Обещанные люди скоро прибудут, – сказал Принц. Он посмотрел на Орвицку, бессознательно постукивая тростью по земле. – Я отделю часть сородичей и имущества клана. Даже если однажды ты взойдёшь на престол, эта часть не войдёт в твоё наследство. Если только… та мечта, о которой ты мне только что рассказал, действительно не осуществится.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жалею, что выбрал тебя наследным принцем. Но я знаю, что Роду Крови действительно нужно меняться. Грядущие беспорядки – это для нас возможность, возможно, даже последний шанс для нашей расы…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построить медицинский колледж в районе Рыбьего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