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и Тани одновременно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недоумённо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у вас за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 на своё посмотреть. Такое… блаженное. "Ах, дом, милый дом, а в нём – милая жена". Фраза о возвращении домой прозвучала так сладко, будто соскользнула прямо из медового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журналиста скривились с деланым отвращением, но в глазах у них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тоже наконец-то возвращались домой. Посторонние называли Содман городом чудес и демонов, но после поездки в Хаарлем им не терпелось сказать коллегам: "Ребята, вы даже не представляете, что такое настоящий 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Орвицка, конечно же, должен был переговорить с представителем Рода Крови, которому передавал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после суда вы лично убедитесь, что убийцу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Шеффри был слишком хорош в искусстве соблазнения и обмана. Орвицка хоть и нанёс ему тяжёлые травмы – сломанные кости наверняка вызовут внутреннее воспаление, – и даже если его спасут, долго он не проживёт. Но что, если? В нём вполне могла течь кровь оборотня. Что, если под воздействием ран в нём проснётся его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в участке и прослежу за всем. Мои подчинённые тоже будут лично за ним присматривать, будьте уверены, господин, – почтительно произнёс Чаму. – О новостях касательно преступника я сообщу вам телеграммой.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Просто из любопытства, вы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Живу здесь восемнадцать лет, – с улыбкой ответил Чаму.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переехал сюда, разглядев потенциал Хаарлема. В Роду Крови хватало проницательных и способных людей, но они не осмеливались высовываться. А теперь сотрудничество с принцем… Орвицка внезапно ощутил волнение, будто открыл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связать Род Крови с принцем было для Орвицки лучшим решением. В противном случае Хаарлем перешёл бы в руки тех жадных и безжалостных людей. Даже те из Рода Крови и оборотней, кто в душе презирал людей, не осмеливались вести себя так же нагло, как они, потому что совесть у них была нечиста – они боялись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власть имущим и впрямь нужна узда. Неважно, хороша эта узда или плоха, но само её существование повышает их моральные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управлять городом, и не собираюсь вмешиваться в детали. Но хочу дать один совет: выделите несколько площадей для бродячих артистов, чтобы у них было место для выступлений. Не нужно предоставлять им особых привилегий, но те артисты, у которых есть судимость, всё равно не смогут попасть на площадь. Конечно, в первую очередь вы должны руководствоваться собственными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Чаму слушал очень внимательно, и его ответ был таким же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вы имеете в виду. Хаарлем поддерживает хорошие отношения с бродячими артистами, и сейчас их здесь очень много. Мэр Джефф Брекен скоро уедет, и личные договорённости с ними потеряют силу. Если их игнорировать или прогонять, то и без того неспокойный Хаарлем погрузится в новый виток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тоже думал, как урегулировать эти отношения. Ваше предложение подало мне новую идею. Однако для этого потребуется много помощников. Я обращусь к клану с просьбой, а также прошу вас как можно скорее прислать подкрепление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тут же понял, что чувствовал Принц каждый раз, когда он просил у него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сделаю это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уходил в тот же день после обеда. Орвицка отправился в дом бывшего начальника участка, чтобы забрать свой багаж. Начальник избегал встречи, а его жена принесла печенье и чай с молоком, держалась она очень доброжелательно. Багаж был в порядке, ничего не добавилось и не пропало. После проверки Орвицка передал свои вещи двум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тоже сяду на поезд, но, чтобы не создавать проблем начальнику поезда, сяду в него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поезд вряд ли был тем же, на котором они ехали в прошлый раз, – тот, скорее всего, всё ещё был на пути на север, – Орвицка чувствовал, что слухи о нём уже распространились по железной дороге. Поэтому ему стоило проявить сознательность и не доставлять трудностей начальникам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кивнул Розенберг. – Могу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туалета, ни кровати, ни отопления, ни вагона-ресторана.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не могу, – снова кивнул Розенберг.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примчался получивший известие Эдмонд.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приложу все усилия, чтобы поймать всех беглецов! О-особенно того грабителя с поезда! Я тоже с нетерпением жду прибытия коллег!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списка заключённых как можно определить, всех ли беглецов поймали? Что касается грабителя с поезда… тот тип был скользким, как мышь, и Эдмонду, такому нежному новичку, его точно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намерения у него были благими, поэтому Орвицка похлопал Эдмонда по плечу и подбодрил его. Он даже оставил ему свой цилиндр – тот, что носил по прибытии. После нескольких взрывов шлем был основательно покорёжен и походил на банку из-под газировки, которую будто яростно пинали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кто-то подберёт его и принесёт сюда. Изначально Орвицка схватил эту шляпу, чтобы найти мусорный бак и выбросить её. Если бы Эдмонд пришёл на две минуты позже, шлем был бы уже смят Орвицкой в металлический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можно сказать, что он обрёл достойное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этот закалённый в боях шлем, молодой исполняющий обязанности начальника участка был так взволнован, что чуть не расплакался. Нет, он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мальчик, – подумал Орвицка. – Надеюсь, будущая жизнь не убьёт в нём эту искренность".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двух журналистов в карете, Орвицка сел в другую, направлявшуюся за город, потому что его "другой способ" сесть на поезд заключался в том, чтобы зацепиться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купленную в секонд-хенде куртку, он шёл вперёд вдоль железнодорожных путей. По дороге с ним брело немало людей. Оборотней только что поймали, экономическая ситуация в Хаарлеме по-прежнему не улучшилась, особенно сильно пострадали бедняки. Многие хотели уехать отсюда и найти лучшую долю в других местах. По их мнению, лучшим выбором, конечно же, была столица империи – Содман.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Король нас не оставит, – услышал Орвицка, как один отец говорил своему сыну с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"Содман тоже не рай…"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простые люди в любом месте, пока окончательно не разочаруются, питают к высокопоставленному императору наивную любовь и доверие, подобно детям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молча вздохнул. Он думал о битком набитых бедняками улицах района Рыбьего Хвоста, а в Чёрном районе их, возможно, было в несколько, а то и в десятки раз больше. Но он не стал отговаривать этих незнакомцев –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смогли пройти далеко и, тяжело дыша, сели у железнодорожных путей. Орвицка продолжал идти вперёд. Может, это и было самообманом, но он не хотел идти вместе с ними,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несомненно, опаздывал. Только в десятом часу вечера Орвицка увидел, как он с рёвом появился на путях. О, в передних пассажирских вагонах он заметил двух высунувшихся журналистов. Не боялись, что им разобьёт головы. В мире без светового загрязнения ночь была кромешной тьмой, и даже люди без куриной слепоты не видели далеко, не говоря уже о том, что эти двое не осмеливались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догнал их и легонько хлопнул обоих по 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ублюдок, до смерти меня напугал, – услышал Орвицка ворчание Розенберга, но в голосе его звучало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действительно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чисто пассажирский поезд, к нему всё равно были прицеплены грузовые вагоны. Несколько вагонов за локомотивом везли уголь, а в хвостовой части – еду, воду, алкоголь, крупногабаритный багаж и домашних животных пассажиров, а также прочие вещи, а иногда и контрабанду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цеплялся за поезд, метили в задние вагоны. Двери некоторых вагонов были уже открыты, и внутри наверняка кто-то был. Орвицка приметил вагон с большой железной цепью на двери – другим туда было не забраться, а ему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поезд начал ускоряться, но Орвицка всё ещё мог с лёгкостью догнать выбранный вагон. Он подпрыгнул и ухватился руками за крышу. Словно акробат, он быстро перевернулся вниз головой, зацепился ногами за крышу, руками сломал цепь, открыл дверь и, напрягшись, забросил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Орвицка только собрался встать, как вдруг над головой раздался свист чего-то тяжёлого. Вагон был узким, и он никак не мог увернуться, перекатившись по полу. Поэтому он просто упёрся руками в пол! Одновременно с подъёмом тела Орвицка, напрягшись, принял удар на шею, но это ему нисколько не повредило.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хотел нанести второй удар, но его шею уже схватила большая рука, и его с силой прижали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удивлённо воскликнул Орвицка. – Мы снова встретились, господин грабитель. Ха-ха-ха, а я уж думал, что поездка в Хаарлем оставит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Напавшим на Орвицку оказался тот самый главарь банды, который захватил поезд по пути в Хаарлем. Его заперли в городском участке, но во время инцидента с отравлением Шеффри он, как и многие другие хитрые и умные старые бандиты, сбежал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Хаарлема Эдмонд особо заверял, что поймает его. Кто бы знал, что в мире всё так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можно ли считать этого парня сувениром из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вагоне было ещё темнее, чем снаружи. Даже на таком близком расстоянии грабитель не видел лица Орвицки; его нападение было основано исключительно на слухе. К тому же, его огнестрельное ранение, должно быть, ещё не зажило. Удары были несильными.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Орвицки, несчастный господин грабитель, узнав его голос, выглядел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не отпустите меня, да, офицер Мондэйл?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 меня есть кое-какая информация! Я знаю больше десяти точек сбыта краденого, воровских притонов и мест встреч в Содмане! Я правда больше не буду творить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нашей прошлой встрече ты не так уж меня боялся, верно? – с некоторым удивлением заметил Орвицка. В прошлый раз между ними было что-то вроде равного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 думал, что вы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грабителю потребовалось некоторое время, чтобы подобрать слова. – Ну… как хороший человек, который похож на плохого… У-у вас нет… нет этих, как их…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 за комплимент, – настроение Орвицки тут же улучшилось. – Ты убил много людей, верно? Я действительно не хочу оставлять тебя в живых. Но твоё предложение об обмене очень заманчиво. Хотя я знаю, что сколько бы таких притонов ни прикрыли, через некоторое время появятся новые, но всё же это позволит наказать некоторых негодяев и на несколько месяцев успокоить определённые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отпустил его. Поймать группу преступников или только одного? Орвицка выбрал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вздохнул с облегчением и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не так уж много людей убил, офицер Мондэйл. Однажды я хотел что-то украсть, залез в один дом, и знаете, что я там увидел? Начальник полиции и младший брат хозяина убили почти всю семью и насиловали хозяйку и семилетнего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нехороший человек, я не работаю, я ворую везде, подглядываю, как женщины моются. Я плохой, но я не чудовище, господин офицер. По крайней мере, тогда ещё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тех двоих и сбежал с женщиной и ребёнком в дом мэра. И угадайте, что случилось? Мэр на словах был очень добр, но вскоре мы увидели, как он, начальник полиции и ещё несколько мужчин с ружьями бегут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мою комнату была заперта, я с большим трудом её выбил. Та красивая дама отдала мне своего ребёнка, и я, обняв его, изо всех сил побежал. Странно, я убежал уже очень далеко, наступила ночь, но я всё ещё слышал отчаянный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смог спасти того ребёнка. Он умер от высокой температуры. В моих руках он всё время звал маму. А когда я выбрался из дикой местности, я уже стал убийцей, истребившим целую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я и не был слишком хорошим человеком, я всё же не был злодеем, офицер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жесток. В таком мире нельзя устанавливать слишком высокие моральные стандарты, и даже некоторые законы империи нужно рассматривать с учётом обстоятельств. Но даже самые низкие стандарты не означают, что убийство, грабёж и изнасилование –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 знаешь меня, знаешь, что я хороший полицейский. Знаешь, что люди, которые вас наняли, – ублюдки, и всё же ты собирался убить меня за их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думаешь, что через некоторое время сообщишь мне одно место? Но другие тоже не дураки. Как только они поймут, что информация утекла, и сменят место, твои сведения станут бесполезными. Так что, лучше подумай, чем ты будешь спасать свою жизнь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Орвицка был обычным человеком, он бы беспокоился, что этот парень от отчаяния бросится на него, ведь им предстояло провести некоторое время вместе в вагоне. Но как представитель Рода Крови, он мог стоять неподвижно, и даже если бы тот рубил его ножом, у него бы и перхоть с головы не слетела, так что подобных опасений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грабитель был словно послан свыше, чтобы развлечь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вагоне была еда и напитки, которые для него приготовил подкупленный проводник (Орвицка даже подозревал, что это был сам начальник поезда). Здесь были даже молоко и красное вино. Грабитель прекрасно знал, что здесь есть. Жить тут было нельзя, но копчёного мяса, ветчины, сыра и хлеба было вдоволь. В первый день он услужливо приготовил завтрак, обед и ужин и подал их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себя чувствуете? – вечером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Крысиный яд, который ты добавил, немного горчит, но, похоже, он уже просрочен.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крысиный яд? Я-я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Давай-ка докажем, что моё тело всё ещё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Орвицка хорошенько избил грабителя. Он всё лучше овладевал искусством дозировать силу. Грабитель выл от боли, но это была лишь боль, даже рана на плече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услышав, что Орвицка затих, грабитель подкрался к нему с маленьким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 к Орвицке, то услышал вздох. Грабитель хотел бежать, но Орвицка схватил его за шкирку. Double 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грабитель сжался в углу и не двигался. Орвицка сам встал, нашёл еду и приготовил порцию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вечером перед сном, Орвицка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вы меня бьёте? – ведь сегодня он был таким послушным.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Triple 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грабитель спал, Орвицка снова схватил его и избил! Грабитель не смел ничего сказать, но он был уверен, что время избиения совпадает со вчерашним временем, когда он пытался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Quadra 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третьего дня Орвицка совершил пентакилл.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лежащего на полу, как дохлая рыба, грабителя Орвицка схватил и выпрыгнул с ним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тип не человек! Точно не человек!" – мысленно проклинал грабитель, не зная, насколько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 пролетела по небу. Орвицка поднял голову, чувствуя спокойствие и умиротворение. Карета Королевской полиции района Рыбьего Хвоста мчалась по грунтовой дороге. И красный кузов, и чёрные лошади, тянувшие её, были покрыты слоем чёрно-жёлтой пыли – за городом начинались грунтовые дороги, и после недолгой поездки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сильную пыль, никто в карете не сидел внутри. Все одной рукой держались за крышу, наполовину высунувшись наружу, и, привстав на цыпочки, смотрели в сторону железной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Орвицка!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кучером спрыгнул с кареты. Это был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 участка, предводитель оборотней и спутник Орвицки, он, конечно же, занял самое выгодное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отшвырнул грабителя и бросился к Далиану. Грабитель, превозмогая боль во всём теле, едва успел приподняться, как "Бум!", перед ним тяжело приземлился Один. Его огромные когтистые лапы шевельнулись, и грабитель безропотно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крепко обнял Далиана, и Далиан так же крепко обнял Орвицку. Они полностью растворились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закрыл глаза, на его губах играла улыбка. Его руки были полны, и сердце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довольно долго, прежде чем отпустить друг друга. В полицейской карете были не только оборотни, приехал и Большой Мак. Они сидели там, свистели Орвицке и Далиану. Кто-то принёс цветные бумажки и бросил в них, но бумажки тут же разлетелись, осыпав только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обняв Далиана за плечи, смотрел на них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дело о пожаре, но оно уже почти раскрыто. Тебе кто-то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человек? Он не ваш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 недоумением спросил Далиан. – Мы приехали только своими…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необычайно красив, черты его лица были яркими, но если бы рядом с ним встал тот же Шеффри, он показался бы просто мальчишкой. Дело было не в чертах лица, а в ауре. Шеффри был чувственным, притягивал к себе толпы поклонников, а этот заставлял склонять голову и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ниспадающие мягкими волнами, изумрудно-зелёные глаза, тёплая улыбка на губах – даже полы его одежды, колыхавшиеся при ходьбе, обладали особым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промелькнувшей в голове Орвицки, когда он его увидел, было: "Если боги действительно существуют, то, возможно, они выглядят именно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восхищения в мозгу Орвицки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люди у кареты внезапно один за другим повалились на землю. Изумлённый Далиан тоже закрыл глаза и упал прямо в объятия Орвицки. Орвицка подхватил Далиана, но смог лишь опустить его на землю, потому что тот мужчина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Орвицка, – подойдя на расстояние всего двух шагов, он остановился. – Рад тебя видеть, – очень по-свойски произнёс он. – Можешь звать меня…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Древние?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напрягайся так, у меня нет злых намерений, – он слегка наклонился вперёд, подмигнул Орвицке и, понизив голос, будто делясь секретом, сказал: – Я был в твоём приюте, видел тех детей. Был и в участке, видел твоих сородичей, слуг 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ты чем-то похож на меня, что ты тоже используешь маску лицемерия, чтобы выставить себя спасителем и взращивать фанатиков. Но потом я понял, что это не так. Ты…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Рассвет рассмеялся и долго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забавно, ха-ха-ха, хороший человек. Прошу прощения, я не могу остановиться. Я не презираю вас, но кто бы мог подумать? В таком мире ещё остался хороший человек, которому удалось временно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кого я считал фанатиками… их вера тоже имеет предел. Когда дети из вашего приюта вырастут, сами станут взрослыми, попробуют более вкусную еду, увидят более красивых мужчин и женщин, увидят чужие особняки и поместья, как вы думаете,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 верить в вас, сохраняя свои убеждения, или холодно фыркнут в вашу сторону и тоже станут грабителями, мошенниками и 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понимаете мою метафору. Не только преступники – грабители, мошенники и воры. Те высокопоставленные чиновники, торговцы и аристократы – люди, Род Крови, оборотни, – независимо от расы, среди высокопоставленных нет ни одного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я совершенно разные. Вы – добрый идеалист.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зачем же вы пришли? – просто чтобы оценить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Кхм! Твоя ситуация заставила меня осознать, что мы действительно можем сотрудничать,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