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не стал задерживаться на первом этаже и поднялся на второй. Пожилая пара жила в главной спальне, а молодая - в соседней. Кровати в комнатах тоже исчезли без следа, оставив на полу лишь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главную спальню Орл осмотрел дверную ручку - замок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выносе мебели следы в комнатах, особенно на полу, были частично стёрты. Однако воры охотились только за ценностями, а не за уничтожением улик. К тому моменту, как они выносили мебель, кровь уже полностью высохла, поэтому большинство следов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пятнам крови у кровати, убийца сначала расправился со стариком слева, затем с капающим кровью оружием обошёл кровать с торца и подошёл к правой стороне, где спала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было состояние здоровья пожилого господина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кажется, оба старика были в добром здравии, - ответил шериф, на лбу которого слегка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"Убийца всегда придерживался принципа начинать с сильнейшего, но… в таком случае он должен был сначала пойти в соседнюю комнату и убить молодую пару. Он так педантичен в деталях, но может пренебрегать общей стратегией? Какое-то противоречие".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 у двери были стёрты до неузнаваемости, но, опустившись на колени и припав к полу, Орл смог смутно разглядеть пятна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шериф поначалу счёл поведение Орла недостойным и даже покраснел - как может джентльмен так себя вести? Один из полицейских позади него чуть не рассмеялся. Шериф метнул на подчинённого гневный взгляд, но тут же заметил презрительное выражение лица Розенберга.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оно было обращено не к Орлу, 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молча постоял мгновение, а затем тоже опустился на колени и вместе с Орлом принялся искать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шёл очень уверенно, не торопясь, направляясь к соседней спальне, - сказал Орл, стоя на коленях у входа в комнату. - Здесь на полу было несколько относительно крупных пятен крови, но они были так сильно растёрты, что первоначальную форму уже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эти капли крови расположены очень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Орл. - Преступник проник в дом с первого этажа, разбив окно, и в темноте, не издав ни единого громкого звука, поднялся наверх, вошёл в главную спальню, а затем направился в соседнюю. Замки на обеих дверях целы. Либо у обеих пар не было привычки запирать двери на ночь, либо у убийцы был ключ, либо он мастер по взлому замков. Когда вы прибыли на место в первый раз, вы осматривали дверные ручки? На них была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это не было указано, поэтому Орл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Крови не было. Поскольку мы сначала предположили, что это ограбление с убийством, мы тщательно осмотрели замки, но, кроме разбитого окна у входа, никаких следов взлома в доме не обнаружили. Так что, это тоже дело рук знакомого? У него был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знакомый. Ключа у убийцы, скорее всего, не было, но он - мастер по взлому замков, - сказал Орл, вставая и указывая на следы на полу. - Вероятно, он стоял здесь на коленях, вскрывая замок. В полной темноте, ориентируясь только на слух. Поэтому и осталось несколько крупных капель крови - они стекли с его одежды на пол. А вот здесь, я подозреваю, он положил своё оружие, завёрнутое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Оружие? Но разве этот тип…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Подойдите сюда, - поманил Орл.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шериф подошёл, он указал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Три маленькие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лечь и присмотреться, можно увидеть три крошечные точки, пропитанные кровью. Они остались, когда он положил оружие и оно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шериф уже нащупал их, но после слов Орла он тут же снова лёг на пол. Орл отодвинулся в сторону, чтобы пропустить немного света. Кто-то быстро сбегал вниз за фонарём. Орл взял его и посветил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вижу! Так… так этот тип -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стоял на коленях, и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этого "оборотня" полиция прошла путь от версии нападения животного до маньяка-убийцы, а затем пришла к выводу, что это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Нортонской империи истории об оборотнях, вампирах и ведьмах были в порядке вещей. Если уж кого-то признавали таковым, все просто брались за вилы и убивали его - просто и без затей. А вот в городах к подобным легендарным существам относились с большим страхом, считая, что с этими нечеловеческими тварями "нельзя справиться людскими силами", что обычным людям их не найти и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полицейским, шериф всегда старался сохранять спокойствие и на публике заявлял: "Мы обязательно поймаем преступника". Но и он боялся. Каждый раз во время патрулирования, услышав лай собаки, он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наличие оружия означало, что преступник - не нечисть, а человек. А раз он человек, значит, они могут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тоже пришли в возбуждение, многие ринулись вперёд, оттеснив Розенберга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встал, уступая место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оружие не купишь в обычном магазине. Оно тоже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я немедленно прикажу проверить все кузницы в округе, - с улыбкой кивнул шериф, а затем пнул своих подчинённых. - Быстрее! Посмотрели и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которых пнули, не обиделись и тоже с улыбкой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вошёл в соседнюю спальню. К счастью, следы крови у входа были лишь слегка размыты, а не стёрты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лежала дама, а здесь -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шериф, глядя на нахмуренные брови Орла.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комнате пожилой пары убийца сначала напал на мужчину. Но в этой комнате он сначала напал на женщину, - указал Орл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виднелась лишь одна дорожка из капель крови, ведущая от двери к изголовью кровати, где спала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тело было обнаружено, голова этого господина была обращена к изголовью или к изножью?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…Он не пытался сбежать и сам перевернулся. Скорее всего, его стащили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лёг на пол, чтобы лично продемонстрировать: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к изголовью означает, что жертва должна была как минимум сесть на кровати и с силой оттолкнуться в сторону изножья. Может ли человек с перерезанным горлом совершить такое движение? Поэтому, если бы он сам боролся и скатился с кровати, его голова была бы обращена к изголовью. Убийца пришёл сюда, скорее всего,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носила фамилию Уинтерсон. Старый Уинтерсон был довольно известным старым портным. Десять лет назад он вместе с двумя другими такими же искусными мастерами открыл ателье - "Напёрсток". Молодой Уинтерсон, разумеется, тоже был портным. Он с детства учился у отца и теперь уже мог самостоятельно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молодой Уинтерсон женился на дочери партнёра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их знал, говорили, что у всех членов этой семьи был прекрасный характер, и никто не слышал, чтобы у них были враги. Это была очень обычная, но очень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продолжу более глубокое расследование по делу семьи Уинтерсон, - сказал шериф,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другой полицейский, они о чём-то пошептались, и тот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вернёмся в участок? Пока будем ждать новых сведений, я изучу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 радостью согласился шериф. Сейчас он был безмерно благодарен себе за то, что подал запрос о поддержке в Главное Управление Содмана.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Орл, вернувшись в участок, всю ночь изучал материалы дела. Сначала шериф составлял ему компанию, они время от времени обменивались вопросами, но после двух часов ночи он не выдержал и, позвав на смену своего сына и других офицеров, ушёл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Орл просмотрел чуть больше половины толстой папки с делом и исписал почти половину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первая - фотография. Сделавший её человек оказался журналистом. По его словам, в силу профессиональной привычки он всегда и везде носил с собой фотоаппарат. В тот вечер, возвращаясь домой после свидания со своей спутницей, он услышал крики и инстинктивно поднял камеру, сделав тот самый размытый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действительно нечёткой. Кроме силуэта, похожего на волка-человека под уличным фонарём, здания позади него выглядели как сплошное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проконсультировался с фотографом Тани. Чтобы сделать такой снимок глубокой ночью, объект должен стоять прямо под уличным фонарём, а расстояние между ним и фотографом должно быть достаточно близким, и то лишь с некоторой долей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опроса присутствовавших тогда полицейских выяснилось, что в тот момент, когда все гнались за преступником, они услышали громкий щелчок затвора фотоаппарата. Затем выбежал тот самый журналист, размахивая камерой и крича: "Я сфотографировал эту тварь!" На следующий день он вышел из фотолаборатории с этой фотографией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Хаарлем журналист за одну ночь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пригласите этого журналиста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вторая - в этом деле была выжившая. В материалах, отправленных в Содман, об этом упоминалось. Это была та самая женщина, чьего спутника убили и которая закричала. Она была ранена, но выжила. Однако после этого, кто бы её ни допрашивал, она только плакала и говорила, что испугалась, что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того как появилась фотография, её снова допросили, и она сказала, что видела ужасного монстра с волчьей верхней частью тела и острыми когтями, который загрыз её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теле погибшего не было укусов, только "царапины".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этой женщины ещё не зажили, и Орл планировал встретиться с ней, как только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третья - на телах жертв было два разных типа ран. Один тип - рваные, беспорядочные раны с изуродованной плотью, явно оставленные зубами и когтями животного. Другой тип - более чистые и чёткие "царапины", как, например, у пяти жертв в последних двух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с первым типом ран были обнаружены в июле и августе, с сентября таких случаев больше не было. Их жертвами в основном становились фермеры с окраин, бродяги и прочие крайне бедные люди. Жертвы второго типа - горожане, имеющие собственность, то есть дом и работу. С сентября и до настоящего времени все жертвы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категории жертв объединили в одну, потому что в августе на телах нескольких погибших обнаружили оба типа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полиция истолковала это так: сначала оборотень кусал, а потом научился пользоваться когтями. Но это не сходилось. На телах предыдущих жертв тоже были царапины, просто они были менее глубокими и короткими, больше похожими на следы настоящего зверя, например… дикого волка? Или крупной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"Убийца водил с собой собаку? А потом, перебравшись в город, с собакой стало неудобно?"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Орл, конечно, очень внимательно изучил дела первых жертв. Он проанализировал место преступления, место жительства, круг общения, работу, семейное положение и так далее, но не нашёл у них никаких общих черт (впрочем, полиция Хаарлема всё это тщательно проверила).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подводило к четвёртой проблеме. Неужели этот серийный убийца уже на ранней стадии своих преступлений обладал такой высокой степенью планирования? Он не был новичком. Может, он приехал в Хаарлем из другого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съездить на места первых нескольких убийств. Если жертв выбирали случайно, то убийца, скорее всего, какое-то время наблюдал за окрестностями. Хотя с момента преступлений прошло уже как минимум четыре месяца и многие следы, вероятно, исчезли, всё же стоило попытаться.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рассвело. Прошлая ночь прошла без новых происшествий,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поступили новости по двум вчерашним делам. Украденная мебель нашлась. И нашёлся тот бывший охотник, а ныне наёмник, по имени Лори Пенкото.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украденной мебелью вышла какая-то нелепая история, потому что… это сделали свои же,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Найденные краденые вещи, у которых не удавалось установить владельца, а также имущество умерших, у которых не было наследников, переходили в собственность полицейского участка или местных властей. Так было в Содмане, так было и в Хаарлеме.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Уинтерсон из четырёх человек погибла. Они, как и девяносто девять процентов жителей Хаарлема, были приезжими, прибывшими сюда после открытия железной дороги. Никто не знал, откуда они родом, и тем более никто не знал, есть ли у них кровные родственники. Таким образом, всё их имущество, естественно, должно было перейти в собственность города Хаарлема.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с таким имуществом следовало бы подождать несколько лет. Но по правилам полиции Хаарлема, в случаях истребления семей из низших и средних слоёв, их имуществом правительство… не интересовалось. Основная часть этого имущества, конечно, доставалась верхушке полицейского участка, а остатки - рядовым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случае с семьёй Уинтерсон, их дом и доля в ателье после продажи достались бы шерифу и его заместителям. А мебель и украшения из дома - на усмотрение обычных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в этот раз они просто поступили по заведённому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шериф пришёл рассказать об этом Орлу, его лицо было багровым, и он всё время не смел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Везде так. Все так делают, - только и смог сказать Орл.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вещи было уже бесполезно. Предметы, которые могли служить уликами и были испачканы кровью, - простыни и одеяла - отдали в магазин подержанной одежды. То, что можно было отстирать, уже отстирали, а то, что нет, - обрезали грязные части. Мебель же, проданная в магазин подержанной мебели, разумеется, тоже была вычищена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бывшего охотника…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прибыл позже господина Бичека и знал, что он уже повёл людей в погоню, поэтому всё, что я мог сделать, это снять маленького Бена с уличного фонаря. Кстати, я бы и один справился с этим аккуратно, но тут набежали остальные. Эти неуклюжие болваны! Кто-то схватил кишки и тут же бросил их, в итоге они порвались, и меня всего обдало дерьмом!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охотник, вызванный на допрос, не выказывал ни нервозности, ни паники. Он отвечал легко и даже мог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знали покойного?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Знал. Я знал большинство людей на той улице. Меня наняли на два месяца, и если бы не этот случай, я бы, наверное, и дальше там работал. Жаль, у тётушки Ниты были вкусные сэндвичи с сыром и копчёной грудинкой.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человеком был маленький Бен? У него были с кем-то конфликты,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я точно не знаю, но знаю, что маленький Бен скоро должен был жениться. В тот день прибежала его невеста, хорошая девушка. Увидев его, она от страха потеряла сознание, а очнувшись, разрыдалась. Очень жаль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чувствовал… этот парень говорит неправду, но в чём именно он лжёт, указать не мог. Даже сам вызов его на допрос был основан лишь на личном подозрении, без каких-либо доказательств его связи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всё, что вы сделали в тот день. В будущем нам может понадобиться ваше свидетельское показание, поэтому, пожалуйста, не покидайте Хаарлем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бывший охотник посмотрел на Орла и фальшиво улыбнулся. - Я, конечно, останусь в Хаарлеме. В конце концов, мне и идти-то некуда,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так его отпустим, детектив Мондейл?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Поставьте за ним слежку, - сказал Орл. - Две группы: одна будет следить открыто, другая - тайно. Даже если он обнаружит обе группы, не страшно. Скажите, что это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оказать на него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хотя такой очевидный приём может на него и не подействовать. Кстати, предупредите полицейских, которые будут за ним следить: личная безопасность - прежде всего. Даже если они его упустят, не страшно. Можно сказать, что упустить его - для нас даже хорошо. Потому что после этого мы сможем с полным основанием объявить его в розыск по подозрению в причастности к делу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правы! - шериф, вынужденный отпустить бывшего охотника, поначалу был немного расстроен, но, услышав слова Орла,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Тани, сменившийся на дневную смену, приподнял бровь и сделал пару записей в блокноте, который ему подсунул Розенберг.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Орл собирался отправиться на место первого убийства. Он вышел из участка. По небу проплывало облако, и Орлу показалось, что оно похоже на волчьи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тёмных волчьих ушей дёрнулась дважды. Далиан, превратившийся в большого волка и лежавший на подушке Орла, вылез из-под одеяла. Он спрыгнул с кровати на пол, потянулся, и четыре чёрные волчьи лапы превратились в человеческие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начисто одетый начальник участка Рыбьего Хвоста, жуя большой кусок шкварок, вошёл в свой кабинет. На его столе стояли песочные часы. Это был второй день отсутствия Орла. У Далиана был выходной, но домой ему не хотелось, поэтому он отправился побродить по Авеню Белой Кирпичной. В витрине одного из магазинов он увидел эти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 были крошечными, но, глядя на них, он по крайней мере понимал, что время течёт, что невидимое время вдруг стало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купил большие песочные часы на час и теперь наблюдал за их течением…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Мондейл. Дети из старшей группы играли на площадке. Всем им было больше двенадцати лет. В обычном приюте детей такого возраста было мало, точнее, в обычном приюте они уже не считались несовершеннолетними. Их всех уже отправили (продали?)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приюте Мондейл никто из этих детей не предавался беззаботному веселью. Большинство из них, и мальчики, и девочки, вязали свитера и одновременно что-то бормотали себе под нос: те, кто читал новости, практиковались в грамматике; те, кто повторял таблицу умножения, занимались математикой; те, кто заучивал названия улиц, готовились стать кучерами; были и те, кто читал "Священное Писание", разучивал ноты, а самые упорные зубрили законы…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никто из детей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 вошёл мужчина. Он был высоким, в дорогом длинном пальто, с распущенными чёрными волосами и в старомодном высоком цилиндре. Изумрудные глаза и алые губы украшали его невероятно красивое лицо, настолько красивое, что его можно было бы назвать "прекрасным до женоподобия", но никто бы не ошибся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более странно, так это то, что такое заметное и яркое существо, казалось, никто не видел - ни дети в приюте, ни взрослые, которые по обыкновению толпились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мальчику, читавшему "Священное Писание".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верующий в Свет,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поверит в это дерьмо? - мальчик, прервавшись на полуслове, ответил и тут же продолжил читать с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вязания в руках, его глаза были сосредоточены на работе. Его друзья, сидевшие рядом, продолжали заниматься своими делами, никто не обратил на мужчину ни малейшего внимания и не проявил любопытства к странному поведению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его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поступить в духовную семинарию, стать священником, а затем сделать всех верующих в моём приходе "детьми Мондейла".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удивлённо поднял брови, и в его изумрудных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проповедовать для него? Но я слышал,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не нравится, когда мы переходим от веры в одного лжебога к вере в него. Он не хочет, чтобы кто-либо отказывался от себя и считал божество высшей силой. "Дети Мондейла" верят не в него самого, а в его взгляды. Только так господин разрешил нам верить в него. Впрочем, мы понимаем, что он имеет в виду. Он не хочет, чтобы мы, выбравшись из одной ямы, тут же угодили в другую. Но наша прежняя вера в того лжебога и нынешняя вера в него - это разные вещи. Мы знаем, что он не всеведущ и не всемогущ, что он тоже человек, но мы всё равно верим в него. Вера в него не причинит нам вреда. Мы верим, что все его решения принимаются ради нас. Это похоже на веру в мать или отца, только он заслуживает большего доверия, чем настоящие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если… он прикажет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тот, в кого ты веришь, - не тот, кто не причинит тебе вреда и желает тебе добра? Разве приказ умереть - это 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поэтому, когда он велит нам идти на смерть, это, должно быть, вынужденный и необходимый выбор. И только подчинившись его выбору, мы сможем предотвратить беду. К тому же, я верю, что он не позволит мне умереть в неведении. Он всё нам объяснит, и поэтому в тот час мы непременно отправимся на смерть спокойно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