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 сошёл с повозки у дверей Главного управления. Не прошло и двух минут, как к нему подбежал Боростай.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Снова какое-то дело? - его лицо выражало лёгкий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я должен вас спросить: есть дела? Из другого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уехать из Содмана на некоторое время,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Расследовать дело в другом городе… - сначала он обрадовался, но тут же что-то вспомнил. - Вы поедете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Боростай с непроницаемым выражением лица некоторое время разглядывал Орла. - Вы поссорились с семьёй? Вы с мужем поругались?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у нас всё хорошо. Просто в последнее время я навлёк на себя гнев слишком многих, и ради безопасности семьи считаю, что мне лучше на время уехать в другой город. К тому же, если кто-то захочет доставить мне неприятности, в другом городе мне будет проще с этим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поддерживаю вашу идею! - Боростай был немного взволнован, но быстро сдержал улыбку. - Кхм! Я хотел сказать, что тронут вашей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что, есть здесь дела? Или мне нужно идти в другое управление?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действительно есть запросы о помощи от полиции из других городов. Можете посмотреть. Если ничего не заинтересует, можем сходить в соседнее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Боростай махнул рукой, мол, не стоит благодарности. По дороге в архив он рассказал Орлу о взаимоотношениях между Главным управлением королевской полиции, Главным управлением полиции и делами из других городов. Он начал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всех нас ситуация очень сложная, можно даже сказать, хаотичная.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опять упиралось в вопрос подчинения. Хотя при создании полиции и были заимствованы армейские звания, строгой системы подчинения установлено не было. Впрочем, в некоторых местных армейских частях Нортонской империи ситуация с подчинением была такой же туманной.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Бюрократы, создававшие полицейскую систему Нортонской империи, сами не понимали, что такое полиция, и видели в ней лишь гибрид переодетых городских стражников, пожарных и ополченцев. А городским стражникам, конечно, не нужно было начальство в своей системе, они подчинялись приказам местных властей, ведь зарплату им платили тоже местные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в прошлом лорды нанимали рыцарей и ополченцев для управления своими землями, проблемы на территории лорда, естественно, решались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города росли, население становилось всё более сложным, а преступники - всё более разнообразными, возникли проблемы, которые полиция некоторых регионов решить уже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"Мелкие" проблемы простолюдинов местные "синие колпаки", конечно, могли проигнорировать, но когда дело касалось знати, они начинали докладывать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Запросы о помощи от "синих колпаков" естественно направлялись в Главное управление полиции "синих колпаков", ведь многие наивно полагали, что Главное управление и местные отделения - это вышестоящие и нижестоящие инстанции. Даже Орл когда-то так думал. Но на самом деле Главное управление "синих колпаков" в Содмане управляло лишь полицией окрестных деревень и посёлков Содмана, а с полицией других регионов они были на равных, потому что все они были "местной" полицией. Более того, их положение было даже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городской совет Содмана предложил распустить полицию "синих колпаков" в Содмане, считая, что достаточно оставить только королевскую полицию в красной форме. В итоге от этой идеи отказались из-за финансовых проблем, потому что королевская полиция заявила: мы можем расширить свою юрисдикцию, но тогда вы должны передать нам и бюджетные ассигнования, выделяемые "синим колпакам".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"Синие колпаки", кажется, тоже протестовали, но не очень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положении дел в Главном управлении "синих колпаков"… нетрудно было догадаться, что они не будут заниматься запросами о помощи от полиции других регионов. Поэтому их подход к делам из других городов заключался в том, чтобы делать вид, что они их не видят, и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дел, пролежав три, пять, семь лет, либо забывались, либо решались на местах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дела в короткие сроки вызывали крайне негативный резонанс по всей стране, или преступники совершали серийные преступления, и тогда начальство начинало вмешиваться напрямую. В таких случаях Главное управление полиции либо объявляло общенациональный розыск, либо просто передавало дело в Главное управление королевской полиции, которое формально должно было быть с ними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в Главное управление королевской полиции и попадали дела из других городов. Что ещё хуже, в окрестностях Содмана было ещё ничего, но чем дальше от Содмана, тем меньше поддержки получали их полицейские от местных коллег. Раскрытые дела часто приписывали себе местные полицейские, а нераскрытые становились для них щитом, чтобы свалить ответственность. Более того, некоторые королевские полицейские, отправленные в командировку, просто исчезали, и было неизвестно, погибли ли они по дороге или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королевские полицейские крайне неохотно ездили в командировки. Многие, получив назначение, тут же притворялись больными, а некоторые даже увольнялись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архиве Орл запросил дела только за последние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пять дел. Три из них касались вооружённых бандитов. С бандами могли разобраться и военные, но с одним-двумя бандитами армия связываться не стала бы. Одно дело было о серийных кражах со взломом в городе, и ещё 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Серийные нападения оборотней?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поступило несколько дней назад, но, судя по документам, первое нападение произошло ещё в июле. Каждые 7-10 дней убивали одного молодого человека. Вскрытие показало, что это было нападение дикого зверя. Место преступления смещалось от окраины к центру города. Многие очевидцы утверждали, что видели ужасного, огромного зверя, от которого исходил зловонный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подозревали медведя, потом - бродячих собак. Пока кто-то не сделал размытую фотографию. Но даже на ней было без сомнения видно - это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дикий оборотень или тот, у кого проявилась наследственность в более позднем возрасте. Он состарился и впал в ярость, нападая на людей, - сказал Боростай, просмотрев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 нам поступали дела, где утверждалось, что видели вампиров или ведьм? - с любопытством спросил Орл. Хотя он знал, что охота на ведьм всё ещё продолжается, но столкнуться с этим лично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Бывали. Но обычно они решали это сами или с помощью местной церкви. Конечно, все эти нынешние вампиры и ведьмы - фальшивые, - пожал плечами Боростай.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Орла тут же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 дело уже кого-то назначили?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нет. Это дело только что поступило в Главное управление, я увидел его вместе с вами. Вы хотите взяться за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ещё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 не спешил с выбором. Он достал все материалы по этому делу и принялся внимательно их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происходило в графстве Бистерфилд, в городе Хаарлем. Именно там находился тот исправительный дом, который Далиан с оборотнями собирались сжечь. Но они сошли с поезда на полпути, так и не доехав до станции Хаарлем.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Эй? А Хаарлем - большой город? - Орл посмотрел на список жертв. Все они были убиты в разных местах. Судя по тому, как выглядел Берёзовый город, Орл сомневался, что у единственных двух улиц в Хаарлеме вообще есть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Довольно большой, около двухсот тысяч населения. Хаарлем уже несколько лет обсуждает вопрос о преобразовании из города в город-графство, но безуспешно, потому что налоговые ставки для города и города-графства разные. А как только он станет городом-графством, Содман должен будет направить туда своих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О… - Орл понимающе кивнул и продолжил изучать материалы. Вначале убийца нападал на одиноких молодых людей. Когда он начал действовать в городе, он также применял тактику нападения сзади. В редких случаях, когда он нападал на нескольких человек, он всегда первым делом устранял самого сильного и угрожающего мужчину. Несколько раз его замечали женщины, которые поднимали крик, привлекая очевидцев. - Разве не говорится, что оборотни, впадая в ярость, теряют способность мыслить?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выплеснуть немного ярости, то мыслить всё ещё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выплеснуть ярость - это значит сражаться с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Состояние каждого оборотня разное, но судя по фотографии и ранам на жертвах, убийца действительно не человек. Я знаю, что вы хорошо ладите с оборотнями, но, сэр, оборотни, которые вас окружают, прошли отбор. Даже те, что искалечены или стары, тоже прошли отбор. Оборотни - это раса, а в любой расе есть и добрые, и злые.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напоминание, я понял. Я возьмусь за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сейчас же отправляетесь?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хотите заехать домой за сменной одеждой?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 подумал: "Значит, о том, что я постоянно рву одежду, знают даже вампиры в Главном управлении?"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хотите приманить больше врагов, то лучше потратить немного времени, чтобы новость распространилась. Кроме того, как человек, состоящий в браке уже много лет, я знаю, что вы готовы уйти молча ради своей семьи, но у вашей второй половины могут быть на этот счёт другие мысли. Не уходите молча, лучше вернитесь и скажите. Поверьте, даже ссора лучше, чем если вы уйдёте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офицер Боростай, - Орл закрыл дело и, немного подумав, сказал: - Вы правы, мне нужно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Луис. Госпожа Кетрон и госпожа Уайт собирались уходить, но, обернувшись, они увидели незваных гостей. Брат господина Кетрона, несколько его старших сыновей и несколько бывших 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Кетрон прикусила губу. Она понимала, что ситуация сложная, но думала, что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Кар! - внезапно раздался крик ворона, и огромная чёрная тень стремительно спустилась с неба. Когда она с глухим стуком приземлилась, поднялось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Наступавшая толпа испугалась, некоторые даже закричали. Один, повернувшись к незваным гостям, расправил крылья, взъерошил перья и издал угрожающий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бойтесь, это всего лишь птица, -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Кар! Кар-кар! Кар-кар-кар!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вороньих криков донеслось сзади. Чёрно-красная стая ворон опустилась на тихое кладбище - на лапах у них были повязаны красные ленточки, а у некоторых были красные железные кольца. В Содмане все знали, что это полицейские вороны.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Кружившие в небе вороны сначала поприветствовали людей на земле белым дождём, который слегка попахивал. На этот раз закричали все. Забыв о проблемах с двумя дамами, они развернулись 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Опечаленная госпожа Уайт, глядя на их жалкий вид, тоже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господа вороны-полицейские.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наступлением темноты Орл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Далиана, который сидел в прихожей и вязал шарф при свете одной тусклой газовой лампы. Он давно услышал шаги Орла, но встал только тогда, когда тот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подогрею тебе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Угу… - Орл внезапно почувствовал себя виноватым. Это доказывало, что он понимал, что уходить молча - неправильно. Он был рад, что послушал Боростайя.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Далиан приготовил лапшу с фрикадельками. Она, должно быть, была очень вкусной, но после еды Орл не мог вспомнить её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Свиньи в Берёзовом городе, наверное, уже готовы к забою? - Орл завёл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Наверное. Жду не дождусь, когда ты приготовишь из них что-нибудь вкусное, - выражение лица Далиана было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Кастрированные свиньи действительно росли быстрее, но они набирали в основном жир, а Далиан предпочитал жилистое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 показал Далиану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Дождёшься.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Дунпо, тушёная свиная рулька, "четыре счастливых фрикадельки", хрустящая свиная грудинка, жареная свиная грудинка, холодная закуска из свиной головы…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темам для разговора Орл наконец смог заговорить о неприятном.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Гасия, через пару дней я еду в Хаарлем.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…Ты сказал "я"?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на то есть причины, - Орл напряг шею, чтобы не опустить голову от вновь нахлынувшего чувства вины. Он рассказал Далиану всё, что произошло сегодня, с самого начала и до конца. Закончив, он послушно сел и стал ждать ответа Далиана - он понял, что чувствуют заключённые, ожидая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похоже… мой подарок на праздник Святого Иоанна придётся отдать тебе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Подарок на праздник Святого Иоанна? - тот недовязанный шарф всё ещё лежал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о чём ты знаешь, конечно, не может быть подарком на праздник Святого Иоанна. Жди здесь, я принесу, - Далиан поднялся наверх. Когда он спустился, в руках у него была немаленькая подарочная коробка, должно быть,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большая коробка, а Орл даже не знал, где он её 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Открывай, в этом и поедешь.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 открыл коробку и, э-э, на мгновение замер. Внутри лежал мужской корсет, да ещё и ослепительно-золотой.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моды на стройность многие носили корсеты, и мужчины, и женщины. Но ни Орл, ни прежний владелец тела, конечно, их не носили, потому что это было слишком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Орл тут же отложил коробку и начал раздеваться. Он верил, что Далиан не стал бы шутить, подарив ему такую вещь. Он был серьёзен, и это, скорее всего, не было какой-то особой принадлежностью для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выглядит как корсет, но на самом деле он очень свободный. Можешь считать его немного облегающей майкой. Для его пошива использовались не хлопковые нити, а металлические. Шнуровка тоже сплетена из золотых нитей, поэтому он довольно тяжёлый, но для нас этот вес - пустяк. Даже если ткань на корсете сгорит, останется целый каркас…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скроет мои крылья! - понял Орл.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каркас его нерасправленные крылья будут казаться подкладкой корсета. К тому же, многие мужчины, чтобы поддерживать идеальную фигуру, не снимали корсет даже во сне, так что в поездке это будет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счёте, всё дело было в том, что он слишком часто рвал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Далиан лично помог Орлу застегнуть пуговицы корсета и завязать шнуровку. Он поднял руку и погладил надутые щёки Орла. - Даже с этим, без своих людей рядом,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Орл наклонился вперёд, и их лбы соприкоснулись. -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шевельнулся, и их носы тоже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Возьмёшь Одина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возьму. Как апостол, хоть мы и не можем на большом расстоянии подробно воспринимать действия друг друга, но о состоянии здоровья можем знать. Пока он жив-здоров, значит, и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 обнял Далиана.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 наверх, попрощаемся?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Прощальная ночь была бурной симфонией.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Орл, которому нужно было остаться и уладить дела, только сейчас осознал, как много дел ему предстояло уладить. Попрощавшись с Далианом, он должен был объехать все свои предприятия. Кхм! Кстати, сколько у него сейчас предприятий?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Много, - ответил Максим и протянул Орлу большой скоросшиватель. Орл было подумал, что там документы на все его предприятия, но тут услышал Максима: - Это оглавление.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Позвольте мне подробно вам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Орла было так много предприятий, потому что начало его дела было слишком необычным. Другие начинали с одного магазина, а он - с целого города и улицы, которая становилась всё шире и шире. Карманные деньги наследного принца, деньги, заработанные на расследованиях, и щедрая прибыль от жареной курицы - всё это вкладывалось в эти два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Орла были свои стандарты найма рабочих: зарплата, питание, проживание и так далее, и эти стандарты были не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другие торговцы, как только узнавали, что товары, которые они у них покупают, предназначены для рабочих, делали всё возможное, чтобы сэкономить на качестве. Это было не предположение, а неоднократно случавшийся факт. Когда Максим приходил с контрактом, торговцы вели себя нагло, предпочитая платить неустойку, но отказываясь заменять товар на соответствующий качеству по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Этим мужланам только такой мусор и годится! Знал бы я, что ты для них покупаешь, ни за что бы тебе не продал! - говоря это, они часто плевали на землю густой мокротой.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Максим никогда не ожидал. Он раньше не сталкивался с коммерцией такого уровня. Пройдя через множество трудностей, он решил просто закупать сырьё и нанимать людей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Орла были не только строительные бригады, фаст-фуд с жареной курицей, цех по разделке кур и банк, но и аренда жилья, швейные мастерские, столярные мастерские, транспортные компании, обувные мастерские, мастерские по изготовлению игрушек, пекарни, молочные цеха, мясные лавки, винные лавки и так далее. Товары были ориентированы на средний и низший классы, но прибыль, на удивление, была неплохой. Даже швейные мастерские и молочные цеха уже начали выполнять экспортные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вопрос: почему наша продукция выглядит довольно конкурентоспособной? - мы платим рабочим высокую зарплату и предоставляем хорошие льготы, а товары делаем из качественных материалов. Орл думал, что всё это будет потребляться только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этот вопрос тоже некоторое время меня беспокоил. Я всё время проверял бухгалтерские книги и обнаружил, что причина 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мне? Я же вообще не вмешиваюсь.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на самом деле ваш вклад огромен, - улыбнулся Максим. - Вы не взяли из компании ни копейки. Наоборот, кроме зарплаты в королевской полиции, вы отдавали мне все свои доходы. Вы говорили, что о деньгах нужно говорить, только когда их не хватает, и вам не нужны деньги с предприятий.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"Чёрт! Прибавочная стоимость!"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предприятий на улице Длинной Канавы из-за земельных вопросов имела долю банды Крюка или лично Билла, но эта доля становилась всё меньше. В своих предприятиях Орл владел абсолютным большинством. По идее, прибавочная стоимость от всех произведённых товаров тоже должна была принадлежать ему в большей части, но он не взял ни одного айко.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 всегда считал, что содержать столько людей - очень дорого. К тому же, последние два года погода была плохой, и цены на зерно постоянно росли. А сам он жил вполне комфортно, ему хватало их с Далианом зарплаты. Другие оборотни тоже часто приносили продукты, так что дома ни в чём не было недостатка.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вся прибыль, которая должна была идти на содержание одного Орла, за вычетом средств на развитие предприятий, была возвращена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Содман был живым существом, то вы бы, находясь в его утробе, вынашивали новую жизнь - более прекрасную и сильную.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всё же стоит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устал, сэр. Я не делаю всё сам, в каждом магазине есть отличные управляющие, - глаза Максима блестели, он был счастлив и полон энергии. - Я тогда был таким измученным именно потому, что считал, а теперь я знаю ответ. Если уж и говорить о проблемах… то сейчас есть некоторые проблемы с Кетрон Текстиль.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в Кетрон Текстиль царит полный хаос. Некоторые из семьи Кетрон хотят сами занять руководящие посты, другие, очевидно, уже договорились с посторонними и хотят просто продать компанию целиком. А что хотят делать третьи, я и сам не понимаю. Как посторонние, внезапно получившие имущество госпожи Уайт, мы практически враждебны для всех остальных. Как отдельное лицо, мы владеем наибольшим количеством акций, но против тех, кто уже объединился, у нас нет преимущества. Но если через полмесяца так и будет продолжаться, эта компания обанкротится.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какие-нибудь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Разделить. Обменять имеющиеся акции на часть цехов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…Я не разбираюсь в управлении и верю, что то, что ты говоришь, - лучший вариант. Но это неожиданно полученное имущество на самом деле мне не принадлежит. Госпожа Кетрон хотела, чтобы до её смерти Кетрон Текстиль оставалась Кетрон Текстиль. Пожалуйста, не торопись. Я верю, что у госпожи Кетрон нет злых намерений, она просто ещё больше не разбирается в том, как работает компания, и в каком состоянии находится большой корабль Кетрон Текстиль после потери капитана. Не беспокой её. Что касается Кетрон Текстиль… не нужно думать о том, как возместить убытки. Это имущество, доставшееся даром. Что бы с ним ни случилось, мы ничего не теряем. Так что действуй смело и создавай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