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как мы поступаем с упрямыми преступниками?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Хруст! - Большой Мак разминал пальцы. - Хруст-хруст! - его действия послужили сигналом для остальных, и все с улыбкой начали разминать пальцы, выглядя при этом очень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Леви всё ещё было обращено к Орвицке, но его глаза косились на других полицейских. На его лице отразился страх, и он с напускной храбростью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говорите мне о секретаре члена совета, этим можно напугать разве что "синих колпаков" в какой-нибудь глуши. К тому же, нам достаточно посадить вас в одну камеру с особо опасными преступниками, и больше ни о чём не беспокоиться. Эти преступники будут очень рады вашему обществу. В конце концов, вы очень красивы, и это хорошо, потому что так они не убьют вас сразу. О, хотя, может, и убьют. Просто… смысл этого слова будет немного другим. Вы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улыбался. Его детское лицо с улыбкой должно было бы выглядеть по-юношески невинным, но в глазах Леви это была улыбка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я… - Орвицка стоял неподвижно, но Леви казалось, что этот "дьявол" приближается к нему. Он в страхе отступал, но за его спиной были полицейские. Когда он наткнулся на одного из них, Леви инстинктивно обернулся. Увидев красный мундир, он почему-то подумал, что Орвицка уже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- Леви закричал и упал на землю. Он посмотрел на Орвицку и, раскрыв рот, закричал: - Я… я скажу! Это… это мой брат меня послал. Но я не осмелился спросить, почему. Он сказал мне прийти, и я пришёл. Правда! Клянусь, я никогда никого не убивал, я даже мышь не могу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присел и протянул ему только что найденную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Знаете, чья это? Не врите, мне нужна правда, иначе я и ваши клятвы буду считать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 - Леви вздрогнул. Он честно спросил: - Могу я посмотреть эту шляпу?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шляпу, Леви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моего брата. Но… я видел, как её носил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другой человек? Когда он приходил, когда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посмотрел на Орвицку: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максимально сотрудничать с вами и говорить правду. И тогда со мной всё будет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замешаны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замешан, я очень трусливый человек, - кивнул Леви. - Я не знаю имени того человека. Мой брат всегда говорил мне поменьше интересоваться его друзьями. Для меня, пока он даёт мне деньги, я и не интересуюсь. Я знаю только, что у него каштановые вьющиеся волосы, голубые глаза, большие уши и заметная чёрная родинка у переносицы. Этот человек в последнее время, за последние полгода, стал часто приходить. Но он отличался от большинства друзей моего брата. Раньше он одевался хоть и прилично, но в старую одежду, очевидно, был из обедневших. Поэтому, когда полмесяца назад он вдруг надел новую шляпу и новую одежду, я очень удивился. И в тот день он и мой брат, должно быть, были очень рады, потому что, когда я пришёл домой, у них был небольшой банкет. Я почувствовал запах жареной говядины, а из винного шкафа моего брата пропали две бутылки хорошего вина. Он тогда просто дал мне 30 золотых гербов. Обычно он сначала ругался или просил меня помочь ему с какими-нибудь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Похожими на то, чтобы сжечь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примерно. Я с радостью расскажу вам обо всём, что я делал по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Членом совета какого района является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так этот королевский полицейский даже не знал, с кем связывается? А что, если он, услышав имя члена совета, вдруг испугается, как мышь? В глазах Леви промелькнуло сомнение и некоторая злоба. - Шерут Мартинес.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конечно, никогда не слышал этого имени, но у него был человек, которого можно было спросить - Йорк Сесбин, сын няни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Сесбин тоже был здесь. Орвицка бросил на него взгляд, и тот тут же подошёл к нему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Далиана дёрнулись, он тоже всё отчётливо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Шерут Мартинес, можно сказать, дальний племянник герцога Мартинеса, член районного совета Утун, профессиональный политик, принадлежал к Партии Шебин.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только. Его положение в партии было невысоким, он был лишь одним из многих членов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его политический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Неизвестно, он слишком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Нортонской империи на данный момент было несколько десятков политических партий. Основных было три: Имперская партия, Партия Хулиан и Партия Шебин.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партия состояла в основном из крупных аристократов и землевладельцев. Хотя их и называли роялистами, на самом деле эта партия не всегда следовала указаниям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Партии Хулиан тоже было немало крупных аристократов, но эти аристократы уже начали перестраиваться. Они также были крупными капиталистами, и их интересы вступали в противоречие с интересами чистых землевладельцев.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Шебин состояла в основном из новой буржуазии или их представителей. Семья Шерута Мартинеса, должно быть, была такой семьёй-представителем.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Нортонской империи Партия Шебин, хотя и была самой многочисленной, но в политике находилась в абсолютно невыгодном положении. Хотя в районных (или аналогичных) советах у них было больше всего членов, в Верхней и Нижней палатах полностью доминировали Имперская партия и Партия Хулиан. Верхняя палата полностью назначалась королём, а Нижняя палата избиралась районными членами советов со всей страны. Но на четырёхлетних выборах члены Партии Шебин даже сами за себя не голосовали. Не смели, да и сами не считали, что люди из Партии Шебин достойны занимать такие важные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известны даже прежнему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Леви, увидев, что выражение лица Орвицки после разговора с кем-то не изменилось, невольно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кто является спонсором члена совета Мартинеса?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их семья в хороших отношениях с братом текстильного магната Кетрона.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Орвицки дёрнулась, дело начало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вы знаете, что сам магнат Кетрон часто бывал в деревне Нопетт?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тот старик часто навещал госпожу Уайт. Мой брат велел мне 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заметил, что, говоря о других, он был пренебрежителен и безразличен, но, говоря о "госпоже Уайт", его выражение лица становилось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госпожу Уайт?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Леви помолчал некоторое время. - Это хорошая женщина, по-настоящему хорошая… Я… я однажды пытался украсть у неё вещи, она ударила меня подсвечником и оглушила. Но потом она не отвела меня в полицию, а, наоборот, приготовила мне еду и отдала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скривил губы в искажённой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простите, я родился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Нортонская империя не знала "Отверженных", но госпожа Уайт всё равно была епископом, только Леви Модлин не был Жаном Вальжаном.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знаете, как поджечь что-либо?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поднял голову и встретился взглядом с Орвицкой. Он усмехнулся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человека ещё осталась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брат недавно приобрёл новую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Но я знаю, где он её спрячет, если у него появится лошадь. Он содержит любовницу в городе Бротт. Когда он говорит, что задерживается на работе, половину времени он проводит у неё. И большинство его нечестно нажитых денег и ценностей тоже отправляются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выделили несколько человек, которые вместе с Леви отправились в город Бротт на поиски пропавшей лошади. Остальные повернули в сторону деревни Нопетт.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Орвицка и его люди двинулись в путь, возникла небольшая проблема. Повозка, казалось, была в порядке, но когда к ней привязали лошадь и она тронулась, выяснилось, что одно колесо сильно искривлено, а ось и ступица повреждены. В итоге пришлось разобрать повозку на части и разместить их на крышах нескольких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Нопетт они встретили повозку. Полицейские машины не торопились и не стали с ней спорить за дорогу. Но эта повозка, первой подъехав к въезду в деревню, не уехала, а развернулась поперёк дороги, преградив путь. Затем дверь открылась, и из неё высунулся мужчина средних лет. Он был в маленькой шляпе, на носу у него было золотое пенсне, а в руке он держал позолоченную трость, которой указал на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Далиан из Рыбьего Хвоста здесь? Я Шерут Мартинес, член совета района Утун. Я думаю, нам нужно поговорить! – сказав это, член совета Мартинес тут же вернулся в повозку, сел прямо, оперевшись обеими руками на трость. Он нахмурился и с недовольством посмотрел на мужчину, который сжался в противоположном углу повозки. Тот был чем-то похож на Леви и, как провинившийся ребёнок,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господин член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всё делаешь чисто, Коннор, я тебе доверяю,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делаете?! Это повозка члена совета! - раздался крик кучера снаружи. В тот же миг повозка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тут же открыл окно и с удивлением обнаружил, что какой-то королевский полицейский висит снаружи его повозки - стоя на подножке и держась за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И-и здесь тоже! - испуганно сказал Коннор.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полицейскому с каждой стороны. Они висели там, полностью блокируя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делаете?! Я член районного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опустил голову, посмотрел на него два раза, толкнул его лицо внутрь, чуть не сбив очки,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 и Коннор в повозке провели время, как на иголках. Когда повозка наконец остановилась, и дверь снова открылась, член совета выскочил, размахивая своей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подам на вас жалобу в совет! Вы, головорезы! Разбойники! Это похищение!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член совета быстро понял, что эти полицейские не обращают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член совета! Спасите меня! Спасите меня! - Коннор, оставшийся в повозке, был вытащен полицейскими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совета, конечно, не мог отбить своего секретаря у полиции. Это, наоборот, заставило его замолчать, но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Коннора уводят в дом напротив, в дом госпожи Уайт. Он повернулся, чтобы приказать кучеру уезжать, но обнаружил, что не только на месте кучера никого нет, но и лошади отпряжены и отведены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имеете права задерживать члена совета, - заявил он самому высокопоставленному из оставшихся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Сесбин. Орвицка оставил его здесь, потому что он был самым подходящим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свободны, господин член совета Мартинес?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пожалуйста, верните мне мою повозку и моих лошадей, - только что кричавший член совета теперь был очень рассудителен. Он окончательно понял, что эти полицейские в данный момент не обращают внимания на его статус, но они не обращались с ним слишком грубо, что означало, что у них были какие-то соображения, и с ними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кучер подозревается в причастности к убийству, поэтому нам нужно его допросить. Мы забрали ваших лошадей, потому что подозреваем, что на их шерсти могут быть важные улики. Мы проверим каждый сантиметр их шерсти и вернём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очевидно, член совета был так зол, что чуть не задымился.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госпожи Уайт был похож на загородный особняк, о котором мечтали многие. Во дворе на арках вились как розы, так и огурцы. С одной стороны двора росли увядшие тюльпаны, с другой - ещё не совсем засохшие тыквы. Вокруг дома росли персики, апельсины и яблони. Во дворе стояли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можно было увидеть некоторый беспорядок. У входа были брошены несколько открытых, набитых одеждой и личными вещами чемоданов. Пройдя дальше, можно было заметить, что шторы сорваны, а коробка для серебряных столовых приборов открыта и брошена на пол, половина приборов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Боростай. Орвицка рассказал ему о ситуации. Услышав, что в деле замешан член совета, он сначала вздрогнул, но, узнав, что это всего лишь член совета района Утун,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Шерут Мартинес… Шерут… - пробормотал он имя. - О, я вспомнил, не очень любит выделяться, всегда немногословен. Не могли бы мы… нет, ничего, ничего, продолжайте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на этом деле можно было бы и остановиться, но Орвицка был холоден, и он понял, что ничего не выйдет. Поэтому он решил просто продолжать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Боростай также рассказал Орвицке и остальным о том, что здесь произошло. На самом деле всё было просто. Из особняка пропало много ценных вещей, например, серебряные столовые приборы, вазы, украшения госпожи Уайт и одежда господина Кетрона.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находившиеся в особняке, услышав шум, тоже спустились вниз. Госпожа Уайт переоделась. Теперь она была в чёрном платье и чёрной шляпке с вуалью, как вдова. Госпожа Кетрон поддерживала её под руку. Они вдвоём выглядели как пожилая мать, только что потерявшая мужа, и её тоже уже немолодая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Тейнодал и слесарь вышли из маленькой гостиной на первом этаже. Слесарь, увидев госпожу Кетрон, выглядел испуганным. Похоже, госпожа Кетрон очень сурово обошлась с Дженнис и её двумя сыновьями. Тейнодал, увидев, что с Виктором всё в порядке,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шла позади всех. У неё и так было плохое настроение, а когда она увидела братьев Модлин в наручниках, на её лице отразился явный ужас. Но когда она заметила, что Орвицка смотрит на неё, она тут 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 в столовой, Орвицка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в полицейском участке я не успел кое-что спросить у нескольких человек. Во-первых, госпожа Уайт, я не видел ваших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меня действительно никто не допрашивал.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Тейнодал тут же опустил голову, но Орвицка не стал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Кетрон был у вас дома двенадцать дней назад? Когда он ушёл? В каком он был состоянии, когда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приехал ко мне домой двенадцать дней назад около десяти часов. Всё было как обычно. Он приехал, посидел немного во дворе, и мы пообедали. Потом он читал газету, а я вязала новые подушки для сидений. В два часа мы съели немного печенья и пошли спать наверх. Я должна была спать очень чутко, но в тот день я спала необычайно крепко. Когда я проснулась, было уже почти шесть часов, а Джорджа уже не было. Анна сказала мне, что к Джорджу приезжал кто-то из компании, и он уехал. Когда он уезжал, я так крепко спала, что Джордж не стал меня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бесстрастно сказала Анна. - Я не помню, чтобы кто-то приезжал. Она лжёт. В тот день, когда я уходила с работы, господин Кетрон ещё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в наручниках старший Модлин выпрямился. Не только показания Анны и госпожи Уайт противоречили друг другу, но и его с братом Леви тоже. Если Леви поймали, он наверняка скажет, что это он его подговорил. Но пока он не признается, скажет, что не знает, дело на него не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 его любовницы не найдут пропавшую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достал только что найденную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Кетрон, кто-нибудь из ваших родственников носил эту шляпу? У него каштановые вьющиеся волосы, голубые глаза, большие уши и заметная чёрная родинка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не показалась госпоже Кетрон знакомой, но описание Орвицки тут же напомнило ей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Бобби! Бобби Кетрон! Это племянник моего мужа,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Модлин посмотрел на брата. Леви тоже посмотрел на него. Он не только не испугался, но даже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его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но знаю, где он часто бывает. В последнее время у него появились деньги, так что он, наверное, ещё чаще там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Кетрон написала адрес. В этот момент нужно было просить помощи у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того господина не найдут и не доставят сюда, дело не сдвинется с мёртвой точки. К тому же, не факт, что он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было пригласить следующую причастную - госпожу старшую Модлин. Это была скромно одетая женщина с постаревшим лицом. Она выглядела как минимум на десять лет старше своего мужа, но на самом деле была на год его моложе. Эту информацию Орвицка получил от Леви.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Подведите его к окну, - Орвицка указал на старшего Модлина. Его подвели к окну и поставили спиной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старшая Модлин с удивлением посмотрела, поклонилась Орвицке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двое детей, госпожа. Тогда вы знаете, что ваш муж не только перевёл значительную часть своего состояния на любовницу, но и решил после "этого дела" развестись с вами и жениться на более богатой и знатной вдове?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нет! - возразил старший Модлин, но ему тут же зажали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вдова была дочерью члена совета. Много лет назад старший Модлин спас её, но разница в статусе не позволила им быть вместе. Однако то, что они поженятся, было лишь "злонамеренным" предположением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госпожи старшей Модлин, лежавшие на коленях, задрожали, но она всё ещё пыталась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вы мне это говорите, господин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вашего мужа повесят за какие-то преступления, то вам действительно придётся выплатить компенсацию потерпевшим, - Орвицка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нам не нужна компенсация, нам нужна только правда! - госпожа Кетрон очень вовремя вмешалась. - Даже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жертвы будет вам очень благодарна! - Орвицка перебил слишком увлечённую госпожу Кетрон - нельзя было так открыто подкупать свидетеля. - В то же время, мы можем помочь вам вернуть всё имущество, которое ваш муж передал любовнице. И тогда вы сможете со своими детьми и деньгами жить той жизнью, которой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старшая Модлин вцепилась в юбку так сильно, что у неё задрожали руки. Горничная Анна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Полиция лжёт! На кого ты будешь опираться без Коннора?! Тебя выгонят из дома, и ты сможешь только стать проституткой, ты… - ей тоже зажали рот и приковали к стулу. Нельзя было применять грубую силу и тем более касаться её особых мест, поэтому приковать эту даму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госпожи старшей Модлин, сжимавшие юбку, разжались. Но первым делом она указала на Анну: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Она… тоже одна из любовниц моего мужа. С ней он начал встречаться три месяца назад, - сказав это, она выдохнула, словно ей стало легче. - В тот день нас с детьми заперли в комнате на втором этаже. Через окно я видела, как он и Бобби Кетрон идут к дому госпожи Уайт. Через некоторое время они вернулись на повозке господина Кетрона. Но как только повозка остановилась у нашего дома, и Коннор вышел, чтобы открыть дверь, господин Кетрон внезапно выскочил из повозки. Они начали его преследовать. Господин Кетрон, защищаясь, был сбит с ног и ударился головой об оглоблю… Я испугалась, закрыла окно и больше не осмеливалась смотреть, что происходит дальше. Но на следующий день Коннор велел мне почистить ковёр, который раньше лежал в его кабинете. Я заменила его на чистый, а тот спрятала на чердаке. Я готова сейчас же пойти с господами и показать тот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окна старший Модлин обмяк. Полицейские подхватили его, и он совсем повалился на них. Анна, тоже вся дрожа, рухнула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