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 Мондэйл, те двое учителей пришли, – сказал один из полицейских Хикклина.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деле… многие учителя сейчас стоят у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заходят.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двое учителей, мужчина и женщина. Мужчина был классным руководителем четвёртого класса, женщина – пятого. Орвицка принял их в малом актовом зале. Рядом, кроме Далиана, сидел и избитый до неузнаваемости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видели медсестёр и врачей? –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кивнули. Женщина-учитель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поговорила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– кивнул Орвицка и, указав на директора, добавил: – А увидев его, я думаю, вы уже поняли, какая сейчас ситуация. За смерть тех троих учеников вы все будете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Женщина-учитель всхлипнула, но, шмыгнув носом, сдержала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Шерос Табин – ученик вашего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Мужчина-учитель, который молча слушал разговор женщины и Орвицки, на мгновение растерялся. Орвицка спрашивал не о погибших учениках: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он… да,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можете о нём сказать? Пожалуйста, не преувеличивайте, скажите честно. Насколько вам известно, с кем он был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я не знаю. Шерос – очень замкнутый ребёнок. Он любит рисовать и читать, часто сидит один в саду с этюдником. С ним общаются в основном дети с похожим характером, они вместе читают, вместе рисуют.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…Кто именно с ним вместе читал и рисовал? – Орвицка был удивлён. Как человек, который не мог даже понять простой вопрос, мог быть классным руководителем?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 старшеклассники…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Тондни Кисия… – учитель-мужчина торопливо начал называть имена учеников, выпалив сразу более десятка. Он всё ещё напряжённо думал, видимо, пытаясь назвать всех, кого он знал, кто общался с Шеросом.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чаще всего с ним общался? Назовите имена в порядке убывания, насколько вам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Учитель-мужчина облегчённо вздохнул и снова начал называть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его списке первые пять имён совпали с тремя из списка подозреваемых, который дали ему слуги: Том Лекси, Нейт Шаретт, Моррей Ноккинс.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 как Шерос Табин начал часто "болеть", эти ученики всё ещё тесно с ним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я не знаю, – покачал головой учитель-мужчина. – На самом деле, мы редко вмешиваемся в личные дела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не нужно объяснять. Насколько вам известно, кто-нибудь из этих троих учеников интересовался медициной, растениями, химией или фармацевтикой?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Моррей Ноккинс! – ответили они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но он хороший ребёнок, очень умный и любознательный. Он просто устроил себе химическую лабораторию, – сказала женщина-учитель.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Преступники – это те слуги, которые работают на кухне. Наверняка они завидуют этим хорошим детям! Особенно инородцы!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Замолчите! Химическая лаборатория? – Орвицка встал и посмотрел на Надевея у двери. – Вы её обыскивали?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– Надевей, покраснев, ответил: –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снова посмотрел на учителей: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 лежит на поверхности, вы все её знаете, но молчите,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отвечаем на ваши вопросы, – вежливо улыбнулся тот самый непонятливый учитель. Женщина-учитель плотно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такое уж и сложное дело. Установили, что это отравление – ищем источник яда. Массовое отравление, но у учеников не было общего источника пищи и воды – значит, рассматриваем несколько источников. Начинаем с одного, самого очевидного – столовой, там же и единственное место, где были найдены погибшие.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работающие в столовой, заняты работой, и, не зная о готовящемся отравлении, не могли пристально следить за одним местом, поэтому не могли точно назвать преступника, а лишь очертили примерный круг подозреваемых – это было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первое отравление. Первая жертва была известна, и её травили неоднократно, значит, преступник – тот, кто долгое время тесно с ней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Предположим, что преступник в обоих случаях – один и тот же человек. Даже если потом окажется, что мы ошиблись, то настоящий преступник наверняка тесно связан с тем, кого мы сейчас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дело, как и многие другие, было сложным не из-за самого преступления, а из-за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Орвицка только приехал, он думал, что все здесь служат ученикам. Возможно, когда-то, при основании школы, так и было. Но сейчас взрослые в этой школе, из-за жадности к благам или деньгам, давно превратились в пиявок, сосущих кровь из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и погибшие, и выжившие, не были идеальными, у них были и плохие, и даже жестокие черты, но это не означало, что они заслуживали такой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идём в химическую лабораторию. Позовите наставников по быту из четвёртого "А", пятого "Б" и шестого "А".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Художественное крыло (да, химическая лаборатория относилась к Художественному крылу, или, скорее, к кружкам по интересам), Надевей объяснил Орвицке, что они проводили в учебных корпусах "неразрушающий" обыск. Ведь ученики, скорее всего, должны были вернуться на занятия. К тому же, всё имущество здесь принадлежало Церкви Белдона, и никто не стал бы ничего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так называемый "неразрушающий" обыск сводился лишь к тому, чтобы посмотреть и понюхать. Некоторые предметы, которые выглядели дорогими и хрупкими, например, произведения искусства или лабораторное оборудование, полицейские при обыске даже боялись подходить близко. А различное оборудование для химических экспериментов стоило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Надевей и ответил "не знаю". Обыск, конечно, был, но… возможно, и не было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находилась в классе на третьем этаже. Открыв дверь, можно было увидеть, что на стеклянной посуде уже скопился слой пыли. Орвицка остановил Надевея. Далиан вошёл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на самом деле, тоже беспокоился, что едкие химикаты могут повредить нос Далиана, но, похоже, всё было в порядке. Он подошёл к большому стеклянному шкафу у стены, достал оттуда стеклянные бутылки и начал открывать их одну за другой. В первом шкафу ничего не нашли. Во втором, когда Далиан достал бутылку из тёмного стекла, он кивнул Орвицке: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 – раствор белладонны.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из-под другого шкафа мешок из мешковины с надписью "Хлопок". Он вытащил хлопок сверху, а под ним оказались сухие и хрупкие растения – белладонна.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Ребёнок? Почему? – Надевей смотрел на эти вещи и задавал вопросы, не оспаривая, а просто не понимая. Шаг за шагом он тоже убедился в правде. – Это… поведение Мердока я ещё могу понять, но он… какая ему от этого выгода? Его семья не враждует с другими детьми, тем более со всеми семьями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 утверждать, что преступник – он. Это открытая лаборатория, сюда многие могли приходить. Нам нужно будет допросить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Конечно, – слова Орвицки успокоили Надевея. Очевидно, он надеялся, что здесь есть какая-то тайна. – Прежде чем отправиться в дом Ноккинсов, я думаю, вам следует обобщить всё, что вы узнали, и сообщить родителям других учеников. По крайней мере… родителям троих погибших. Иначе, если мы одни отправимся в дом Ноккинсов, мы, возможно, даже не увидим этого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правы… Тогда до завтрашнего утра? Вы 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ещё есть дела. Те наставники, а также медсёстры и врачи извне, наверное, уже пришли. Кроме того, я хотел бы встретиться с тем уволенным врачом, я помню, его зовут Тодд?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спасибо, господа, – серьёзно поклонился Надевей.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Надевей временно ушёл, чтобы систематизировать находки за последние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Орвицке помощника – того самого заместителя начальника, который вначале был так разговорчив. Когда началось расследование, он стал гораздо молчаливее. Теперь, когда его попросили помочь Орвицке, он вёл себя очень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первым делом встретился с той группой медсестёр и врачей извне, а также с уволенным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нас вызвали среди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мы можем знать? Нас тогда даже в школе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даже не хикклинец! Какое вы имеете право вмешиваться в наши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пришли, но их отношение было довольно враждебным. Не успев задать вопрос, они начали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 ваши чувства! – громко сказал Орвицка. – Но если вы будете здесь кричать, вы всё равно не вернётесь домой! Пожалуйста, успокойтесь и сначала выслушайте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– шум постепенно утих. Они смотрели на Орвицку с настороженностью и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Дежурившие медсёстры и врачи обязательно будут наказаны, а те, кто был снаружи, разумеется, к этому не причастны. Их места можете занять вы, в худшем случае – станете из обычных сотрудников опытными ветеранами. Так вы думаете, верно? – спросил Орвицка. Некоторые из них гордо и самодовольно задрали головы, видимо, так они и думали. – Тогда, к сожалению, я должен вам сообщить, что вы ошибаетесь. Вы! Вместе со своими коллегами! Будете наказаны!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Ложь! - Невозможно! - За что нас наказывать за то, чего мы не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вы тоже знали! Это было отравление! Ученики уже давно были отравлены! Вы тоже знали, но молчали! Вы тоже смотрели, как преступник совершает своё злодеяние! И в итоге произошла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– наступила тишина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Бум! – разразился взрыв протестов.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понимаю, о чём ты говоришь! - Уберите этого дурака! -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отправьте их к их коллегам, – кивнул Орвицка заместителю начальника. – Им нужно обменяться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вернувшиеся извне люди всё ещё пребывали в сладких грёзах. Орвицка и не надеялся получить от них какую-либо информацию. Лучше дать им несколько часов,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была уведена. Теперь предстоял разговор с доктором Тоддом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был врачом средних лет. Он носил очки в чёрной оправе, был невысок, без шляпы. Манжеты его пиджака были изношены до дыр, очевидно, его жизнь в последнее время была нелёгкой. Он был очень напряжён, и когда встал, на его лбу выступили капли пота, блестевшие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Пожимая руку Орвицке, он начал говорить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 офицер. Простите, я не очень хорошо разбираюсь в ваших званиях. Вы пришли по поводу детей, верно? Когда меня уволили, я пошёл в полицейский участок Хикклина, но там полицейский, который меня принял, назвал меня сумасшедшим. Э-э… нет, пожалуйста, не поймите меня неправильно, я не жалуюсь. Я знаю, что у полицейских очень тяжёлая работа, и тогда ещё ничего не произошло. А потом… потом я узнал о той трагедии…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держать руку Орвицки, доктор Тодд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уже собирался ему напомнить, но тот, поджав губы, отпустил его руку, нагнулся, взял свой портфель и достал оттуда несколько папок.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Отравление в тот день было самым серьёзным, но далеко не первым. Первой известной мне жертвой был Шерос Табин. Его сейчас нет в школе, он дома. Свет его храни, если бы этот ребёнок был в школе, число погибших, возможно, увеличилось бы на одного. Я с ним разговаривал наедине. Я… хоть это и нехорошо так говорить, но я подозреваю, что отравитель – его хороший друг, Моррей Ноккинс. Конечно, если вы спросите других о господине Ноккинсе, большинство скажет вам, что это умный, вежливый и дружелюбный юный джентльмен. Он не похож на тех старшеклассников с их странными идеями, его хобби – химия и растения, он любит заботиться о младших, часто организует в школе кружки чтения и рисовальные салоны. Но каждый раз, когда Табин чувствовал себя плохо, это происходило после того, как он ел еду, принесённую Ноккинсом, или ел вместе с ним. Я спрашивал его, не ел ли он горькую еду во время еды, он сказал, что да. Иногда это был кофе, иногда – пудинг, а иногда – торт, который имел лёгкую горчинку, но в основном был сладким. Ноккинс даже говорил, что у Табина проблемы со вкусом, потому что другие, евшие вместе с ними, горечи не чувствовали, поэтому Табин и сам в это поверил. К тому же, каждый раз после этого он "простужался", поэтому он думал, что еда горчила из-за того, что он уже был простужен и у него нарушился вкус. Позже всё больше учеников "простужалось", я с ними разговаривал, и большинство из них тоже были из того же кружка, что и Ноккинс. Это истории болезни Табина и нескольких других учеников, а также записи моих с ними бесед. Позже меня уволили, и я не знаю, совпадают ли истории болезни в школе с моими. Я также не знаю, признаются ли те дети, что это записи моих с ними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быстро всё рассказал, глубоко вздохнул и с напряжением, серьёзностью и беспокойством передал записи Орвицке.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вам поможет, господин офицер?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поможет, доктор Тодд, – Орвицка обеими руками принял документы. – Вы показали мне красоту человеческой души. Пожалуйста, передайте это начальнику Надевею. Это поможет ему при составлении отчёта, у него будет больше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похвала заставила Тодда покраснеть, он был немного растерян. Он смотрел, как Орвицка передаёт папку другому пожилому офицеру, его взгляд был немного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Тодд, я хотел бы спросить, где вы сейчас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э-э, я сейчас не работаю, – Тодд взъерошил свои немного жирные волосы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не думали уехать из Хикклина и найти хорошую работу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 никого за пределами Хикклина, и у меня нет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у вас была здесь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4 до 8 золотых гербов в неделю. Поскольку работа была посменной, зарплата менялась в зависимости от отработанных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я предложу вам 12 золотых гербов в неделю за работу врачом в приюте, как вам такое? – да, Орвицка хотел его переманить. Это был врач с высокой моралью, и раз его наняли в эту элитную частную школу, значит, его медицинские навыки были проверены. Такого нужно было переманивать прямо сейчас. – Я клянусь вам, это не тот приют, где наживаются на сиротах. Мы также предоставляем жильё и питание, но, возможно, не будет такой посменной работы, как здесь. И иногда вам придётся лечить детей не из приюта, но в таких случаях мы будем платить дополнительные премии. Если вы почувствуете, что я вас обманул, или вам не понравится там работать, вы можете уйти в любой момент. И ещё, я могу устроить вам стажировку в больнице Святого Андреса.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зарплате в 12 золотых гербов, глаза Тодда загорелись, а когда он услышал о стажировке в Святом Андресе, он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согласен! Я… мне нужно поехать с женой, она – отличная детская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Орвицки засияли ещё ярче, чем у Тодда. Он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знаете ли вы каких-нибудь медиков, разделяющих ваши взгляды? Мы ведём постоянный набор! Кстати, сегодня днём вам, скорее всего, придётся поехать с нами. Мы найдём вам место, где вы сможете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Спасибо!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Тодда материалы, начальник Надевей с максимальной скоростью доработал свой отчёт – он писал, а другие полицейские рядом делали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четыре с небольшим, многие влиятельные лица, включая семьи троих погибших, получили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несколько господ прибыли в школу-пансион Кортак. Возглавлял их отец юного Доминика, младший брат председателя районного совета Хикклина – Бефорт Доминик.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пятьдесят шесть лет, под глазами залегли тёмные круги, глаза были налиты кровью, а губы потрескались. Потерять единственного сына в таком возрасте – можно представить, каково ему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прочёл каждое слово в вашем отчёте. Я слышал, вы сегодня собираетесь в дом Ноккинсов?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братом – старые друзья господина Ноккинса. Я потерял своего сына и знаю, какая это боль. Я не хочу, чтобы мой старый друг потерял своего внука. Но! – глаза Бефорта стали острыми, как у ястреба. – Убийца моего сына должен понести наказание. Поэтому сегодня я поеду с вами и… – он посмотрел на Далиана и Орвицку, – с вами. Будьте уверены, в большинстве случаев я буду молчать. Я просто хочу быть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и остальные дали такие же заверения, включая двух господ, также потерявших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готовы и отправились в дом Ноккинсов.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ехала красная полицейская карета, за ней – чёрные кареты с гербами разных семей. Такая процессия, движущаяся по улицам, представляла собой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Ноккинсов их уже ждали отец и дед Моррея Ноккинса. Очевидно, кто-то заранее уведомил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господина были худыми и интеллигентными, но старый Ноккинс был бледен, а его сын –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кареты, начальник Надевей отдал честь и отошёл в сторону. Группа джентльменов начала обмениваться приветствиями и разговаривать. Что касается представителей Рыбьего Хвоста, то им оставалось лишь служить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Доминик и обещал не вмешиваться в расследование, таков был порядок, определяемый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старый Ноккинс, опираясь на трость, медленно подошёл к начальнику Надевею. Его сын шёл следом, прижимая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Общеизвестно, что я – единственный сын, начальник Надевей. Но у меня много братьев, и они сейчас стоят за моей спиной. Мой сын, как и я, единственный, но у него сотни братьев-хикклинцев, которые учатся в Кортаке. И вы считаете, что мой внук, член семьи Ноккинс, мог совершить такое, как отравление своих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холодным, но начальник Надевей вспотел. Те самые влиятельные господа, которые утром были на их стороне, теперь, казалось, поддерживали семью Ноккинс.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джентльмены, что обещали молчать, теперь действительно молчали. Они просто стояли за спиной старого Ноккинса и смотрели на начальника Надевея.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– Надевей открыл рот, но горло пересохло, и он с трудом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Ноккинс посмотрел на него пару секунд, сделал небольшой шаг в сторону, затем вперёд… Надевей тут же уступил дорогу, пропуская двух господ Ноккинсов. И вот, старый Ноккинс оказался прямо перед Далианом и Орвицкой. Он даже не взглянул на Далиана, а посмотрел прямо на Орвицку: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вы считаете моего сына виновным?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улики указывают на то, что ваш сын является главным подозреваемым, – сказал Орвицка, посмотрев на того, кто стоял за спиной старого Ноккинса. – Господин Ноккинс, я заметил, что вы несколько раз тёрли лоб. У вас болит голова? Кроме того, вы не чувствуете жажду, сухость кожи? У вас нет красной сыпи? Или не шла кровь из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Ноккинс скривился от отвращения. У него были красивые глаза, зрачки были больше обычного, что делало его взгляд влажным и выразительным: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немного простудился, спасибо за беспокойство, офицер Мондэйл.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симптомы появились у вас после возвращения вашего сына? Вы не простудились, вы отравлены, господин Ноккинс, – улыбнулся Орвицка. Неужели этот тип думал, что он ему льстит?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