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Я внесу некоторые изменения в эту историю, сделаю её язык проще и добавлю немного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- Орвицка достал из кармана заранее приготовленный купон на пятнадцать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взял пять золотых гербов и вернул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плата за редактирование моих статей в течение следующего года. Остальные деньги не нужны. На самом деле, я считаю, что "Нортон Морнинг Пост" должна заплатить вам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Розенберг осветил несколько громких дел, главный редактор "Нортон Морнинг Пост" давно хотел запустить колонку с криминальными историями. Но по сравнению с репортажами Розенберга, основанными на реальных событиях, те криминальные романы были просто ужасны. Большинство из них, под видом детективных романов, были эротической литературой – ведь в этом мире не было ни Конан Дойля, ни Агаты Кристи, ни Эдгара Аллана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с отредактированной и одобренной Орвицкой статьёй пришёл к главному редактору. Как только он сказал: "Офицер Мондэйл хочет вести у нас колонку", главный редактор тут же с радостью согласился и даже предложил высокий гонорар – пятьдесят айко за сто слов. Это была просто баснословная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Розенберга на мгновение возникло желание вернуться и снова уговорить Орвицку расширить рассказ. Или, если Орвицка не захочет писать сам, он мог бы сделать это за него, разделив гонорар три к семи: ему три, а Орвицке, предоставившему сюжет и имя, – семь. Но он сдержал свою жадность и рассказал главному редактору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будет публиковаться под своим именем, он выбрал псевдоним – господин Перо. Он не будет публиковать длинные рассказы, а только короткие истории на несколько сотен слов. Например, та, что сейчас лежала перед главным редактором, после редактирования, включая знаки препинания, насчитывала менее двухсот пятидесяти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тут же попытался уговорить Розенберга, но его аргументы были теми же, что и у Розенберга, когда он разговаривал с Орвицкой. Теперь Розенберг повторял слова Орвицки главному редактору. Изначально это должен был сделать сам Орвицка, но, просмотрев отредактированную Розенбергом статью, он с полным доверием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"Нортон Морнинг Пост" всегда поддерживала хорошую репутацию, говорил о характере главного редактора. Хотя он и был немного разочарован, в итоге он всё же дал Орвицке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это хорошее начало,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публикация "Неудачника Джозефа" в "Нортон Морнинг Пост". Каждую неделю в этой колонке появлялась новая короткая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"Неудачник Джозеф" ещё не начал выходить, а второй день отпуска Орвицка, естественно, посвятил готовке. Сосредоточившись на продуктах и опустошив голову, он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двести фунтов яблок и сделал из них яблочный сироп, яблочные чипсы, яблочные пироги, яблочные тарталетки и яблочные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получил в награду целую стаю сытых и довольных больших волков. Хотя они и не превращались, Орвицка был уверен, что видел перед собой стаю сытых, лениво вываливших круглые животы созданий. Видеть их довольные морды было для него тоже своего рода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 и увидев Далиана, превратившегося в большого чёрного волка и действительно вывалившего живот, он испытал двойную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ждал своего дня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Орвицка сладко спал, его разбудил громкий взрыв. Они оба мгновенно вскочили и через окно спальни на втором этаже увидели пламя, вырывающееся из Банка Братьев Осер напротив, а также полицейских, которые со свистками выбегали из участка и неслись к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вспомнил, как, будучи ещё новичком, Большой Мак рассказал ему, что поймал банду грабителей банка. Эти парни хотели ночью заложить взрывчатку у задней двери банка, чтобы взорвать стену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радости он ещё не дождался, а вот перестрелка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натянув штаны и сапоги, Орвицка и Далиан, на ходу натягивая рубашки, выбежали из дома. Вместе с ними к банку со всех ног неслись все жившие поблизости полицейские и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Грабить банк, который находится рядом с полицейским участком и окружён полицейскими общежитиями, – у этих грабителей что,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- не успел Орвицка добежать, как раздался ещё один оглушительный взрыв. Несколько полицейских, бежавших впереди по тротуару, были разорваны на куски. Их останки вместе с обломками кирпичей взлетели в воздух 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послышался топот копыт. С обеих сторон банка выскочили по две лошади. На них сидели вооружённые грабители, которые, стреляя в полицейских, пытались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И-и-и! - лошади, едва выбежав на улицу, внезапно, без всякой видимой причины и не получив ранений, обезумели. Они вставали на дыбы, испуганно ржали и, как бы ни понукали их всадники, не двигались с места. Одна из лошадей даже упала на землю, изо рта у неё пошла пена, придавив собой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грабитель, не слишком умелый наездник,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оставшиеся двое грабителей не могли стрелять. Полицейские тут же бросились на них, стащили с лошадей и схватили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церемонились. Ведь там, на земле, лежали тела их товарищей – впервые после прошлогодних беспорядков полицейские участка Рыбьего Хвоста погибли, и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лица полицейских, грабители, очевидно, понимали, что их ждёт незавидная участь, и начали вопить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закладывал взрывчатку!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поджигал фитиль!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хотели никого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хотели вас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старший Осер нас нанял!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вдруг вскочил на одну из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 - только что еле стоявшая на ногах лошадь под его управлением рванула вперёд,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схватил другую лошадь и последовал за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Рода Крови позволяла видеть в темноте дальше, чем оборотням, а у Далиана все чувства были развиты лучше, чем у любого другого оборотня. Орвицка не знал, что происходит, но понимал, что что-то случилось. Ему нужно было просто следовать за спиной Далиана. За ним слышался топот ещё двух лошадей – это была надёжная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Орвицка наконец разглядел, за кем гнался Далиан, – это была карета. Судя по её виду, это была не наёмная, а частная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карета только что стояла в темноте, издалека наблюдая за действиями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 Но Орвицка был уверен, что это не из пистолета Далиана. Ухоженный пистолет Далиана издавал резкий и звонкий звук, а этот выстрел был глухим – Орвицка был частым гостем в подпольном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новые выстрелы, но Орвицка ничуть не беспокоился за Далиана, потому что тот находился позади кареты, и люди из кареты никак не могли в него попасть. Но он беспокоился за жителей окрестных домов. Он только что слышал, как разбилось стекло. Когда они вернутся, нужно будет попросить коллег зайти и узнать,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уже перепрыгнул с лошади на карету, и после последних двух выстрелов Орвицка услышал щелчок пустого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схватил кучера, и карета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придержал лошадь. То, что Далиан смог заставить лошадь прийти в себя, было вполне естественно, но только сейчас Орвицка задумался: "А как я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кареты, и ему в лицо полетела трость. Орвицка поймал её и, схватив нападавшего за воротник, вытащил из кареты. Мужчина ударился коленями о подножку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схватил его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Брогг, будьте добры объяснить,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Дорт Брогг, все полицейские участка Рыбьего Хвоста его знали. Он был управляющим филиала Банка Братьев Осер в Рыбьем Хвосте, а также зятем старшего Осера. Поскольку банк находился рядом с участком, зарплату полицейским обычно выдавали чеками этого банка, которые они сами обналичивали.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в день зарплаты у входа в Банк Братьев Осер выстраивалась длинная очередь из полицейских и их семей. Господин Брогг в большинстве случаев был очень любезен и часто просил служащих разносить лимонад стоящим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вы, офицер Мондэйл! Только что было так страшно, я думал, за мной гонятся грабители! - громко закричал Брогг. - Слава богу, вы предотвратили ограбление банка, вы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ночь ещё не кончилась, у них будет время "побеседовать".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четырёх грабителей уже доставили в участок. Кроме тех, кто допрашивал преступников и занимался текущей работой, никто из полицейских не пошёл спать. Все они были на улице, на земле, собирая по кусочкам останки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возвращение, полицейские, занимавшиеся поиском, остановились и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увидел два тела, лежащие рядом на носилках. Это были патрульные, дежурившие сегодня вечером у входа в участок. Один постарше, другой помоложе, как когда-то Большой Мак и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трое детей старшего полицейского плакали на коленях. У младшего на земле плакали пожилая пара и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подтащил Брогга к телам. Родственники подняли головы. Женщина средних лет свирепо посмотрела на Брогга.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ты?! Ты убил моего Джона?!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Убийца! - женщина с детьми бросилась на него. Если бы Орвицка немного не придержал её, она бы с первого раза выколола Броггу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не! Я не! - закричал Брогг. Орвицка не дал ему выколоть глаза, но на этом всё и закончилось. Женщина с двумя детьми царапала и кусала его лицо и тело. Она действительно хотела съесть его заживо. А руки Брогга были скованы наручниками за спиной, он даже не мог прикрыться, а только стоял, как мишень,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молодого человека на мгновение растерялись. Пожилая пара не решалась, но молодая женщина, плача, тоже бросилась на Брогга, вымещая на нём своё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дал им немного выпустить пар, а затем знаком велел оборотням отвести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лично подошёл к женщине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вы не сможете больше жить в полицейском общежитии, мы предоставим вам новое жильё. Зарплату Джона будут выплачивать ещё десять лет. Через десять лет ваш старший сын, сдав экзамены, сможет поступить в полицию. Вашего младшего сына также примут в полицию в первую очередь при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еженедельно выплачивать вам пенсию по ставке старшего патрульного. Если вы захотите снова выйти замуж, наш участок не будет чинить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обещание было скромным, но оно немного успокоило обе семьи. Смерть двух мужчин была для них не только потерей близких, но и страхом потерять опору в семье и оказаться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Орвицка велел снять простыни с носилок. Перед Орвицкой и Броггом предстали изуродованные тела. Лицо Орвицки было серьёзным, в нём не было страха, только горе. А Брогг издал крик. Если бы Орвицка не держал его, он бы либо убежал, либо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то, что нужно было посмотреть, Орвицка не повёл Брогга в участок, а отвёл его в переулок рядом с банком. Полицейские, искавшие там улики, увидев их, тут же покинули переулок и встали у входов,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Дорт Брогг, работавший поздно ночью, столкнулся с грабителями и был жестоко убит. Как вам такой заголовок в вашем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Ты не можешь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Анка! Принеси что-нибудь хорошее из порохового склада! - крикнул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люди погибли, двое. Вы видели, как ужасно они погибли. И у них у всех семьи. Мы очень злы. Я видел ваш взгляд, вы думаете, это вас не касается? Вы ошибаетесь. Потому что скоро вы отправитесь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вернулся с небольшой сумкой. Она была обёрнута в брезент и перевязана верёвкой, похожая на завёрнутую в ткань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ветчина. У неё не было аппетитного запаха ветчины, а только сильный запах пороха. По знаку Орвицки Анка сунул эту вещь в руки Броггу.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ошпаренный, заизвивался и закричал, пока Орвицка не сломал ему левую голень. Крик Брогга оборвался, и в состоянии крайней боли он, наоборот,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Взрыв – это мгновение. Не слишком ли это приятно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Брогг стоял на правой ноге, другая нога от боли дрожала. Но на самом деле весь его вес приходился на руку Орвицки, державшую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Пожалуйста… не надо больше меня мучить. Я скажу… это мой тесть велел мне это сделать. На самом деле, хранилище этого филиала уже пусто. Думаю, вы скоро узнаете об этом от своих подчинённых, - Брогг горько усмехнулся. Его лоб был покрыт потом от боли, он тяжело дышал и, заикаясь, говорил. - Мой тесть вложил все деньги в фьючерсы, даже присвоил средства банка… Он думал, что этой весной ананасы принесут ему большую прибыль, но на Южном континенте, чтоб его, случился тайфун, и урожай ананасов резко сократился…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мне сесть?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и другую ногу тебе сломал? Или обе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Брогга от боли уже не соображал. Через некоторое время он понял, почему после перелома одной ноги у него осталось ещё две, которые можно было сломать, и тут же в его глазах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моего тестя не было выбора. Мы… мы не хотели никому причинять вреда. Мы просто хотели обмануть страховую компанию. По первоначальному плану никто не должен был пострадать, и даже все должны были остаться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Брогг начал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Ведь, как только вскроется хищение средств, банк обанкротится, и чеки Банка Братьев Осер превратятся в мусор! А все, кто хранил деньги в этом банке, за одну ночь станут нищими! Ещё не поздно, офицер Мондэйл! Я знаю, вы добрый человек, вы можете всех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Орвицка ударил его и окончательно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действительно поставил перед Орвицкой большую проблему. Если Банк Братьев Осер действительно обанкротится, что будет с их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сбережения Орвицки, более семидесяти процентов, находились в Эйденвилл Банке и банке Норфонот – это были три крупнейших банка Нортонской империи. Ещё у него был большой мешок с тремя с половиной тысячами золотых гербов и россыпь мелких монет на общую сумму около пятисот золотых гербов. Эти два мешка хранились в погребе вместе с картошкой и были неприкосновенным запасом на случай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Орвицка часто шутил, он действительно считал, что ситуация в этом мире очень похожа на преддверие Первой мировой войны. Если когда-нибудь начнётся война, то в условиях дефицита эти деньги будут очень важны – и для спасения своих людей, и для бегства. Конечно, тогда всех спасти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Брогга, как мешок с тряпками, Орвицка не стал передавать его другим, а сразу же отвёл его в кабинет начальника вместе с основными сотрудниками участка – Большим Маком, Шультоном, Дэйкри и другими людьми, а также оборотнями, несколькими новыми представителями Рода Крови и Максимом.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ничего не скрывал и рассказал всё,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оборотней и представителей Рода Крови изменились в лице только Далиан и Максим. А вот люди чуть ли не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 из них, кто уже успел немного накопить, пользовались чеками Банка Братьев Осер. Если эти чеки превратятся в мусор, все их сбережения пропадут. Единственное, что удерживало их от паники, – это то, что они разбогатели совсем недавно, и если сейчас всё потеряют, то через два-три года смогут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Орвицка рассказал только о деле, но ещё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сохранять спокойствие. У нас ещё есть время, и это касается не только нас, но и всего участка. Хорошо, что почти все полицейские сейчас здесь, и ограбление банка даёт нам повод для шума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вы осторожно начинайте сообщать другим. Начинайте с тех, кто рядом с вами, и когда они успокоятся, меняйтесь сменами и идите домой за чеками. Если кто-то спросит, говорите, что пошли за одеждой. Главное – не паниковать и не кричать, чтобы никто не узнал. Только вы должны знать, даже жёны и дети. Понятно? Это дело не должно выйти наружу, не должно разрастись!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Принесённые чеки запишите у Шультона и отдайте ему. Завтра утром я поеду в главный офис Банка Братьев Осер в районе Утун, чтобы обменять их. Скажите всем, чтобы не беспокоились, мы вернём как минимум восемьдесят процентов. Если не хватит, я добавлю из своих. Всё,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мог позволить себе такое заявление. В конце концов, его еженедельное пособие составляло тысячу пятьсот золотых гербов, а сбережения всех полицейских участка, даже если считать по полной, вряд ли превышали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Растроганные люди ушли, а оставшиеся представители Рода Крови и оборотни с недоумением смотрели, не понимая, почему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Рода Крови и оборотни не доверяли соседнему Банку Братьев Осер. Они, как и Орвицка, предпочитали хранить деньги в крупных банках. К тому же, те, кто добровольно пришёл в этот небольшой участок, были довольно прагматичными людьми, и никто из них не играл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разбираетесь в фьючерсах?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полмесяца ананасы сильно подорожали. Говорят, на Южном континенте был большой урожай. Я на этом заработал немного, используя ваш инвестиционный фонд, и три дня назад вовремя вышел. Хотя эти ананасы и так были дорогими, но сейчас эти бумажки, их представляющие, стоят гораздо больше их реальной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не хвастался своим мастерством, он просто констатировал факт. Если бы обстановка не была такой напряжённой, Орвицка бы с удовольствием спросил его, как он, будучи по уши в делах, находит время на биржевые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Орвицка предпочитал готовить, а не заниматься делами. С документами он справлялся, но все эти переговоры и приёмы –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 никаких новостей о проблемах с ананасами, и о тайфуне на Южном континенте тоже ничего не слышно. Но мы не можем быть уверены, что это не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остальные и поняли, почему Орвицка так напрягся. Они-то не играли на бирже, но это не значило, что на ананасах играл только старший Осер. Если ананасы рухнут, это будет как прорыв плотины – вода хлынет, сметая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коснётся не только тех, кто вложился в ананасы, но и других фьючерсов, и даже других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новости о проблемах с ананасами ещё не дошли до Содмана. Тогда старший Осер мог бы продать фьючерсы. Почему он так поспешно пошёл на такое? - не понимал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забыли? Сегодня пятница. В субботу и воскресенье биржа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 субботу банк работает полдня… Старший Осер думает, что новости о тайфуне придут самое позднее сегодня или завтра? Обычно такие новости приходят с кораблями с Южного континента. Разве у старшего Осера такие надёжные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