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Кларос сегодня не приехал, я бы сам к нему пошёл. Я догадывался, что эта девушка натворит глупостей. Я… я должен был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 не смог, - Далиан налил Орвицке бокал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хорошо знал, что Орвицка тоже это понимал, поэтому в тот день, сказав пару слов, он больше не донимал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жить дальше, потому что не могла вынести груза морального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сел, взял бокал и, глядя на красное вино,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без чести и совести, готовые на всё, живут хорошо. А честные люди с принципами живут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наверное, жалела, что не вернулась к своей семье, что не стала послушно продолжать делать ту сбрую.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ни в чём не виновата! У неё был талант, и она законным путём стремилась к своей жизни. Разве это можно назвать ошибкой? Она просто… не хотела больше, чтобы её, как пиявки сосали.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я-то думал, с помощью джаза Басемуела прорваться в район Хикклин, эх…"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Джаз Басемуел и так был достаточно расстроен и подавлен. Он был занят тем, что увозил жену и дочь из этого горестного места. Орвицка просто не мог в такое время обращаться к нему с просьбой о помощи. Да и если бы обратился, состояние джаза Басемуела не позволило бы ему чем-то помочь, а то и вовсе могло бы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это дело выбило Орвицку из колеи, словно комок в горле, который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жертвы были слишком высокие моральные стандарты, а преступник был слишком бесстыден. И хотя дело было закрыто, его исход был далёк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Кларос сказал мне, что только сила может защитить то, что важно. Он велел мне… убедить тебя покинуть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говорит ерунду, - Орвицка поднял бокал и покачал его. - Я, конечно, знаю, что красное вино нужно наливать в сосуд, иначе оно прольётся на землю, я… - он посмотрел на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уехал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Бурная жизненная сила – это как петля на шее оборотня, а другой конец этой петли – в руках у Рода Крови. Я не видел свою мать, меня воспитал отец. Я видел, как он сошёл с ума и умер. "Не хочу так мучительно умирать" – это была моя единственная цель до встречи с тобой. На самом деле, так думает большинство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стремимся к богатству и удовольствиям. На самом деле, вместо мягкой постели мы предпочитаем дикую природу. Вместо обуви и сковывающей одежды мы бы предпочли бегать на свободе в своей шкуре. Что касается еды… э-э, я признаю, что сладкое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научились ходить прямо, носить одежду, говорить вежливо не потому, что нам это нравится, а ради выживания. Не только сейчас, но и в прошлом. В нашей истории оборотни никогда не создавали империй. Мы предпочитали скитаться по мирам за пределами цивилизации, сражаться с дикими зверями и чудовищами, и, конечно, мы сами стали одними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улыбнулся, в его выражении промелькнуло озорное самодовольство, но тут же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люди стали хозяевами земли. Они распространились слишком быстро, а чудовища, с которыми мы когда-то делили небо, незаметно исчезли. Некоторые мудрецы нашего племени считают, что наша бурная жизненная сила была предназначена для борьбы с нашими древними соседями, для постоянных сражений с ними. Но мы выжили, а соседи умерли…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соседи, но и наша пища стала всё более скудной, а оборотни, умирающие от безумия, становились всё моложе. Поэтому мы должны были маскироваться под людей и стать слугами Рода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мои усилия были направлены на то, чтобы иметь возможность выбрать себе хорошего хозяина. Чтобы в обычной жизни он или она не были слишком жестоки, а если я заболею или получу ранение, меня бы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становилось скучно в этом мире, или я замечал, что мои силы начинают убывать, я бы нашёл подходящий момент, чтобы умереть, прежде чем он или она меня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посмотрел прямо на Орвицку. Он говорил это не с грустью или печалью, а, наоборот, с гордостью. Его янтарные глаза светились, как иногда во время превращения. Дикость, исходившая от него, заставила Орвицку почувствовать, будто он не в комнате, а в дремучем лесу, где в тени притаились тёмные силуэты, а в ушах раздавался пронзительный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оборотнем. Орвицка думал, что они ближе к людям, просто могут превращаться. Но на самом деле они были ближе к волкам. Для волка достаточно сытной еды, тёплого логова и соплеменников, с которыми можно сражаться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сейчас, - вздохнул Далиан. - Вместо того чтобы сидеть на диване, я бы предпочёл сидеть на полу, положив голову тебе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иди сюда, - Орвицка похлопал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тут же подскочил к нему. Он сел на пол сбоку, обнял Орвицку за голень и, положив подбородок ему на бедро, блаженно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погладил его по волосам. Тот шевельнулся, показывая, чтобы Орвицка продолжал. Если бы у него сейчас был хвост, он бы наверняка радостно вилял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женаты, - сказал Далиан. - Ты не разведёшься, и я не разведусь. Я буду с тобой, пока смерть не разлучит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…Хорошо, - это была ещё одна черта волков: они выбирали себе партнёра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дорогой, мне всё равно, какой выбор ты сделаешь. Для меня всё уже сбылось. Ты в Рыбьем Хвосте, и я в Рыбьем Хвосте. Ты пойдёшь в Главное Управление Королевской Полиции, и я тоже. Даже если однажды этот ужасный мир сведёт тебя с ума, и ты перестанешь быть добрым и хорошим человеком, я пойду с тобой. Даже если ты захочешь попробовать на вкус младенца, я приведу беременную женщину, чтобы ты мог выбрать.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с неохотой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я, все оборотни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про поедание младенцев, это слишком жутко, - Орвицке стало не по себе, но в то же время он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тоже сполз с дивана и сел на пол. Он оттолкнул ногой маленький столик и вытянул длинные ноги. Далиан тоже с удовольствием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гладил его волосы. Далиан схватил руку Орвицки, потёрся о неё щекой и принялся покусывать его пальцы. Орвицка выпил немного вина, отставил бокал и, наклонившись, поцеловал Далиана в лоб, затем спустился ниже, к его высокому носу,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отпустил руку Орвицки, обхватил его шею и они слились в поцелуе…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М-м…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с неохотой отстранился. Орвицка, как обезьянка, вскочил и, выгнувшись, принялся яростно чесать спину. Она у него чесалась уже пару дней, но сегодня зуд стал невыносимым, даже сильнее, чем когда у него 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Далиан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кажется… это не просто зуд, - Орвицка снял мундир и начал стягивать рубашку, при этом извиваясь плечами. Выглядело это, мягко говоря, не очень достойно,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тоже вскочил, чтобы посмотреть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…Орвицка, ты оброс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громким "бум!" из спины Орвицки вырвались крылья! Они раскрылись мгновенно, как складной зонт, со звуком и скоростью, очень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пёрышки тут же заполнили весь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дунул, сдувая пёрышко, летевшее ему в лицо, и провёл рукой по своим волосам. Конечно, он набрал полную ладонь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Анка спросит, я скажу ему, что мы дрались подушками из гусиного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прикрыл лицо рукой. После того как Далиан линял дважды в год, теперь и ему предстояла линька? В будущем они будут делать войлочные одеяла и вязать свитера из шерсти Далиана, а из его собственных перьев – подушки и пуховые одеяла? Вот уж действительно самообеспечение.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у моих крыльев не было… а, теперь есть перья, - его голые крылья, неизвестно когда, начали покрываться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перьями, а росли они как-то некрасиво. Перья на крыльях были всклокочены, и хотя там были и "настоящие" перья, больше было похожего на цыплячий пух, только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Ух! - Далиан сдул горсть перьев со своей руки прямо в лицо Орвицке. - Приветствую, ваше преосвященство.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закатил глаза и взмахнул крыльями в сторону Далиана!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перья с пола взлетели вверх, но и с крыльев Орвицки посыпалось ещё больше перьев. Далиан тут же оказался весь в перьях.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Кхе-кхе-кхе! Я сдаюсь!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уперев руки в бока,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Стряхивая с себя перья, которые из-за статического электричества прилипли к нему, Далиан тоже улыбнулся. Орвицке, казалось,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 Орвицка, последние несколько дней ты был очень подавлен, и 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должен волноваться. Ведь я слышал, что у подавленных мужчин, э-э… то самое не стоит, - говоря это, он подошёл и начал помогать Орвицке приводить в порядок перья, убирая те, что явно выпали с крыльев, но запутались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Орвицка закатил глаза. Это просто разрушало атмосферу. - Я сплю с тобой в одной постели каждый день, неужели ты не чувствуешь, насколько я возбуждён?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я должен признать, что упустил это из виду, - кивнул Далиан. - Ты даже не знаешь, чем занимается джаз Басемуел, так откуда тебе знать, как "это"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конечно, знаю! - возмущённо ответил Орвицка. Он резко сложил крылья и, терпя зуд, со скоростью Супермена оделся. -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выбежал и через несколько минут вернулся с двумя книгами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я купил в парке три книги? В перерыве между расследованием мы с принцем поделились одной из них. Теперь осталось две, мы тоже можем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Далиана появилось ещё больше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сложив две книги вместе, протянул их. Далиан взял их и, перевернув, увидел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"Легенда о гигантском дереве" и "Ветеран с гигантским мечом и три спички".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Далиан…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впервые видевший его в таком состоянии, улыбался всё шире и шире, его губы растянулись почти до ушей, а глаза изогнулись, как два орешка кешью. Только чтобы подольше полюбоваться на Далиана, он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заклятие окаменения спало, и на смену ему пришло заклятие горения. Далиан покраснел от лба до шеи, скрытой воротником, его уши тоже стали красными донельзя. Он уставился на названия книг, и его обычно спокойный мозг, вероятно, всё ещё не мог придумать, как выкрутиться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подошёл и потрогал его мочку уха. Она тоже была горячей. Если бы они были на Голубой планете, его бы сейчас отправили в инфекционное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не… я знаю,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знаю, что ты знаешь, - Орвицка и Далиан говорили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не… это Анка мне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(Анка: Апчхи! o((⊙﹏⊙))o???)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пошутил, положил их мне на стол. Когда я понял, что это за книги, я бросил их ему в его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их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там движения, которые тебя заинтересовали?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- Далиан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Есть? - Орвицка с восторгом обнял Далиана за шею. - Расскажи мне, по секрету,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повернул голову. Его горячая щека коснулась щеки Орвицки, губы приблизились к его уху, и он произнёс несколько коротких слов очень тихим,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попробуем, - обняв Далиана, Орвицка закрыл глаза. Внезапно его крылья снова появились. Огромные крылья изогнулись, окутав его самого и Далиана. - Объятия архангела~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Темно, я ничего не вижу, - хотя он и сказал это, его руки крепче обняли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дай мне ещё немного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мундир…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снова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потёрся о плечо Орвицки. Когда он был маленьким, его отец уже был психически нестабилен. Единственное, что удерживало его в здравом уме, – это не причинять вреда своему сыну. Поэтому у Далиана не было воспоминаний о том, как его обнимали. Что касается других взрослых соплеменников… когда все боролись за выживание, было трудно обращать внимание на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взросления были долгими, но когда Далиан стал взрослым и оглянулся назад, то время пролетело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Далиана никогда не было опыта, когда его обнимал кто-то выше его ростом. Орвицка, конечно, был ниже, но его крылья, как пара более крепких и высоких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обхватил другой большой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лицо Далиана покраснело ещё больше, но раз он сам этого не видел, значит, этого и не было. Орвицка… на этот раз тоже не увидел, но по движениям Далиана он почувствовал, что тому, похоже,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Гасия, ты знаешь аристократа, чьё имя начинается на "Бото" или что-то в этом роде? С определённым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двое. Один – герцог Боторес, сейчас один из военных министров. Другой – граф Больтоан, заместитель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 сейчас военных министров и заместителей министра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военных министра, четыре заместителя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хаос в должностях… - в памяти прежнего владельца тела Нортонская империя когда-то имела шестнадцать морских министров, двадцать семь министров финансов. Сам Свет не знал, как работало правительство этой страны. - Ладно, если он захочет доставить неприятности, ему придётся начинать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отбросил эту мысль. Сейчас было важнее обниматься с Далианом.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с господином Мондэйлом наделали? - несколько часов спустя, оправившись от шока, Анка с недоумением смотрел на комнату, полную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дрались подушками из перьев, - серьёзно и сосредоточенно ответил Гасия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Анка "я тебе верю, как же" Беркален.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Орвицка взял два дня отпуска. В первый день он съездил в Берёзовый город, потом заглянул на улицу Длинной Канавы, проведал детей и посмотрел на гигантский резервуар для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резервуара шло медленнее, чем ожидалось, потому что Орвицка требовал высочайшего качества. При нынешнем уровне технологий и материалов после возведения внутреннего кольца стены приходилось делать паузу, чтобы некоторые материалы полностью застыли, и только потом обкладывать его внешней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влажного и холодного климата Содмана материалы застывали дольше,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толщиной не менее тридцати сантиметров. Хотя она и выглядела похоже, но это была не та водонапорная башня из фильмов о Диком Западе на Голубой планете, которую можно было пробить одним выстрелом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тоже беспокоился, что Орвицка будет ругать его за задержку и даже урежет зарплату, поэтому во время ожидания застывания материалов он со своими рабочими помогал строить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Орвицка не ругал, но и не хвалил. Он лишь убедился, что бригадир не затягивает работы намеренно, и сказал, что заплатит им, как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Орвицка приехал в приют, он встретил Хоторна. Тот в красной форме сидел в последнем ряду на уроке правописания и старательно учился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стал их беспокоить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редакцию "Нортон Морнинг Пост".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купить рекламное место для публикации рассказа? - с удивлением посмотрел на Орвицку Розенберг.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мой первый рассказ. Посмотрите, может, что-то можно исправить? Я заплачу за редактуру, - Орвицка достал из кармана незапечатанный конверт. У него не было писательского таланта, он долго правил и переделывал, но рассказ получился всего на несколько сотен слов. Он думал, что нужно ещё поработать, но в то же время считал, что некоторые вещи лучше показать людям на день раньше, чем на день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назывался "Золотая монета с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идя по улице, увидел кошелёк. Он радостно протянул руку, но другая рука схватила кошелёк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Разделим пополам,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согласился. В конце концов, деньги с неба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оказалось три золотых герба и купон на десять золотых гербов. Теперь разделить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тороплюсь на работу, а до банка далеко. Так что мне хватит пяти золотых,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снова согласился. Он отдал парню три золотых из кошелька, а так как наличных не хватало, отдал ещё трость, ремень и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радостно пошёл в банк, но там ему сказали, что купон фальшивый. Джозефа посадили в тюрьму за мошенничество с фальшивыми купонами.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реальная история? Ваш слог, конечно, немного незрелый, но, честно говоря, прочитав, я немного испугался. Ведь, окажись я в такой же ситуации, я, скорее всего, тоже попался бы на удочку, как этот Джозеф.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только реальная история, но и происходит прямо сейчас. Просто жертвы, вероятно, не так несчастны, как Джозеф, и не попадают в тюрьму, - банальное – это классика, и мошенничество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схемы, которые передаются из поколения в поколение. Внешняя оболочка может меняться, но суть остаётся прежней: инсценировка несчастных случаев, подставы, продажа фальшивых лекарств, брачные аферы, выдача себя за представителей власти, секты, азартные игры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 Орвицка на одном видеохостинге постоянно пересматривал выпуски "Историй от учителя Ло". Он не мог сказать, что помнил все похождения бога-мошенника Чжана Саня наизусть, но знал их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целая полиция и банда "Крюк" из Рыбьего Хвоста в качестве консультантов. Орвицка не стал начинать с аферы с "случайно отправленным не тому адресату письмом", потому что ущерб от такой аферы был бы гораздо больше, чем от найденного на улице кошелька. Он хотел сначала набрать популярность, а потом, когда его имя станет более известным, написать об этом, чтобы читатели лучше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не думали расширить эту историю, например, до захватывающего детективного романа? - с энтузиазмом спросил Розенберг. - На основе этой истории я могу написать несколько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об этом, но, во-первых, у меня не хватает писательского мастерства, а во-вторых, я боюсь, что это отвлечёт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Отвлечёт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я не знаю, поймёте ли вы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главная тема этого рассказа – процесс обмана Джозефа. Если его расширить, то придётся сосредоточиться на мошеннике и самом Джозефе. Можно написать, как он, столкнувшись с несправедливостью, благодаря какому-то чуду возвращается, чтобы отомстить. Или как кто-то помогает ему, несправедливо обвинённому, и ловит мошенника. Тогда процесс обмана Джозефа станет лишь завязкой для дальнейшего сюжета, и его важность, без сомнения,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примерно понял, - кивнул Розенберг. - Вы не стремитесь к литературности или художественности. Вы просто хотите, чтобы как можно больше людей узнали и запомнили, что в мире существуют такие мошеннические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так, - Орвицка тоже энергично закивал. Розенберг двумя фразами объяснил то, что он сам не мог внятно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