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Далиана о смене одежды, Орвицка не мог не подумать про себя: "Значит, детективы носят гражданскую одежду не для того, чтобы лучше ловить преступников, а чтобы удобнее было брать подработки?"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берусь за это дело, - сказал Орвицка. Он всегда хорошо сотрудничал с Розенбергом, и раз тот специально пришел просить о помощи, отказать было нельзя. - Но сразу предупреждаю: я буду расследовать дело, а не выгораживать вашего друга Бауэра Колина. Так что будьте готовы, результат может вас не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знаю. Я приму любой результат вашего расследования. Конечно, мы принесли и вознаграждение, - сказал Розенберг. То, что Орвицка согласился помочь, не означало, что он будет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Розенберг достал ваучер на 50 золотых гербов и вручил его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Более-менее известный частный детектив обычно брал залог в двадцать-тридцать золотых гербов. Все расходы, связанные с расследованием, также ложились на плечи заказчика. В конце, независимо от того, удовлетворен ли заказчик результатом, он должен был заплатить гонорар за труды. Конечно, если результат соответствовал ожиданиям заказчика, итоговое вознаграждение было как минимум вдвое больше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Розенберг предложил Орвицке дружескую цену, зная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тоже взял по-дружески. За прошлое дело он получил целых 3000 золотых гербов! К тому же, теперь он был Наследным принцем, которому денег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пойду, -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- Анка только открыл рот, как Далиан бросил на него строгий взгляд. - Т_Т Я останусь дома. Желаю вам всяческих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Орвицке давно виденную передачу о животных: волчья стая добыла добычу, волк низкого ранга радостно подбегает, чтобы урвать кусок, вожак бросает на него взгляд, и тот, скуля, отползает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их звали оборотнями - все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немного, мы поднимемся переодеться, - сказал Орвицка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Орвицка снял форменный китель, но лишь выправил брючины из сапог, чтобы прикрыть голенища. Затем он открыл шкаф, пытаясь найти пиджак, который бы на него налез.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потолстел, но подрос, плечи стали шире, грудь и руки - крепче. А мода в Нортонской империи диктовала облегающую одежду, просторную носили только бедняки. Так что у прежнего владельца тела почти не было свободной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этого костюма? - Далиан постучал и вошел с костюмом на руке. Он выглядел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удивился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я готовил это тебе в подарок на День Святого Иоанна. Считай, что получил подарок заранее, хорошо? - предложил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…Хорошо, - Орвицка не был особенно привередлив в одежде, но если его партнеру нравилось видеть его в новой, хорошо сидящей одежде, он с радостью принимал этот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тут же радостно улыбнулся. Очевидно, он боялся отказа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 подождать тебя, - сказал он, положил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начал переодеваться. Надевая пиджак, он почувствовал, что левый карман кажется тяжелее. Он сунул руку в карман и нащупал холодный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достал его. Это был блестящий золотой, роскошный предмет -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бормотал, что хочет карманные часы, но раньше был беден. Ведь самые простые часы стоили больше десяти золотых гербов, а получше - десятки, а то и сотни. Для обычного представителя среднего класса иметь карманные часы было все равно что владеть фамильной реликвией - настоящий предмет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этих часов была выгравирована волчья лапа. Подушечка была в форме вытянутого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волчью лапу, Орвицка рассмеялся. Интересно, с каким выражением лица Далиан просил часовщика выгравировать такой узор? Он нажал на кнопку. С легким мелодичным "дзынь" крышка откинулась. Циферблат был простым и четким. На внутренней стороне другой крышки, очевидно, было место для фотографии, но сейчас оно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встал, убрал часы в карман пиджака и надел его - сидел идеально,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Далианом он был совершенно негодным партнером, или, вернее, слишком уж "натуралом". До сих пор он не подарил Далиану ни одного подарка. Но чего хотел Далиан, чего у него пока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 этом мире до сих пор нет шоколада? Будь шоколад, он мог бы сделать Далиану шоколадное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недавно завели свиней. Может… приготовить жареного поросенка?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свиней куриными лапками, головами и некоторыми потрохами с фабрики по переработке живых кур Орвицка тоже считал расточительством, но ничего не поделаешь. Чтобы обработать эти продукты, требовалось много специй. Но в мире, где даже лук, имбирь и чеснок считались дорогими приправами, их обработка обходилась слишком дорого. А то, что получалось в итоге, не ели те, кто мог себе это позволить, а те, кто хотел бы съесть, не могли купить. Оставалось только кормить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вышел из комнаты и протянул руку Далиану: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Далиан, как и ожидалось, с улыбкой достал вырезанную по кругу свою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сразу не вставил? - Орвицка достал часы и вставил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должен был вставить ее для меня, - этот вожак стаи…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у меня нет подарка. Та рубиновая брошь с фениксом - подарок Принца, - напомнил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купи мне ожерелье, - Далиан не стал заставлять Орвицку гадать. - Подаришь на свой день рождения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покраснел Орвицка. Он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хотел спросить тебя кое о чем. Как представители Рода Крови без оборотней утоляют голод? - этот вопрос пришел Орвицке в голову только сегодня. Вероятно, потому, что он давно не чувствовал того голода, он совершенно упустил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могут просто попросить любого представителя Рода Крови, у которого есть оборотни, - пояснил Далиан. - Некоторые даже сдают оборотней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аренду? - изначально это был просто случайный вопрос, чтобы развеять атмосферу розовых пузырей, но в итоге не осталось не только розовой атмосферы, но и вообще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неправильно выразился, - поспешил исправиться Далиан. - Не пойми меня превратно, это не купля-продажа. Просто обычное дело - позволить другому "подпитаться" жизненной силой. Для оборотня это даже хорошо. В конце концов, у Рода Крови к оборотням, даже если нет интереса, все равно есть разная степень близости. Так что это вроде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улыбнулся, но в его улыбке не было легкости, только горечь 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скорее спустимся. Розенберг, наверное,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…Хорошо, - согласился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Розенберг действительно ждал с нетерпением. Увидев спускающихся Орвицку и Далиана, он тут 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вчетвером сели в повозку Розенберга и отправились к участку королевской полиции района Утун - похоже, Орвицке было суждено иметь дело с этим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Розенберг дал им более подробные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жертвы в этом деле имела определенный статус, поэтому расследованием в настоящее время руководил начальник участка - не Кроларос, а некий суперинтендант по имени Квентин Шеффилд. Орвицка также узнал от Розенберга нынешнюю должность Кролароса: он все еще был заместителем начальника, и, похоже, у него были некоторые разногласия с этим суперинтендантом Шеффилдом.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Розенберг помнил, что прошлая встреча Орвицки с Кроларосом была не слишком приятной, но заверил, что не будет этим пользоваться: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Этим делом займемся я и отец Колина. Вы только расследуйте. Хотя вы его и не боитесь, но вы оба служите в системе королевской полиции, и усугубление конфликта с ним не принесет вам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Розенберг говорил это Орвицке очень серьезно. Он хотел, чтобы Орвицка спас его друга, но не хотел, чтобы этот друг попал в неприятности из-за помощи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осторожен, не беспокойтесь, - пообещал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Банис, Лоурен Банис был пятым ребенком в семье. У него была старшая сестра и трое старших братьев. Сестра давно вышла замуж за партнера юридической фирмы Баниса, мужчину старше самого господина Баниса. Он был вдовцом с тремя сыновьями, младший из которых был старше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тоже были юристами и работали в фирме Баниса. Жена старшего брата была вдовой члена правления Ассоциации юристов, да, вдовой, женщиной на тридцать два года старше брата. Жена второго брата была незаконнорожденной дочерью какого-то аристократа. Третий брат женился на дочери богатого торговца, который, конечно же, был важным клиентом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…Я знаю только это, - закончил Розенберг. - О внутренних делах их семьи мне ничего не известно. Отношения Бауэра и Лоурена мне тоже неизвестны. Я был на два курса старше их, и когда они бросили учебу, я уже закончил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семье Банис, Розенберг не использовал уничижительных или намекающих слов. Его речь была нейтральной, он излагал только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Орвицка то и дело 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подозреваемого, Бауэра Колина, то тут все было проще. Впрочем, он тоже был не из простых людей. Его отец, бывший морской офицер, стал судовладельцем и в настоящее время владел тремя торговыми судами, считаясь довольно крупным морским перевозчиком.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Бауэр был единственным сыном в семье. Он давно признался в своей ориентации, и семья не стала ему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у участка района Утун. Это место было как минимум в два с половиной раза больше участка Рыбьего Хвоста и немного походило на уменьшенную копию Главного управления - тоже весьма внушительное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слева от участка стояло шесть или семь частных повозок. Розенберг высунулся наполовину и крикнул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Колин!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зов, худощавый длиннолицый мужчина средних лет со слегка смуглой кожей тут же спрыгнул с повозки и быстро направился к ним. Это был отец Бауэра Колина. Он выглядел немолодым, но двигался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что пришли, господин Мондэйл, - обратился он к Орвицке. - Независимо от того, удастся ли спасти Бауэра, я благодарен вам за помощь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Колин без обиняков достал большой кошелек из красного бархата и сунул его в руки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кошелек с застежкой посередине, такой большой, что его вполне можно было носить как сумку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кошелька в руке и приятный звон монет внутри не оставляли сомнений: он был набит золотыми гербами.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господин не договорился с Розенбергом?" - подумал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получил залог. Нехорошо брать дважды, - Орвицка протянул кошелек обратно. - Мы сделаем все возможное, чтобы выяснить правду,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Колин, похоже, действительно не договорился с Розенбергом, но он не стал спорить из-за кошелька, а с улыбкой принял его обратно, а затем снова сунул Розенбергу.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вам, господа. Тогда начнем, - он первым вышел из повозки, но не ушел, а помахал рукой своей повозке и громко крикнул: - Лавис!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еще один мужчина средних лет. Колин представил его Орвицке и остальным, также вышедшим из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Лавис Зотлингер, мой старый друг, последний юрист в Содмане, который еще придерживается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"Вероятно, и последний юрист, который согласился им помочь", - подумал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шел немного медленно, потому что нес большую корзину. Господин Колин подбежал и взял у него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группа высоких джентльменов гурьбой ввалилась в полицейский участок. У Орвицки даже возникло ощущение, что они пришли не по делам, а грабить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вошли гурьбой, как следом за ними ввалилась другая группа, а навстречу им вышла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замер. Похоже, такие ситуации с привлечением посторонней помощи для расследования и вызволения арестованных были здесь 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участке тоже привыкли к подобному. Когда они регистрировались, патрульный за стойкой регистрации, комплекцией напоминавший Бандиника, даже любезно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Проводник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Орвицки было ощущение, будто он попал не в полицейский участок, а на сборный пункт для экскурсий.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Нужен, - господин Колин тут же положил на стол золотой герб. -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тут же улыбнулся, шепнул что-то молодому полицейскому рядом, и через две минуты к ним подошел детектив в гражданском. Когда он проходил мимо стойки регистрации, толстый патрульный небрежно протянул ему пятьдесят айко монетами. Все происходило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услужить, господа. Какого подозреваемого вы хотите видеть? - спросил детектив-проводник.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Бауэра Колина, подозреваемого по делу об убийстве Баниса, - ответил господин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проблем. Хотите посмотреть 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дело довольно крупное. Сокращенная версия дела - 2 золотых герба, полная - 5 золотых гербов. Если хотите забрать с собой, любая версия - плюс еще один золотой герб, - пояснил детектив. Господин Колин протянул ваучер на 20 золотых гербов. Детектив тут же улыбнулся. - Сдача будет,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чувствовал, что повидал мир. Неизвестно, был ли такой стиль работы только в участке района Утун, или во всех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сейчас в этом участке не было ни представителей Рода Крови, ни оборотней. Неужели они все не работали в ночную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господина Колина были потрачены не зря. Их провели в комнату, которая снаружи не походила на комнату для допросов. Но у этого детектива все же был минимум профессиональной этики: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Войти могут максимум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Розенберг и фотограф добровольно отошли в сторону. Господин Колин очень хотел войти, но все же уступил место юристу. Корзина вернулась в руки юриста. Орвицка и Далиан переглянулись, и Орвицка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не комната для допросов, а скорее комната для встреч. На столе даже стояли напитки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принесли дело, купленное господином Колином. Хотя это была копия, в ней были даже фотографии жертвы с места происшествия, предварительные данные вскрытия и фотографии внешних повреждений. Все это, очевидно, только что отпечатали в фотолаборатории, и от них еще сильно пахло проявителем.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должны были привести Колина. Орвицка и юрист спешно разделили основные материалы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Орвицка услышал снаружи голос господина Колина: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Бауэр!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минут ввели Бауэра Колина. Похоже, в их "пакет услуг" входила и встреча с родственниками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пришли вечером, народу мало, так что можете свободно пользоваться этой комнатой, - детектив оставил Бауэра, снял с него кандалы и с улыбкой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Бауэр Колин не соответствовал модной тогда среди аристократов бледной эстетике. Вероятно, сказывалось происхождение старого господина Колина: кожа Бауэра тоже была слегка смуглой, черты лица - мужественные, красивые. Но сейчас под глазом у него был синяк, губа разбита, и было видно, что он подавлен и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Поешь чего-нибудь, Бауэр, - юрист Зотлингер открыл корзину. Внутри оказалась целая жареная курица "Сладкая Курочка" и бутылка красного вина. Он налил Бауэру немного вина, затем поднял блюдо с целой курицей и поставил перед ним. - Поешь,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Бауэр выглядел беспомощным, но, глядя на курицу, в его глазах мелькнула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только несколько часов назад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протянул руку, оторвал куриную ножку и принялся есть. Хотя из столовых приборов у него были только руки, ел он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ножку, Бауэр вытер жир с губ и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Лавис, я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 тебе, Бауэр. Мы тоже стараемся. Это офицер Орвицка Мондэйл. Думаю, ты слышал о нем. Дело Убийцы с лентой он раскрыл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Наша газета неплохо заработала благодаря вам, - Бауэр быстро вытер пальцы салфеткой и пожал руку Орвицке. - Я всегда хотел с вами познакомиться, но не думал, что наша первая встреча произойдет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Колин, - Колин произвел на Орвицку довольно неплохое первое впечатление. - Сначала ответьте на вопросы господина Зотлингера. Я буду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Юристу и детективу нужно было выяснить частично совпадающую, но в целом разную информацию. К тому же, юрист был знакомым семьи Колин, и ему наверняка требовалось узнать меньше, чем Орвицке, поэтому он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дня назад, с утра до восьми тридцати вечера, что ты делал? - спросил Лавис Зотлингер.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утро я был на работе… - сказал Бауэр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хочешь умирать, Бауэр? - напомнил юрист. - Подумай об отце, о матери. Ты их единственный сын. Твоя мать уже дважды падала в обморок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Бауэра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обед, около половины второго, я был в кафе "Синяя птица", встречался с Лоуреном. Он сказал, что хочет встретиться со мной, и мне тоже нужно было с ним встретиться… Ведь до этого он ничего не сказал и внезапно женился, - при этих словах Бауэр разволновался. - Я не из тех, кто будет навязываться, но просто… хотя бы попрощаться? Поэтому я пошел. Потом мы встретились, выпили по две чашки кофе. Он сказал "прощай", я тоже сказал "прощай", и мы попрощались. Я пошел в соседний с "Синей птицей" бар "Ананас", выпил пару стаканов. Около пяти часов - я помню, слышал звон колоколов соседней церкви - я вышел из бара и поехал домой. Потом принял ванну и лег спать. Владелец бара и бармен должны меня помнить, я там постоянный клиент. Но я забыл, как выглядел возница повозки. Однако его вызвал бармен, возможно, в баре его знают. А видели ли соседи, как я вернулся домой,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пил весь день? - уточнил Зотлингер.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Банис, - ответил Бауэр. - На самом деле, все не так страшно, как выглядит. У этого старика силенок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задавал тебе какие-нибудь конкретные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тебя будут бить, заставляя в чем-то признаться, запомни: сначала признайся, - посоветовал юрист. - Я не хочу, чтобы, когда я тебя наконец вытащу, ты был уже калекой. Если мы больше не сможем встретиться, то в суде, кто бы и что бы у тебя ни спрашивал, помни: ты должен смотреть на меня. На вопросы, которые я запрещу тебе отвечать, ты должен молчать, независимо от того, что ты сам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понимаю, дядя Лавис, - покорно ответил Бауэр.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наблюдавший со стороны Орвицка ожидал, что юрист выразит протест по поводу синяков на лице Бауэра и даже обвинит старого господина Баниса, но оказалось, он думал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не вступай в конфликты с другими в тюрьме, - продолжил юрист. - Помни, ты не отчаявшийся преступник на краю гибели. Мы все ждем тебя снаружи. Спасти тебя - наша задача. Твоя задача сейчас - максимально защитить себя. Во-первых, выжить. Во-вторых, выжить здоровым. Я тебе прямо говорю: если ты выживешь в тюрьме, то сможешь выжить и после суда. В худшем случае тебя просто сошлют на Южный континент.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Бауэр продолжал кивать, как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Спрашивайте, офицер Мондэйл, - сказал Зотлингер, поворачиваясь к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помните содержание разговора с младшим господином Банисом в кафе? - спросил Орвицка. - Пожалуйста, расскажите подробнее. И в каком состоянии был младший господин Банис? Проявлял ли он беспокойство или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Бауэр напряг память и пересказал Орвицке детали 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Банис пришел в кафе первым. Когда пришел Бауэр, он только сел, как официант принес его любимый кофе: с молоком, сливками и половиной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пришел, Бауэр.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объяснение, и мне нужно попрощаться. Скажи мне, почему ты не пришел в тот день, как мы договаривались? Тебя угрожал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случилось что-то другое? Дай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 не случилось. Отец мне не угрожал. В тот день никто ничего не заметил. Я просто не смог уйти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 Спасибо. Спасибо, что пригласил меня сегодня и поставил точку. С сегодняшнего дня мы просто бывшие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Бауэр, неужели мы не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можем что? Ты женат. Ты знаешь, я не такой. Ты не можешь владеть женщиной и одновременно удерживать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знаю… Мне очень жаль. Прощай, Бауэр.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Бауэр вернулся из воспоминаний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ним когда-то хотели сбежать. Это было еще до его свадьбы. Мой отец знал об этом. Он был готов как можно быстрее отправить нас на корабле на Южный континент. Я все еще любил его. В тот день я даже надеялся, что он захочет развестись. А он чего хотел?! Чтобы я стал его любовником! Он знал, что я ненавижу такое! Я просто хочу найти любимого человека и прожить с ним всю жизнь! - он разволновался, сжатые кулаки неосознанно застучали по столу. - Все это было так неприятно,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