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Большинство покалеченных оборотней остались в Березовом городе. Печати с дома бывшего мэра были сорваны, и под завистливыми взглядами некоторых местных жителей оборотни переехали туда. Ивир и Томас тоже остались. Педро с несколькими оборотнями вернулся с Орвицкой в город. Эти оборотни в будущем станут управляющими городских предприятий Орвицки.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Покормив госпожу Ожог и господина Белое Лицо, Орвицка вернулся домой. Умывшись, он сел за небольшой письменный стол в спальне и стал просматривать документы - предварительные акты обмера земли. Всего сорок с лишним акров, ведь сегодня основной работой был сбор урожая.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даже этот документ поразил Орвицку, не разбирающегося в таких делах. На первой странице была карта - уменьшенный план всего Березового города, большей части сельскохозяйственных угодий, включая главные дороги и основные здания. Дальше шли документы по обмеру полей, уже с предварительным разделением на участки от трех до шести акров, как и просил Орвицка, - в зависимости от плодородия почвы, рельефа местности, близости к воде и других факторов.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следовало посмотреть это раньше, - с досадой произнес Орвицка, просмотрев всего три страницы.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такое? - Далиан только что умылся и подошел, одетый в халат, с мокрыми волосами.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он специально приводил себя в порядок в ванной. Ворот его халата был расстегнут, несколько капель воды он нарочно стряхнул себе на шею, но, к сожалению, сейчас все внимание Орвицки было приковано к документам.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здесь… Гасия, у тебя мокрые волосы, капает, - Орвицка даже посмотрел на него с неприязнью и отказом.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Далиан вернулся в ванную, взял большое полотенце, накрыл им волосы и вышел.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карта Березового города. Почему Березовый город построили здесь? Ни озера рядом, ни полей поблизости, - сказал Орвицка. На этот раз он позволил Далиану подойти. Они сели друг напротив друга, карта лежала сбоку.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Можешь прямо сказать, что его расположение неудачное, - усмехнулся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Хотя я и считаю, что оно действительно неудачное, но я ведь не разбираюсь в городском планировании… - хоть он и строил величественные города, но это было в SimCity или Cities: Skylines и других подобных играх. Какой бы реалистичной ни была игра, с реальностью она все равно не сравнится. Даже сейчас Березовый город - это всего лишь небольшое поселение с населением менее пятисот человек, но Орвицка все же не решался самонадеянно указывать.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тоже не очень разбираюсь, но кое-что могу сказать, - ответил Далиан. - У многих маленьких городков и деревень вокруг больших городов есть схожие с Березовым городом проблемы. Потому что в первую очередь они должны учитывать удобство транспортного сообщения с городом.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 Орвицка вдруг понял. Он вспомнил общественный конный омнибус, на котором ездил в Березовый город в первый раз. Остановка, кажется, была за городом. А еще за городом была довольно широкая гравийная дорога, а в самом городе - узкие грунтовые дороги, по обеим сторонам которых росли густые кусты. - Неужели эти общественные службы отказываются проводить коммуникации в сам город?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Городское планирование осуществляется в соответствии с городскими нормами, - пояснил Далиан. - Например, Содман - это владения короля, а сельские поселения - частная собственность.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Орвицка подумал о земле Березового города, которую он получил. Действительно, сейчас Березовый город был его частной собственностью. Даже если раньше эта собственность была разделена между несколькими людьми, это просто превращалось в "собственность отдельных лиц".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потом, зачем строить город рядом с землей? Ведь пахать землю будут не они, - добавил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Классовые противоречия, вот что самое страшное… - пробормотал Орвицка. По сравнению с этим конфликт между Родом Крови и людьми казался просто детской забавой.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вопросительно посмотрел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хочу построить две новые небольшие деревни, - хотя будущее сельского хозяйства за крупными агрохолдингами, но сейчас не хватает пестицидов и удобрений, сельскохозяйственной техники, а трудовой энтузиазм крестьян удручающе низок. Поэтому сначала нужно разделить землю и заниматься интенсивным земледелием, чтобы получить больше зерна.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ты собираешься снабжать продовольственный завод зерном и овощами со своей земли, себестоимость будет очень высокой, - заметил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Заработаем, - сказал Орвицка, но тут же засомневался. - В крайнем случае, буду продавать в полицейской системе. Ночным сменам и дежурным полицейским - продавать им ужины и обеды.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на мгновение замер, затем кивнул:</w:t>
      </w:r>
    </w:p>
    <w:p w:rsidR="00BB20FC" w:rsidRPr="00357A74" w:rsidRDefault="00357A74" w:rsidP="00BB20FC">
      <w:pPr>
        <w:jc w:val="left"/>
        <w:rPr>
          <w:sz w:val="28"/>
          <w:lang w:val="en-US"/>
        </w:rPr>
      </w:pPr>
      <w:r w:rsidRPr="00357A74">
        <w:rPr>
          <w:sz w:val="28"/>
          <w:lang w:val="en-US"/>
        </w:rPr>
        <w:t>- Ты придумал неплохой способ. Другие торговцы на такое не решатся, не хватит ни смелости, ни влияния.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не была ирония, Далиан говорил искренне. Продавать еду специально полицейским - мелкий торговец только разорится, торговцы среднего звена побоятся вымогательства со стороны Королевской полиции, а крупным торговцам это не нужно - если они хотят наладить отношения с полицией, то просто пожертвуют деньги в Главное управление.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Убедившись, что стабильный источник дохода найден, Далиан мог спокойно рассказать Орвицке о ситуации в Березовом городе:</w:t>
      </w:r>
    </w:p>
    <w:p w:rsidR="00BB20FC" w:rsidRPr="00357A74" w:rsidRDefault="00357A74" w:rsidP="00BB20FC">
      <w:pPr>
        <w:jc w:val="left"/>
        <w:rPr>
          <w:sz w:val="28"/>
          <w:lang w:val="en-US"/>
        </w:rPr>
      </w:pPr>
      <w:r w:rsidRPr="00357A74">
        <w:rPr>
          <w:sz w:val="28"/>
          <w:lang w:val="en-US"/>
        </w:rPr>
        <w:t>- Судя по нынешней карте, не нужно строить две деревни. Достаточно построить одну вот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мы не займем слишком много земли? - спросил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Поверь мне, две деревни займут еще больше земли. К тому же, со временем между жителями двух деревень возникнет соперничество, появятся другие проблемы, - объяснил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подумал и согласился.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Пастбище можно перенести на север… Виноградник ты сказал снести? Хочешь посадить там зерновые? - продолжил Далиан, указывая на карту.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я хочу посадить фруктовые деревья.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Хм, можно соединить с лесом позади. А насчет пруда у тебя есть какие-нибудь идеи? - спросил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я не умею разводить рыбу. Может, развести уток? Но в этом я тоже не разбираюсь… Давай лучше заведем кур, будем собирать яйца, - предложил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всех романах о попаданцах в аграрные миры говорилось, что в эпоху без антибиотиков массовое разведение кур и уток может привести к эпидемиям. Другие попаданцы либо имели под рукой систему с высокопродуктивными и устойчивыми к болезням породами кур и уток, либо утверждали, что кормление кур и уток дождевыми червями и личинками повышает их устойчивость к болезням. Последний способ Орвицка видел в описаниях, но процесс был изложен слишком туманно, он не был уверен, что сможет его воспроизвести".</w:t>
      </w:r>
    </w:p>
    <w:p w:rsidR="00BB20FC" w:rsidRPr="00357A74" w:rsidRDefault="00357A74" w:rsidP="00BB20FC">
      <w:pPr>
        <w:jc w:val="left"/>
        <w:rPr>
          <w:sz w:val="28"/>
          <w:lang w:val="en-US"/>
        </w:rPr>
      </w:pPr>
      <w:r w:rsidRPr="00357A74">
        <w:rPr>
          <w:sz w:val="28"/>
          <w:lang w:val="en-US"/>
        </w:rPr>
        <w:t>- Тогда с этим подождем, пока не найдем специалиста… - заключил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вдвоем просидели полночи, исчеркали лист бумаги, создавая новый план развития Березового города.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утренние лучи проникли в комнату, довольный Орвицка осторожно спросил Далиана:</w:t>
      </w:r>
    </w:p>
    <w:p w:rsidR="00BB20FC" w:rsidRPr="00357A74" w:rsidRDefault="00357A74" w:rsidP="00BB20FC">
      <w:pPr>
        <w:jc w:val="left"/>
        <w:rPr>
          <w:sz w:val="28"/>
          <w:lang w:val="en-US"/>
        </w:rPr>
      </w:pPr>
      <w:r w:rsidRPr="00357A74">
        <w:rPr>
          <w:sz w:val="28"/>
          <w:lang w:val="en-US"/>
        </w:rPr>
        <w:t>- Наших 3000 золотых гербов хватит? - у него самого через разные каналы набралось почти тысяча золотых гербов, так что, хотя он и отдал Хоутмари сто пятьдесят, у него оставалось еще как минимум три с половиной тысячи.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все это уйдет максимум около восьмисот, - ответил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удивленно расширил глаза. Деньги здесь действительно имели вес. Билл построил ему продуктовый магазин и приют всего за 40 золотых гербов, и это было строительство в городе, причем из кирпича и дерева. Здесь же, в деревне, планировалось строить дома полностью из дерева, поэтому это было намного дешевле. К тому же, так строить было быстрее, а зима приближалась.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Значит… Кларос дал мне такую огромную сумму? - Орвицка почувствовал, что деньги жгут ему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сейфе профессора Кралароса нашли только наличными золотыми монетами и ваучерами не менее 10 000 золотых гербов, а еще были куда более ценные акции, земельные грамоты и контракты. К тому же… на самом деле, он тоже был одним из подозреваемых, - пояснил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изначально хотел использовать связи профессора в военных кругах, чтобы сделать карьеру в армии. Профессор ушел из армии, но его связи там со временем не только не ослабли, но даже укрепились. Он ведь был ведущим специалистом по военно-полевой хирургии в Нортонской империи, бесчисленное множество людей, родичей Крови и оборотней получили его помощь, - продолжил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…Профессор отказал? - догадался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поэтому он и пошел служить в Королевскую полицию. Но профессор по-прежнему отказывал ему в помощи и даже прямо предупредил, запретив кому-либо пытаться угодить ему, продвигая Клароса по службе.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Теперь это не только не помогло ему, но и стало препятствием, - кивнул Орвицка. Он понял, почему Кларос тоже был под подозрением.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бы убийцу в конце концов не нашли, это подозрение висело бы на нем всю жизнь. Связи профессора не стали бы по собственной инициативе, активно искать с ним неприятностей, он все-таки кровный родственник профессора…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его жизнь свелась бы к преждевременному выходу на пенсию, он так и остался бы на нынешней должности заместителя начальника управления, - закончил фразу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 подтвердил Далиан. - Так что ты не просто спас его от преждевременной пенсии. С момента поимки настоящего убийцы он полностью унаследовал все имущество профессора, материальное и нематериальное. Некоторые из его связей даже почувствуют вину перед ним - хоть они и не действовали против него, но все же ошибочно его подозревали. А еще тот метод синтеза пенициллина, который можно использовать на фабрике, или что-то еще… Эта вещь - настоящее сокровище, как для Рода Крови, так и для людей. Конечно, ты это понимаешь лучше меня. Профессор Доттлива, возможно, смог бы выменять жизнь той волчицы на рецепт, но… они оба не выживут. Кларос не позволит им жить, будь то из мести или ради выгоды.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кивнул:</w:t>
      </w:r>
    </w:p>
    <w:p w:rsidR="00BB20FC" w:rsidRPr="00357A74" w:rsidRDefault="00357A74" w:rsidP="00BB20FC">
      <w:pPr>
        <w:jc w:val="left"/>
        <w:rPr>
          <w:sz w:val="28"/>
          <w:lang w:val="en-US"/>
        </w:rPr>
      </w:pPr>
      <w:r w:rsidRPr="00357A74">
        <w:rPr>
          <w:sz w:val="28"/>
          <w:lang w:val="en-US"/>
        </w:rPr>
        <w:t>- Надеюсь, что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так что ты понимаешь, почему Кларос дал тебе 3000 золотых гербов? Он должен тебе гораздо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он мне ничего не должен, - покачал головой Орвицка. - Мы квиты.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"Требовать благодарности, особенно от человека, чьи возможности значительно превосходят твои и который к тому же полон амбиций, - очень опасно. Бесчисленные романы и реальная жизнь подтверждали это".</w:t>
      </w:r>
    </w:p>
    <w:p w:rsidR="00BB20FC" w:rsidRPr="00357A74" w:rsidRDefault="00357A74" w:rsidP="00BB20FC">
      <w:pPr>
        <w:jc w:val="left"/>
        <w:rPr>
          <w:sz w:val="28"/>
          <w:lang w:val="en-US"/>
        </w:rPr>
      </w:pPr>
      <w:r w:rsidRPr="00357A74">
        <w:rPr>
          <w:sz w:val="28"/>
          <w:lang w:val="en-US"/>
        </w:rPr>
        <w:t>Далиан посмотрел на Орвицку. Он не увидел в его глазах ни тени сомнения или сожаления. У Орвицки не было и мысли требовать от Клароса каких-либо услуг. Далиан вздохнул и с улыбкой встал:</w:t>
      </w:r>
    </w:p>
    <w:p w:rsidR="00BB20FC" w:rsidRPr="00357A74" w:rsidRDefault="00357A74" w:rsidP="00BB20FC">
      <w:pPr>
        <w:jc w:val="left"/>
        <w:rPr>
          <w:sz w:val="28"/>
          <w:lang w:val="en-US"/>
        </w:rPr>
      </w:pPr>
      <w:r w:rsidRPr="00357A74">
        <w:rPr>
          <w:sz w:val="28"/>
          <w:lang w:val="en-US"/>
        </w:rPr>
        <w:t>- Я преклоняюсь перед вами, мой господин. Хотя я знаю, что вам это не понравится, но я не могу сдержаться. Вы мудры и скромны. Мне стыдно перед 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взглянул на Далиана и тут же опустил голову. Нет, он не смутился, он просто смотрел на свои ноги. Его нога как раз выскользнула из тапочка. Орвицка встал босой ногой на пол и поднял правый тапочек.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еще один тапочек пал жертвой ковыряния пальцами пола.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Перестань, Гасия, иначе в следующий раз мои пальцы проковыряют дыру в полу, - попросил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Эх, хорошо, конечно, - вздохнул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мой партнер, муж, а не господин, - серьезно сказал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понимаю, Орвицка. Но разве иногда слово "господин" не возбуждает тебя? - поддразнил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обязательно хочешь, чтобы я и второй тапочек продырявил? - огрызнулся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поднял бровь, превратился в большого черного волка и прыгнул на кровать - хм, эта кровать из цельного дерева была очень прочной.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Иди сюда, мой мужчина, - его волчья голова склонилась набок, он подмигнул Орвицке. На самом деле, ему очень нравилось, что Орвицка так легко смущается.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Уже рассвело, я в ванную. Скоро увидимся, - Орвицка не то чтобы убежал сломя голову, он просто спасался бегством.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последующие дни жизнь всех полицейских участка Рыбьего Хвоста и большой семьи Орвицки, насчитывающей несколько сотен человек, вошла в относительно мирное русло.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представил Педро Биллу. Билл, радостно ожидавший отправки людей в деревню на сельскохозяйственные работы, узнав, что у Орвицки теперь тоже есть свой управляющий, да еще и такой внушительный на вид мужчина средних лет, все же на мгновение застыл.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то чтобы он прямо сейчас замышлял захватить земли и предприятия Орвицки, но, по крайней мере, ему не очень хотелось, чтобы им кто-то управлял. Однако отказаться от предложения Орвицки? Он же не дурак… Дружба с Орвицкой сулила ему только выгоду. К тому же, работа в деревне, на пищевом заводе, а также отправка некоторых сирот в приют - это то, чего давно ждали многие его люди.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мог бы, конечно, свалить всю вину на Орвицку, но очень скоро, как только Орвицка начнет нанимать людей, правда выйдет наружу, и тогда ему будет только хуже.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Билл испытал лишь кратковременное неудобство и, все обдумав, быстро наладил предварительные дружеские отношения с Педро.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деревне главным ответственным за обмер земель был Нанде Серто. Его первым помощником был Морган Кисия - тот самый оборотень, который читал "Распространенные культуры континента". Узнав, что его зовут Морган, Орвицка посмотрел на него чуть дольше обычного - ведь… одного известного Росомаху с Голубой планеты тоже звали Морган.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основании их карт Орвицка и оборотни обсудили и выбрали место для строительства деревни.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они начали набирать людей из города. Крепкие мужчины и женщины были отправлены в деревню для выравнивания земли и строительства общих бараков - Орвицка сначала хотел строить небольшие домики, но, посоветовавшись со всеми, понял, что времени не хватит.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наняли и часть местных жителей Березового города, но вскоре большинство из них уволили - эти люди были далеко не такими трудолюбивыми и честными, как городские рабочие. Даже получив зарплату в первый же день и убедившись, что их труд не пропадет даром, они продолжали лениться и хитрить.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Построили зернохранилище и быстро заполнили его зерном, большую часть которого купил Орвицка. Построили и общие бараки, в которых установили теплые угольные печи. Орвицка сначала хотел использовать печи на угольных кристаллах, но Далиан и Педро вместе его отговорили.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Была и рабочая одежда - теплые ватные куртки, штаны и сапоги для мужчин и женщин. Некрасиво, но очень тепло. Эту одежду Орвицка тоже спроектировал сам и заказал у портных, взяв за образец ватники и ватные штаны своего детства. Такая одежда была тяжелой, но абсолютно теплой. Поскольку это была рабочая одежда, она не являлась личной собственностью рабочих, ее нельзя было портить или передавать другим. За нарушение удерживали зарплату или даже увольняли.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многие рабочие сейчас копили деньги, чтобы купить себе новый комплект рабочей одежды для детей или стариков в семье.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наконец получил свою "повозку-ресторан" - огромный фургон, который тянули четыре лошади, лишь немного уступавший размерами автобусу-закусочной с Голубой планеты. Окно с одной стороны откидывалось, превращаясь в прилавок.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уже отобрал подходящих людей из числа рабочих. Никто из них не был ослепительно красив, но у всех были правильные черты лица. Орвицка потратил больше полумесяца, чтобы обучить их манерам - не до уровня личных горничных, но по крайней мере, чтобы они держались с достоинством и не совершали явных некультурных поступков.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рабочая одежда была относительно красивее и не такой толстой, потому что в фургоне горел огонь, а вокруг него расставлялись жаровни. Их одежда была ярко-оранжевого цвета, поверх нее надевался длинный прямоугольный белый фартук.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Потратив бесчисленное количество нервных клеток, постоянно экспериментируя в океане кулинарии и откормив своих оборотней так, что они заметно поправились, Орвицка решил… продавать жареную курицу с картошкой фри.</w:t>
      </w:r>
    </w:p>
    <w:p w:rsidR="00BB20FC" w:rsidRPr="00357A74" w:rsidRDefault="00357A74" w:rsidP="00BB20FC">
      <w:pPr>
        <w:jc w:val="left"/>
        <w:rPr>
          <w:sz w:val="28"/>
          <w:lang w:val="en-US"/>
        </w:rPr>
      </w:pPr>
      <w:r w:rsidRPr="00357A74">
        <w:rPr>
          <w:sz w:val="28"/>
          <w:lang w:val="en-US"/>
        </w:rPr>
        <w:t>"В глубине души я все еще очень консервативный человек", - подумал Орвицка. Продавать что-то другое, пусть и вкусное, было рискованно - пока местные жители не попробуют, у него не будет репутации. Ждать полдня без клиентов, а потом наконец дождаться какого-нибудь важного человека, который сделает ему рекламу? Нет, это слишком театрально, Орвицка в такое не верил.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 действительно мог бы начать с поставок в различные подразделения Королевской полиции… но это был крайний случай.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Орвицка решил продавать жареную курицу и картошку фри. Это была хорошо знакомая здесь дорогая еда, люди относились к ней с большим доверием, и, кроме того, у Орвицки был козырь.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Эта жареная курица… сладкая?!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Первой остановкой Орвицки стала уже знакомая Белая Кирпичная Авеню в соседнем районе Ракушек.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 он не поехал, но Большой Мак и Фис Дэйкри, у которых сегодня был выходной, отправились с фургоном. Хотя они уже были детективами и могли носить гражданскую одежду, в этот день они надели полную красную форму.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Два дня назад Далиан тайно собрал детективов и старших патрульных участка и сказал им:</w:t>
      </w:r>
    </w:p>
    <w:p w:rsidR="00BB20FC" w:rsidRPr="00357A74" w:rsidRDefault="00357A74" w:rsidP="00BB20FC">
      <w:pPr>
        <w:jc w:val="left"/>
        <w:rPr>
          <w:sz w:val="28"/>
          <w:lang w:val="en-US"/>
        </w:rPr>
      </w:pPr>
      <w:r w:rsidRPr="00357A74">
        <w:rPr>
          <w:sz w:val="28"/>
          <w:lang w:val="en-US"/>
        </w:rPr>
        <w:t>- Предприятие патрульного Мондэйла - это предприятие участка. Он обещал отдавать десятую часть ежедневной прибыли участку. Но мы не можем брать эти деньги просто так. Те офицеры, у кого в этот день нет работы, должны пойти и присмотреть за порядком.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уже полностью контролировал участок. Даже если кто-то и не верил, что получит деньги, кто осмелился бы возразить?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более Большой Мак и Фис Дэйкри были его ярыми сторонниками, поэтому они и добились права дежурить в первый день. Шультон за их спинами ругался, но что он мог поделать, если пока был ниже их по званию?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присмотром детективов ни уличные хулиганы, ни патрульные этого района не осмеливались создавать проблемы. Они остановили фургон, установили опоры, закрепили его, опустили окно, развернули оранжево-белые зонты от солнца, расставили столы, стулья и жаровни. Сотрудники внутри фургона разожгли огонь, начали жарить курицу, картошку фри и печь хлеб.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действия уже привлекли толпу зевак. Кто видел таких торговцев? Или это были не торговцы, а передвижной ресторан? И продавали они такую дорогую еду, как жареная курица?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Первая порция жареной курицы была готова. Ее нарезали на мелкие кусочки, полили соусом. Сотрудники с большими подносами вышли к толпе.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Господа и дамы, пожалуйста, угощайтесь бесплатно, - говорили они с улыбкой, спокойным тоном. Мужчины-официанты подходили к мужчинам, женщины-официантки - к женщинам, держась достойно и прилично.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зубочистке был наколот кусочек мяса размером с вишню. Даже самая застенчивая барышня могла отправить его в рот. Некоторые посетители, собиравшиеся уходить, услышав о бесплатном угощении, тоже остановились. Они были респектабельными джентльменами и леди, и остановились не ради бесплатного кусочка жареной курицы. Им просто было любопытно попробовать вкус этой 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Именно тогда и раздался тот возглас удивления. Воскликнувшая дама испуганно посмотрела на официанта:</w:t>
      </w:r>
    </w:p>
    <w:p w:rsidR="00BB20FC" w:rsidRPr="00357A74" w:rsidRDefault="00357A74" w:rsidP="00BB20FC">
      <w:pPr>
        <w:jc w:val="left"/>
        <w:rPr>
          <w:sz w:val="28"/>
          <w:lang w:val="en-US"/>
        </w:rPr>
      </w:pPr>
      <w:r w:rsidRPr="00357A74">
        <w:rPr>
          <w:sz w:val="28"/>
          <w:lang w:val="en-US"/>
        </w:rPr>
        <w:t>- Э-это бесплатно, 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 мадам. Бесплатная дегустация, - подтвердил официант.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Дама сначала вздохнула с облегчением, а затем осознала, насколько невежливо и… бедно она только что выглядела. Она натянула повыше шаль, прикрыла лицо и поспешно исчезла в толпе.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многие из попробовавших испугались. Ведь рядом стояли полицейские. Что, если эти улыбающиеся официанты вдруг скажут, что один кусочек стоит пол-айко? У них, конечно, были деньги, но пол-айко за один укус жареной курицы - для этих прогуливающихся по улице мужчин и женщин это было все же слишком дорого.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Официанты продолжали объяснять:</w:t>
      </w:r>
    </w:p>
    <w:p w:rsidR="00BB20FC" w:rsidRPr="00357A74" w:rsidRDefault="00357A74" w:rsidP="00BB20FC">
      <w:pPr>
        <w:jc w:val="left"/>
        <w:rPr>
          <w:sz w:val="28"/>
          <w:lang w:val="en-US"/>
        </w:rPr>
      </w:pPr>
      <w:r w:rsidRPr="00357A74">
        <w:rPr>
          <w:sz w:val="28"/>
          <w:lang w:val="en-US"/>
        </w:rPr>
        <w:t>- Вы пробовали жареную курицу в лимонном кисло-сладком соусе. Целая курица стоит всего 15 айко, один целый кусок - 5 айко, целая порция из пяти кусков - 20 айко. Также есть куриные ножки, крылышки и прочее, цена от 10 до 20 айко. Наш соус также можно купить отдельно, 1 золотой герб за бутылку. Это тот самый соус, которым мы поливаем жареную курицу. Можете открыть и попробовать на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соус был кисло-сладким, но после дегустации оборотнями и некоторыми полицейскими доля лимона в рецепте становилась все меньше и меньше, и в конце концов его вкус почти перестал ощущаться…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Ценник и образцы уже были выставлены на прилавке. Те, кому показалось дорого, молча разошлись. Но многие остались, с некоторым колебанием, но с блеском в глазах глядя на фургон.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Голубой планете жареная курица уже считалась вредной пищей, но здесь, жареная курица с высоким содержанием жира, калорий и сахара, была тем, чего не хватало большинству людей, за исключением самой верхушки общества.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увидели бутылочку с соусом. Это была не маленькая демонстрационная баночка, а полная бутылка объемом в пол-литра. Она выглядела почти как мед!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Правда! Сладкий! - воскликнул первый человек, купивший бутылку. Второй тут же бросился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один человек не мог позволить себе целую бутылку, можно было купить ее вскладчину с несколькими людьми и разделить. Те, кто не мог найти компаньонов или позволить себе купить соус, могли купить несколько кусочков жареной курицы, подержать их во рту, наслаждаясь сладким и жирным вкусом.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"Погодите! Я продаю жареную курицу, а не соус! Ладно, главное, чтобы все распродали".</w:t>
      </w:r>
    </w:p>
    <w:p w:rsidR="00BB20FC" w:rsidRPr="00357A74" w:rsidRDefault="00357A74" w:rsidP="00BB20FC">
      <w:pPr>
        <w:jc w:val="left"/>
        <w:rPr>
          <w:sz w:val="28"/>
          <w:lang w:val="en-US"/>
        </w:rPr>
      </w:pPr>
      <w:r w:rsidRPr="00357A74">
        <w:rPr>
          <w:sz w:val="28"/>
          <w:lang w:val="en-US"/>
        </w:rPr>
        <w:t>Производством мальтозной патоки занимались исключительно покалеченные оборотни. Ежедневно они производили около ста фунтов.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того дня, как фургон выехал на улицы, золотые гербы рекой потекли в карман Орвицки. Он заказал еще три фургона и начал подумывать о покупке магазина на оживленной улице.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за эти дни, вычесывая большого волка, он уже накопил два мешка шерсти. Далиан принес ручную прялку, еще одна стояла внизу в гостиной для других оборотней. Они действительно собирались прясть пряжу из своей волчьей шерсти… Орвицка одновременно не хотел на это смотреть, боясь, что это будет выглядеть нелепо, и в то же время ему было немного любопытно, ведь это было забавно. Его одолевали смешанные чувства.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Воронята за этот почти месяц тоже выросли и покрылись густым оперением. Самый маленький, Один, стал на круг больше своих братьев и сестер. Их ежедневный рацион, помимо самодельного птичьего корма, теперь включал рыбу, креветок и мясо. На лапки им Орвицка надел железные кольца, как у почтовых голубей, в надежде, что это обеспечит их безопасность.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Пфф! - в это утро Орвицка, завтракая и читая газету, выплюнул молоко на пол. - Кхе-кхе-кхе-кхе!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случилось? - спросил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Кхе-кхе, Подрывник вернулся! - кашляя, Орвицка передал газету.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Подрывник?! - все оборотни, знакомые с этим прозвищем, мгновенно вскочили со своих мест и столпились, чтобы прочитать заголовок на первой полосе "Нортон Морнинг Пост".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Подрывник появился три года назад. Как следует из его прозвища, он повсюду устанавливал бомбы. Однако этот человек не вызвал паники у жителей Содмана, по крайней мере, у большинства. Потому что взрывал он в основном туалеты и канализационные трубы в нежилых районах.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Первым он взорвал пожарный гидрант на Клайман-авеню в районе Утун, затем почтовый ящик на Тоннадик-стрит. Потом он взорвал туалет в здании правительства района Утун. Из-за неудачной планировки туалета в трехэтажном здании четыре уборные находились только на втором этаже. В результате нечистоты полились со второго этажа вниз. К тому же, в те дни стояла необычайная жара, и бесчисленные мухи бешено роились и откладывали яйца перед зданием правительства.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общем, зрелище было ужасным. Нормальные люди только смеялись, читая об этом в газетах, и уж точно не ходили смотреть лично.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этот случай, очевидно, вдохновил Подрывника. С тех пор он взрывал только туалеты и канализационные трубы. Среди мест, которые он взорвал, были Первая библиотека Содмана, редакция "Содман Дейли" (та самая, которую недавно сожгли), Художественная галерея "Лодерсейл", универмаг "Жемчужина" (тот, что примыкает к задней стене участка Рыбьего Хвоста), университет Шеффилда и другие известные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памяти прежнего Орвицки Содман в то время был наполнен воздухом, пахнущим немного нечистотами, но в то же время весельем. Как только Подрывник взрывал новое место, газеты в следующие два дня раскупались особенно хорошо. Люди любого статуса, встречаясь, первым делом спрашивали друг друга: "Эй, вы слышали, где Подрывник взорвал на этот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Вам очень нравится Подрывник? - Далиан передал газету остальным и спросил Орвицку.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покачал головой:</w:t>
      </w:r>
    </w:p>
    <w:p w:rsidR="00BB20FC" w:rsidRPr="00357A74" w:rsidRDefault="00357A74" w:rsidP="00BB20FC">
      <w:pPr>
        <w:jc w:val="left"/>
        <w:rPr>
          <w:sz w:val="28"/>
          <w:lang w:val="en-US"/>
        </w:rPr>
      </w:pPr>
      <w:r w:rsidRPr="00357A74">
        <w:rPr>
          <w:sz w:val="28"/>
          <w:lang w:val="en-US"/>
        </w:rPr>
        <w:t>- Нет, не нравится. Я считаю, что его нужно как можно скорее поймать. - Радость, охватившая его при виде газеты, по большей части исходила от прежнего владельца тела, Орвицка испытал лишь малую ее долю, а затем пришел страх.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 спросил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Потому что он использует насилие для нарушения порядка, - объяснил Орвицка, - он может незаметно взрывать туалеты и канализационные трубы, что говорит о его дотошности, уме и превосходном владении взрывным делом. У него также есть склонность к показухе и хвастовству. Что произойдет, если такому человеку однажды надоест взрывать туалеты, если ему наскучит вид разлетающихся экскрементов?</w:t>
      </w:r>
    </w:p>
    <w:p w:rsidR="00BB20FC" w:rsidRPr="00357A74" w:rsidRDefault="00357A74" w:rsidP="00BB20FC">
      <w:pPr>
        <w:jc w:val="left"/>
        <w:rPr>
          <w:sz w:val="28"/>
          <w:lang w:val="en-US"/>
        </w:rPr>
      </w:pPr>
      <w:r w:rsidRPr="00357A74">
        <w:rPr>
          <w:sz w:val="28"/>
          <w:lang w:val="en-US"/>
        </w:rPr>
        <w:t>Веселившиеся оборотни тоже перестали смеяться. Это действительно было страшно.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Тук-тук-тук! - раздался стук в дверь. - Патрульный Орвицка Мондэйл здесь живет? Я посланник из Главного управления. Есть одно дело, по которому мы хотели бы попросить вас приехать в Главное управление для помощи в расследовании!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Взгляды всех присутствующих в доме снова обратились к газете.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"Подрывник вернулся! Взрыв в Императорском оперном театре! Потоки нечистот под звуки прекрасной оперы"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