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Нынешняя ситуация никак не походила на то, что старый Мондэйл просто использовал свои связи, чтобы кто-то присмотрел за ним. Дональд Брайт и Большой Мак принадлежали к разным группировкам? Тот, кто ударил его бутылкой, скорее всего, был не просто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лишь радоваться, что в прошлой жизни, хоть и не работал после окончания университета, не совсем опустился, а жил как хотел - поддерживал форму ежедневными тренировками, старался общаться, искал спутницу жизни… э-э, и продолжал ходить к врачу, так что совсем уж не запустил себя. Попав в этот мир, осознав, что оказался в опасной среде и лишился опоры, он сразу же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не улучшились, а наоборот, становились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сажать чеснок и имбирь. Есть. Спать.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прикрыл глаза, выровнял дыхание, чтобы хотя бы внешне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голоден, и дело не в том, что сегодня не обедал. На самом деле, пропущенный обед не усилил его голод, но и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достал купленный сегодня картофель, стер с него грязь, соскреб ложкой кожуру, затем взял самую большую кастрюлю и начал варить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мог заняться принесенной землей - ради нее пришлось немало потрудиться. Орвицка выбрал из земли корни травы и мелкие камни. Земли оказалось больше, чем он ожидал: она заполнила два приготовленных деревянных ящика и еще одну миску. Все три емкости Орвицка поставил на подоконник - их нужно было просушить на солнце, чтобы убить возможные личинки насекомых. Хотя солнце в Содмане было не очень-то ярким, но все же это было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можно посадить соевые бобы, это поможет скрыть, что он выращивает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землей, Орвицка вымыл руки. Картошка была еще сыровата. Пока она доваривалась, можно было заняться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подошел к кровати, наклонился и начал ее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кровать из цельного дерева, с толстым матрасом из пальмового волокна, покрытым двумя одеялами - все вместе весило не меньше ста фунтов. Он легко приподнял ее наискось, легко поднял за середину и так же легко удержал горизонтально на вытянутых руках. Это определенно выходило за рамки обычных человеческих сил, не говоря уже о том, что у Орвицки была фигура подростка с тонкими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кровать на место и смахнув поднявшуюся пыль, Орвицка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у него действительно есть какой-то странный чит на невероятную силу - каждый раз, когда он чувствовал, что предмет тяжеловат, его сила увеличивалась, словно снимались какие-то печати. Плюс в том, что это никак не влияло на его повседневную жизнь, так как в обычное время его сила была на уровне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изменится ли это в будущем, например, понадобится ли ему внезапно возросшая сила, когда он не будет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Мондэйлов такой способности не было. Родная мать Орвицки была болезненной женщиной, у нее тоже вряд ли могла быть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"Был ли Орвицка родным сыном старого Мондэйла? Или даже его родители не были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чит переселенца?"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появился еще один козырь для выживания. А сейчас пора было есть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картофель, помыл кастрюлю, засыпал в нее подготовленные молодые соевые бобы и снова поставил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Картошку Орвицка ел, макая в сливочное масло - сегодня он купил дорогое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ничем не лучше масла из бакалейной лавки",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Поднебесной он часто не мог понять, чем так хороши многие "элитные"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жареной картошки, картофельных оладий, острой картошки соломкой, картошки в сухом воке, картофельных зраз…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утонченным холостяком, но сейчас, будучи обжорой, хотел лишь как можно быстрее наесться, поэтому, хоть и мечтал о деликатесах, настроения возиться с готовкой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целую кастрюлю картошки, Орвицка, что неудивительно,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соевые бобы тоже сварились. Орвицка поставил вариться еще одну кастрюлю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Орвицка упал лицом на маленький столик. В тускло освещенной комнате это выглядело как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есть - устал морально, физически - нет, он все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 виноват в чем-то, то пусть меня накажет закон, но это чувство вечного голода, как у голодного призрака, когда ешь и не можешь насытиться, - это просто ужасно. Неужели это побочный эффект чита?"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от стола, умылся и лег спать. Как бы то ни было, завтра нужно было продолжать жить. Просто в эту ночь заснуть было немного труднее, чем в предыдущую. Чувство голода, казалось бы, не изменилось, но на самом деле с каждым днем оно немного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вспомнить, то голод начал влиять на него с первого дня после выписки из больницы, но тогда он был очень слабым, почти незаметным. К тому же, в тот день он действительно мало ел, и Орвицка подумал,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 у полицейских, конечно, были скользящие выходные, они не могли все отдыхать по праздникам. Орвицка и Большой Мак снова патрулировали улицу Длинной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привычно отметились в участке, сели на общественный паровой трамвай и поехали на улицу Длинной Канавы. Все было как и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и Орвицка неспешно шли по улице. В это время на улице Длинной Канавы было еще пусто, кроме бездомных, прятавшихся по углам, виднелись лишь их фигуры. Вдруг раздался беспорядочный и торопливый топот - звук множества тяжелых ботинок, стучащих по мостовой. Впервые в это время суток он слышал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заметил, что Большой Мак тоже остановился. Они переглянулись - в глазах Большого Мака читалось такое же любопытство. Обернувшись, они увидели толпу людей, высыпавшую из угольно-газовой станции. У каждого в руке был короткий кинжал. Свирепо глядя на Орвицку и Большого Мака, они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типы явно пришли не для того, чтобы попросить двух полицейских наточить им ножи. Будучи новичком, Орвицка, хоть и испугался, все же выхватил дубинку, но опытный Большой Мак уже резко дернул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К "Крюку"!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 означало таверну "Крюк", а также банду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Орвицка сообразил и бросился бежать вслед за Большим Маком.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взревел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ворвавшись в таверну "Крюк", Орвицка осознал, что эти "бах-бах" были выстрелами… Хоть он и стрелял на стрельбище в этом мире, но, родившись и выросши в Поднебесной, он совершенно не воспринимал стрельбу из огнестрельного оружия как нечто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Билл?! - крикнул Большой Мак. У него, конечно, было табельное оружие, но он давно не носил его с собой, поэтому оставалось только бежать. Обычно шумная таверна "Крюк" сегодня была почти пуста - всего пара человек, которые уже спрятались под столами 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У-ушел долги собирать, - дрожа, ответил бармен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таверны с грохотом распахнулась, и внутрь ворвался человек с огнестрельным оружием в руках, ведя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тут же присел, прячась под столом. Но едва он пригнулся, как увидел упавшее на пол огнестрельное оружие.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Упавшее оружие выстрелило! Пуля попала в стул рядом с Большим Маком, отбив ножку. Большой Мак тут же бросился вперед и крепко накрыл оружие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вздохнул с облегчением, как рядом с ним рухнул какой-то несчастный - тот самый, что ворвался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лежал на полу, сжимая оружие обеими руками, и посмотрел в сторону двери. Он увидел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спины было ясно, что это подросток: пропорции рук, ног, плеч и талии отличались от мужских. Сейчас он размахивал полицейской дубинкой, словно цепом, круша высоких взрослых мужчин, пытавшихся протиснуться внутрь. Те отступали, не в силах противостоять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прикрылся левой рукой, а правой с кинжалом непрерывно атаковал. Орвицка, полностью игнорируя сверкающее лезвие, обрушил дубинку на левую руку, прикрывавшую лицо. Раздался омерзительный хруст кости, и мужчина издал душераздирающий вопль, сползая по дверному косяку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пнул его ногой в лицо, и взвывший от боли громила потерял сознание. В тот момент, когда он с открытым ртом падал на землю, Большой Мак был уверен, что видел, как два окровавленных передних зуба выпали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Дубинка со свистом взметнулась снизу вверх, врезавшись в подбородок следующего бедолаги. В тот момент, когда он запрокинул голову, изо рта у него брызнул окровавленный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проем был самым узким местом, здесь трудно было использовать численное преимущество, поэтому Орвицка решил устроить кровавую баню именно тут. Его дубинка одного за другим лишала нападавших способности сопротивляться, превращая их в стонущие, корчащиеся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вынужден был признать - он остолбенел. Когда он опомнился, Орвицка уже выскочил наружу, преследуя бегущих. Большой Мак тут же схватил оружие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громила вылетел из дверей таверны "Крюк", словно тряпичная кукла, и рухнул на землю в десятке метров. Те, кто толпился снаружи, еще не поняли, что произошло. Орвицка, переступая через потерявших сознание бедолаг, вырвался наружу. Нападавшие тут же оживились и бросились к нему, но на этом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Дубинка с хрустом ударялась о человеческие тела. Приятный звук? Приятный - значит, кости целы. Конечно, после удара они уже не были такими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успевал издать вопль или пару глухих стонов, кто-то, едва успев увидеть лицо Орвицки, полное ледяной ярости, терял сознание от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Мондэйл! - крикнул Большой Мак. У него почти не было возможности вмешаться, да он и не решался подходить слишком близко к Орвицке - они никогда не сражались вместе, и Большой Мак не хотел ему мешать. Но когда он увидел поднимающегося человека с оружием в руке, было уже поздно его останавливать. Большой Мак вскинул подобранный револьвер и уже нажал на спусковой крючок, но… в оружии не оказалось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предостерегающий крик, Орвицка лишь полуобернулся и увидел угрозу - черное дуло оружия, направленное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Орвицки стало пусто. Его опыта было недостаточно, чтобы справиться с такой ситуацией. Боевой инстинкт, только что бушевавший в нем, в этот момент взял контроль над телом. Орвицка швырнул дубинку из руки. Скорость дубинки оказалась выше скорости нажатия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Дубинка угодила прямо в голову противника. В момент выстрела брызнули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