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был хорошим мальчиком: умным, смелым, способным адаптировать свое поведение к новой информации, не безрассудным, умеющим избегать опасности. Но как сын фермера, выросший в Нортонской империи, он, скорее всего, стал бы рабочим, фермером или слугой. А стоило ему сделать один неверный шаг, и он превратился бы в грабителя, вора или бродягу. Дело не в том, что быть рабочим или фермером плохо, но, глядя на рабочих с улицы Длинной Канавы и на отца Мартина, становилось ясно, какую жизнь вели рабочие и фермеры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Мартина не было выдающегося ума и невероятной удачи, его конечным пристанищем стал бы деревянный гроб за шесть айко на общем кладбище, даже без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колоний на Южном континенте, Орвицка ничего не знал и не смел ничего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Мартина плотно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 раз мой папа бесполезен, то и мое будущее - быть таким же бесполезным, как он? - с горечью в голосе спросил мальчик. Это были слова обиженного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считаешь, что я сейчас очень полезен, мальчик? - Орвицка вздохнул. Он не злился на ребенка; такой вопрос, наоборот, показывал, что мальчик действительно умен. Он уже сейчас искал свой путь в жизни. Орвицка в его возрасте определенно не обладал таким умом. - Если следовать твоей логике, то родители в этом мире полезны, только если они становятся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Дон-дон! Дон-дон-дон! Внезапно над городком раскатился тревожный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подумал, что что бы ни случилось, это дело городка, и его оно не касается. Поэтому он продолжал идти с Мартином к дому Фейманов, пока за их спинами внезапно не раздался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Офицер! Офицер! Вы наше спасение! - 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мгновенно выхватил дубинку, хотя бежавший впереди тучный пожилой джентльмен не выглядел опасным противником. Напряжение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Убили человека! О, Бог Солнца! - Пожилой джентльмен начертил в воздухе круг - символ солнца, аналог крестного знамения на Голубой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должен заниматься шериф, - сухо сказал Орвицка, не опуская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убили как раз шерифа! - выкрикнул внезапно появившийся лавочник из сырной лавки. Из-за своего низкого роста он был скрыт за спинами других. - Он же был единственным полицейским в Березовом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"Возможно, стоило отложить поездку до следующего отпуска. Потребность в земле не была такой уж острой", - мрачно подумал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Орвицка узнал о полицейской службе от Большого Мака за эту неделю, он действительно был обязан взять на себя это дело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полицейских в Нортонской империи были прописаны в законе, но была одна проблема. Специальный устав для полицейских детективы получали вместе со значком. А вот патрульные не только не получали его бесплатно, но даже их запросы на покупку начальство не удовлетворяло. Поэтому патрульным приходилось передавать различные законы и правила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был поистине ответственным учителем и наставником, за эти несколько дней он передал Орвицке все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подобной ситуации - поскольку полицейский устав Нортонской империи во многом наследовал военному - при возникновении чрезвычайной ситуации и гибели вышестоящего офицера в определенной зоне, командование автоматически переходило к следующему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нескольких офицеров одного ранга, королевский полицейский автоматически считался на полступени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патрульный-стажер, - твердо заявил Орвицка. - У меня нет полномочий вести дело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выдумал. На самом деле ограничения для патрульных-стажеров были не такими строгими, он мог делать все, что и обычный патрульный. Но Орвицка был уверен, что ни мэр, ни жители этого городка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могу дать вам полномочия, - мэр, тот самый тучный джентльмен, все еще улыбался, но улыбка казалась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Березового города мертв, а они хотят поручить расследование его убийства незнакомому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"Ситуация очень странная".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нахмурился, его взгляд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настаиваете, чтобы я взялся за дело, то можно, - его голос звучал холодно и отчетливо. - Но, во-первых, предоставьте мне временное назначение, выданное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работа полицейского была первой в его обеих жизнях, он знал из разных источников о рабочем опыте. Например, если на работе можно оформить документ, то это нужно делать обязательно, нельзя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мэра, до этого выражавшем твердую уверенность в том, что Орвицка возьмется за дело, появилось легкое замешательство, но в итоге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- продолжил Орвицка, не давая ему передышки, - немедленно отправьте телеграммы через телеграфное бюро в вышестоящее полицейское управление Березового города, а также в мой участок Рыбьего Хвоста. Опишите ситуацию в Березовом городе и мое текущее положение. И я хочу видеть ответные телеграммы.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 лице мэра стало еще заметнее. Он обменялся быстрыми, напряженными взглядами с окружавшими его господами, включая лавочника, и в конце концов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в-третьих, - Орвицка повысил голос, чеканя каждое слово, - так называемое "взятие дела" будет означать лишь то, что я обеспечу охрану места происшествия и соберу первичную информацию. Я не буду проводить дальнейшее расследование или выносить какие-либо суждения, а буду ждать прибытия представителей вышестоящего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 Сеньке и шапка. Любопытство было, но он не считал, что обладает достаточными способностями, чтобы его удовлетворить. Его познания в криминалистике ограничивались телевидением, романами, фильмами и мультфильмами. В одиночку расследовать убийство с подоплекой? Нет, спасибо,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беспокоился за свою жизнь, но еще больше боялся из-за своей самонадеянности обвинить невиновного и отпустить виновного - это было ужасно, особенно в этом мире с его несовершенной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Лицо мэра откровенно помрачнело. Лавочник и остальные господа тоже перестали улыбаться, их лица выражали неприкрытое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трус! -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Трус! - подхватили другие, набираясь смелости. - Слабак! - И это королевский полицейский?! - Толпа загудела, голоса становились все громче и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оставался невозмутимым, словно оглох, пока кто-то не начал ставить под сомнение честь Содманской королевской полиции. Он резко вскинул голову, его серые глаза сверкнули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Дисциплина и долг для королевского полицейского превыше всего! - прогремел его голос, перекрывая шум толпы. - Я соблюдаю дисциплину! Если кто-то сомневается во мне, пусть выйдет вперед, и мы отправимся в полицейский участок, чтобы уточнить мои истинные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особой привязанности или гордости за Содманскую королевскую полицию, но должен был вести себя именно так. Иначе его статус мог быть поставлен под сомнение, и могло произойти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прятавшийся в толпе, умолк. Горожане, собравшиеся просто поглазеть, втянули головы в плечи - смелостью они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наконец принял решение, его тон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вы сегодня в отпуске? Беспокоить вас было бы действительно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- Мэр собирался уходить, но теперь уже Орвицка не мог их так просто отпустить. - Будьте добры, напишите мне бумагу, подтверждающую, что вы отпускаете меня, зная, что я всего лишь патрульный-стажер и не имею права вмешиваться в дело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ситуации была настолько велика, что Орвицка уже устал мысленно ее комментировать. Оставалось лишь надеяться, что расследованием этого дела займется действительно компетентный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это… писать официальную бумагу - это так… - замялся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напишете бумагу, мне придется "пригласить" вас вместе со мной в телеграфное бюро для отправки телеграмм, - Орвицка снова сунул руку в карман. Там лежал объемный предмет (на самом деле только что купленное масло), но со стороны могло показаться, что там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этих людей не было оружия. Патрульные-стажеры не имели права на табельное оружие, но эти господа, вероятно,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мэра мгновенно расступились, оставляя его одного перед Орвицкой. Сам мэр выглядел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конечно, конечно, -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уходите, не будем терять время, - твердо сказал Орвицка. - Попросите кого-нибудь, кому вы доверяете, принести документ сюда. Кроме того, скоро подойдет дневной омнибус. Если я не успею вовремя вернуться домой, мои родные и друзья в участке, вероятно, забеспокоятся и начнут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всех ног побежал к дому мэра - в городке с населением всего в несколько сотен человек не было никакого здания городской администрации. Принесли стол и стул, даже подали чай и пирожные. Мэр сел и начал писать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Печати нет? - спросил Орвицка, взяв бумагу. Содержание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вы правы, нужно поставить печать, - мэр уже вновь нацепил свою первоначальную широкую улыбку, хотя она выглядела фальшиво. Он взял бумагу обратно и поставил печать Березового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могли разойтись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Мартин снова вынырнул из придорожных кустов, где прятался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стали расследовать? - спросил он. В голосе мальчика уже не было прежней близости. Похоже, слова Орвицки положили конец их недолгой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работаю на ваш городок, - ровно ответил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вы герой, - с укором сказал Мартин, глядя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дома Фейманов они больше не разговаривали. Старый Фейман сидел рядом с двумя мешками картофеля и мешком стручков эдамаме и радостно смотрел на их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Шестьдесят фунтов картофеля, двадцать фунтов соевых стручков, даже больше будет, - объявил старый Фейман, уже не выглядя таким заискивающим,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поднял мешок с картофелем…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мешок действительно весил около тридцати фунтов, но, что удивительно, в тот момент, когда он почувствовал усилие при подъеме, его сила словно скакнула на новый уровень, и поднимать мешок стало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времени разбираться. Орвицка высыпал картофель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куче всего пару раз и тут же наткнулся на несколько "грязевых клубней" - стоило сжать их, и они рассыпались в комки земли, а иногда внутри оказывался камень, облепленный грязью. Вид этой подделки был откровенно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мешке примерно пятая часть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поднял голову. Уверенность на лице старого Феймана сменилась смущением. Он заискивающе потер руки и снова заискивающе улыбнулся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ничего не сказал и высыпал второй мешок картофеля. В нем грязевых клубней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Орвицка ссыпал нормальный картофель из двух мешков в один. Затем он начал вытаскивать эдамаме из мешка. Ситуация с эдамаме оказалась еще хуже, чем с картофелем. Только верхний слой состоял из собранных стручков, а ниже были сорняки и стебли. Самих стручков было, вероятно, меньше двух фунтов. Обман был грубым и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