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 памяти отпечаталась не ссора родителей, а то, как потом мама схватила папу за руку, заставляя попробовать только что сваренный бульон, и сердитое, но уже не злое лицо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эта довольно жуткая сцена разделки курицы вызвала у Орвицки какое-то неожиданное теплое чувство, пока его не вернул к реальности разноголосый птичий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 в углу лавки три грязные длинные клетки, набитые курами, утками и гусями. Эти твари, должно быть, постоянно гоготали, кудахтали и крякали, наполняя воздух невыносимым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Господа, что желаете? Все только что с деревни, живое, здоровое, - спросил муж Ванс, вытирая руки о фартук. Фартук, когда-то бывший белым, теперь стал серым с причудливыми красными пятнами и разводами.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Говядины и баранины нет? - спросил Большой Мак и, повернувшись к Орвицке, добавил: - Чистое мясо все-таки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нет, - покачал головой муж 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Орвицке пришлось ограничиться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Эту? - спросил он, указывая на ближайшую клетку. Куры, утки и гуси в клетках бились, разбрасывая перья. Только что ощипанная курица лежала тут же. Орвицка не хотел ждать - он и сам находился в этой же обстановке, и нос уже забился тошнотворным запахом птичьего помета, очень хотелось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эта явно городская, - Большой Мак сам выбрал для Орвицки курицу. -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смог лишь заметить, что у выбранной Большим Маком курицы перья были чище, не такие спутанные 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десять… десять айко, - ответил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Большого Мака хозяин явно снова сделал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мясной лавки с куриной тушкой в руках, Орвицка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Кому они продают все это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Длинной Канавы была бедной, Орвицка сомневался, что простые люди могли позволить себе столько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Нам, полицейским, церкви, владельцам других лавок, особенно пиццерии, - пояснил Большой Мак. - Остатки идут на ветчину, - он подмигнул Орвицке. - Ветчину не всегда делают из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одной бедной улице люди жили очень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значит "городская курица"?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что курица выращена в городе, - ответил Большой Мак. - Разве ты не слышал кудахтанья? Городских кур держат в маленьких деревянных клетках, кормят соломой, отбросами, даже навозом.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Орвицки позеленело, к горлу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выдавил он. - Нужно выбирать чистых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Смотреть нужно не только на перья, но и на лапы и ноги, - наставлял Большой Мак. - Видишь, эта курица явно много бегала, ноги у нее сильные и крепкие. Городских кур, особенно несушек, держат ради яиц. Они не только грязные, но и старые, перья у них часто грязные и вылезшие.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"куриные банки" (прим. пер.: идиома, означающая сбережения на черный день, часто связанные с домашней птицей) были не только у старшего поколения в Поднебесной", - подумал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Покупая курицу, обращай внимание на задницу, - продолжал Большой Мак с серьезным видом. - Некоторые идиоты зашивают курам гузки. Не очень-то приятно получить в лицо фонтан куриного дерьма при потрошении.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впредь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домой, - сказал Большой Мак. - В участок можешь не возвращаться. Я знаю, ты еще вещи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Прогулять работу на второй день было очень стыдно, но Орвицка, немного поколебавшись, все же воспользовался предложением…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купленные вчера припасы, поставил под окно два деревянных ящика размером с современные пивные коробки. Он собирался посадить в них имбирь и чеснок. Чеснок, конечно, можно было выращивать и в воде, но тогда получались только зеленые перья, а не головки, что для Орвицки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возникла проблема: где взять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Содмана были покрыты толстым слоем бетона, тротуары вымощены каменной плиткой на цементном растворе. Вероятно, королева Анрона в свое время была слишком занята государственными делами и ей было не до городского озеленения.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неутешительным: чтобы найти землю, нужно было либо ехать за город, либо отправляться в Верхний Северный район или Королевский район, где у богатых домов были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Копать землю у чужих стен в элитных районах - верный способ быть забитым насмерть слугами. Оставалось ехать за город, но на это уйдет как минимум целый день туда и обратно. Прогулять работу ради этого было невозможно, придется ждать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субботы оставалось два дня. Орвицка посмотрел на несколько корешков имбиря и головок чеснока: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Придется вам подождать. Хотя нет, один кусочек понадобится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один кусочек имбиря уже был принесен в жертву - он варился в кастрюле вместе с только что купленной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Орвицка первым делом ошпарил курицу кипятком снаружи и внутри, а затем поставил вариться. Сейчас она уже должна была быть готова - по сути, это был просто куриный бульон с солью и имбирем.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крышку, Орвицка попробовал бульон. Вкус был немного пресным, но вполне сносным. Он взял маленький ковшик, отделил целую куриную ножку, добавил немного бульона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Большой Мак? - Орвицка постучал в дверь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Орвицка никого не увидел. Он инстинктивно опустил взгляд - на пороге стояла маленькая девочка в синем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кто? - пискнула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его пребывания в больнице Большой Мак каждый день приносил ему еду. Но тогда Орвицка был сосредоточен на усвоении воспоминаний прежнего владельца тела и боялся выдать себя, поэтому старался как можно меньше говорить, притворяясь, что находится в полубессознательном состоянии. За те пятнадцать дней они с Большим Маком обменялись меньшим количеством слов, чем за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семьи, Орвицка знал из его разговоров только то, что у него есть жена по имени Марша. Дети у человека его возраста наверняка должны были быть, но он не ожидал увидеть такую милую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Папа! - пискнула девочка. Она тоже никогда не видела Орвицку и, похоже, испугалась. Встретившись взглядом с его зелеными глазами, она тут же развернулась и убежала в комнату. Там стоял Большой Мак с противнем в руках, а рядом с ним - полноватая женщина с кастрюлей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был в домашней одежде - просторной рубашке и полосатых брюках. Рукава были высоко закатаны, обнажая густо поросшие волосами руки. Без каски его волосы были растрепаны. Женщина рядом с ним, на вид лет тридцати с небольшим, была одета в длинное синее платье, волосы убраны под синий платок - кажется, у них с дочкой были одинаковые наряды?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милая, это дядя Мондэйл, - Большой Мак легонько похлопал дочку по спине, но застенчивая девочка крепко обняла отца и не двигалась. - Это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Анна, - поздоровался Орвицка. - Я просто занес немного еды, ведь мы теперь соседи, будем жить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я… - Большой Мак хотел было отказаться, но, немного помедлив, улыбнулся и взял у Орвицки ковшик. - Верно,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мне нужна помощь вашей супруги, - добавил Орвицка. - Не могли бы вы, госпожа Биддл, покупая продукты каждый день, захватывать 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можно, - мягко ответила Марша Биддл, ставя кастрюлю на стол. - На самом деле… я рада вас видеть. Вы еще красивее, чем описывал Мак…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вдруг шагнул вперед и легонько коснулся Марши локтем, так что она осеклась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вздохнул с облегчением. Хотя он уже придумал, как вежливо отказаться от ее готовки, но лучше было решить все сразу. Кулинарные способности госпожи Биддл, вероятно, были неплохими, но в условиях тотальной нехватки приправ приготовить даже обычное блюдо уровня домашней кухни Поднебесной было крайне сложно, полагаясь только на вкус самих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"Готовить сладости, наверное, проще, при условии, что можно купить дорогой сахар и мед", - подумал он. - "Поэтому вчера в пиццерии главным блюдом, вероятно, были тарталетки?"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сын богача умеет готовить? Потому что он тоже был транжирой и не жалел дорогих специй, когда готовил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ничего не значащих вежливых фраз, Орвицка оставил ковшик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двери он услышал тихий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свидания, дядя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маленькая Анна робко выглянула из-за спины Большого 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свидания, - ответил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Большого Мака была намного больше, чем у Орвицки. Его собственное жилище, по сути, состояло из одной комнаты, которая была меньше гостиной Большого Мака. Вот она, разница между старым капитаном патрульных и зеленым новичком. Орвицка вдруг почувствовал, что нашел новую цель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Орвицка думал, что съест максимум половину курицы, оставив немного на завтрак. Но когда он очнулся от своих мыслей, то уже обгладывал последний кусочек - куриную шейку. Кроме отданной Большому Маку ножки, нетронутой осталась только куриная гузка.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съел еще один блин, но все еще не был сыт даже на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тело было таким прожорливым?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ощутил подступающую панику. Проблема была не только в луке, имбире и чесноке, но и в том, сможет ли он вообще наедаться досыта. Огромное бремя бытовых проблем, свалившееся на него, буквально душило.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в тот вечер, Орвицка не мог не вздыхать. Однако перед сном он все же постарался мысленно прокрутить в голове всех, кого видел за день - за эти два дня он познакомился с большим количеством людей, чем за несколько предыдущих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 патрулировал улицу Длинной Канавы. Орвицка уже привык поддерживать порядок на улице. Кроме раздачи рыбы, они стали свидетелями того, как в мучной лавке избавлялись от залежалого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мука с самого дна мешков - грязная, отсыревшая, слежавшаяся комками, покрытая зеленой плесенью, с вкраплениями черных шариков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Орвицке стало дурно от одного вида, но женщины с корзинами смотрели на эту муку с еще большим безумием, чем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стали бунтовать. После прибытия Большого Мака и Орвицки они тут же выстроились в покорную очередь. Вероятно, в первый день они так шумели, потому что видели, что Орвицка - новичок с детским лицом, и решили проверить его на прочность?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закончился. Завтра Орвицка наконец-то сможет поехать за город копать землю. Вчера он купил рапсовое масло, завтра нужно будет выкроить время и напечь побольше лепешек на масле - они сытные и хорошо утоляют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ел рагу из картошки, лука, репы, капусты и цветной капусты с куриным бульоном - он снова купил курицу и оставил каркас для бульона. Иногда добавлял жареное яйцо. Основной едой были блины, приготовленные из смеси яиц, молока и муки, которые он выпекал по одной 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