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выдавали не наличными, а банковским чеком, который можно было обналичить в Эйденвилл Банке, находившимся в ста с небольшим метрах от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ходи туда в день выдачи, народу тьма, - посоветовал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- кивнул Орвицка. Совет Большого Мака явно основывался на горьком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у нас каждую неделю бывает небольшой дополнительный доход, - понизив голос, добавил Большой Мак. - Я потом поделюсь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пожертвования, - Большой Мак подмигнул Орвицке. - Иногда деньгами, но чаще продуктами. Например, завтра нам привезут целую телегу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Орвицка думал, что Большой Мак окажется взяточником, но тот не только не брал взяток, но и предостерегал Орвицку от получения личных подношений. А теперь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стоп", - Орвицка понял кое-что другое. - "На Западе политические пожертвования - это законно. Пожертвования полицейскому участку, похоже, тоже. Я читал новости о том, как оружейные ассоциации жертвовали деньги полиции - именно деньги, а не снаряжение. И все пожертвования предназначались не лично Большому Маку, а всему участку".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тоже было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он столкнулся с таким "законным" доходом. Орвицка испытал смешанные чувства - не гнев или отвращение, а просто легкое недоумение от того, что это противоречило его привычным представлениям. Впервые столкнувшись с подобным, он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готовить рыбу? - спросил Большой Мак. - Могу попросить Маршу приготовить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отдать мою долю вам? Я не ем рыбу, - отказался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ешь рыбу? - Большой Мак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не ем. Я однажды подавился костью, - при этих словах всплыл еще один фрагмент памяти: прежний Орвицка тоже давился рыбной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мучительно кашлял, плакал тоненьким голоском, зажимая горло. Нежная женщина обняла его, велела закрыть глаза и открыть рот, обещая сотворить волшебство.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 холодок в горле, и мучительное ощущение боли, зуда и удушья мгновенно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сказал это, потому что полагал, что в будущем его пути вряд ли пересекутся с кругом общения прежнего владельца тела, включая отца, уехавшего в колонии на Южный континент. Он мог беззастенчиво быть собой, а не подражать прежнему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подумать? В их детстве были схожие травмирующие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была матерью прежнего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умерла, когда ему было всего пять лет, и он знал ее только по портретам. У нее были светло-золотистые волосы и серые глаза, и она была очень миниатюрной. Внешностью прежний Орвицка пошел в основном в нее, и рядом со старым Мондэйлом почти никто не признавал в них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потер лоб. В его воспоминаниях о раннем детстве прежнего Орвицки отец появлялся только на праздник святого Иоанна, в остальное время воспоминаний о нем почти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жалость, - голос Большого Мака прервал размышления Орвицки. - Рыба - это вещь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что хорошая, но как только я ее ем, начинаю паниковать, - Орвицка потер горло. - Мне уже сейчас кажется, что в горле першит. Большой Мак, мне нужно купить мяса. Как думаете, если я зайду после работы, в мясной лавке еще что-нибудь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ждать конца работы? Пойдем прямо сейчас, скажем, что пошли на выезд, - решил Большой Мак. Он поднялся и повел Орвицку за собой. Они зарегистрировали у Бандиника выезд на задержание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журнале Бандиника Орвицка увидел целую вереницу записей о задержании пьяниц… Похоже, это была стандартная причина для "служебных" отлучек у всего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едва выйдя на улицу, они увидели приближающийся общественный паровой трамвай. В два часа дня он был еще менее загружен, чем вчера утром. Фактически, кроме Орвицки и Большого Мака, пассажиров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Кондуктор был тот же самый и все так же выглядел подшофе. Похоже, смен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ерзал на сиденье, переводя взгляд с Большого Мака на Орвицку и обратно. Наконец, не выдержав,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господа, слыхали? Городская управа собирается строить новые линии трамвая!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Большому Маку это было явно неинтересно. Как только кондуктор заговорил, он отвернулся к окну, демонстрируя полное нежелание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Новые линии? В других городах? - Орвицка же сейчас жадно впитывал любую информацию об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собеседника, кондуктор оживился, ему было все равно, кто это - Большой Мак или новичок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Конечно, нет! Они собираются прокладывать линии под землей! Можете себе представить? Сумасшедшая идея! Кто, черт возьми, согласится спускаться под землю, чтобы сесть на трамвай? - возмущался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землей? - "Так это же метро! Неужели еще один переселенец?"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просто кощунство какое-то! Говорят, господа подсмотрели идею у Пустонской империи. У той сумасшедшей женщины и ее сумасшедшей страны. Говорят, там женщины могут заседать в совете наравне с мужчинами! Женщины - и господа? Ученые мужи давно сказали, что женщины от природы глупее мужчин! Слабые и глупые! - брызгал слюной кондуктор.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идеи королевы Анроны", - Орвицка мысленно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холодно спросил Орвицка, не желая слушать рассуждения этого типа о мужском превосходстве. - Но глядя на вас, я ощущаю только мужскую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Ха-ха-ха-ха! Ха-ха-ха-ха! - Большой Мак, казалось, все это время безучастно смотревший в окно, вдруг разразился своим заразительным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приготовился к тому, что кондуктор вспылит, но тот лишь на мгновение опешил от его слов. А когда рассмеялся Большой Мак, он и сам расплылся в глупой улыбке и захихикал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вагон наполнился на удивление веселой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Длинной Канавы все было так же, как и вчера в это же время. Портовые грузчики возвращались домой. Большинство из них шли ссутулившись, с пустыми, отсутствующими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визгливо играли дети, в темных углах к стенам прислонились женщины легкого поведения. Время от времени кто-нибудь из бредущих мужчин вдруг сворачивал к одной из них, и они вместе исчезали в узких, даже в полдень мрачных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спешили женщины и подростки, хмурясь и невольно стискивая зубы от безысходности…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Орвицки и Большого Мака все замирали шагах в десяти, тут же опускали головы и торопливо уступали дорогу. Орвицка даже заметил, как кто-то шарахнулся в ближайший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значит, когда Большой Мак рассказывал, как он ночью увидел двух типов у задней двери банка и тут же бросился их ловить, он действительно по опыту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этом мире были не "дядями Степами-милиционерами". Орвицка заставил себя запомнить это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ступить на эту улицу, как, несмотря на всю ее кажущуюся оживленность, настроение Орвицки резко падало. Он не чувствовал здесь жизни, только какую-то гнетущую, затхлую мертвенность.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слишком тяжелой, нужно было нарушить молчание. Он увидел таверну "Крюк".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таверна "Крюк" принадлежит банде Крюка, - начал он разговор. - А у банды Молота есть какие-нибудь заведения в Рыбьем Хвосте?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- ответил Большой Мак. - Наше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от удивления Орвицка разинул рот и смог закрыть его только через четыре-пять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Впрочем, в прошлом году здание было полностью передано участку, теперь это собственность участка, - пояснил Большой Мак. - Пицца Таута тоже принадлежит банде Молота. Владелец, Барри Таут, - зять главаря банды Молота, Хомана Ктона. Антони Ктон, который сидит в тюрьме, - его третий сын. Старший сын, Винстер Ктон, - правая рука Хомана, часто выполняет грязную работу. Второй сын, Чарли Ктон, - писарь в мэрии. У него есть еще младший сын, Кол Ктон, вон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внезапно указал пальцем. Орвицка проследил за его взглядом и увидел единственную на улице Длинной Канавы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парикмахер? - не понял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нет. Тот, что пробежал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Пробежал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он мочится на стену, - уточнил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- Орвицка неуверенно переспросил: - 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описание Большого Мака подходил только один мальчик лет семи-восьми, который беззастенчиво справлял нужду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же сказал - младший сын, - подтвердил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это слово на нортонском языке могло означать и "младший сын", и "маленький ребенок". - Зачем оставлять ребенка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рассказал Большой Мак, семья Ктон могла бы обеспечить ребенку лучшие условия, по крайней отправить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Младшая дочь Батлери живет у старого Хомана, - пояснил Большой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Обмен заложниками? - догадался Орвицка. - Поэтому эти две банды до сих пор мирно сосуществуют?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Большого Мака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Знаешь, три года назад в Рыбьем Хвосте каждую неделю случались бандитские разборки. Каждый раз гибло минимум три-четыре человека, а однажды - двадцать четыре, включая двух полицейских. Так что госпожа Батлери - дама, достойная уважения. В этом мире много достойных уважения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…Да. Мужество и мудрость дам часто заставляют меня, мужчину, испытывать стыд, - искренне согласился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думал, что это была идея старого Хомана, но оказалось, что это была инициатива госпожи Батлери, которая при первой встрече произвела впечатление женщины, кичащейся своим богатством перед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диком мире те, кто сумел сколотить состояние, не могли быть по-настоящему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мясной лавке. Еще не войдя внутрь, Орвицка услышал: "Ко-ко-ко-ко! Кооо".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предсмертный крик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Орвицка увидел высокую крепкую женщину, ощипывавшую все еще дергающуюся куриную 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у Орвицки странное, давно забытое чувство узнавания - его собственное, а не прежнего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конце 80-х и в детстве еще застал городские рынки, где продавали живых кур. В памяти всплыл случай, когда родители поссорились на Новый год: мама попросила папу купить курицу, а папа принес белую курицу с большим гребнем. Мама разозлилась, решив, что это петух, и они страшно разругались из-за этой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оказалось, что это все-таки была курица - в ее животе нашлись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