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столица Нортонской империи, город Содман испытывал колоссальную потребность как в вывозе мусора, так и в импорте рыбы. В те времена мясо стоило баснословных денег, а из-за религиозных постов людям дозволялось есть только рыбу. Да, религия учила, что рыба - не мясо, и даже крольчатина не считалась скоромной пищей, но она была дороже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Порту Рыбьего Хвоста требовалось несметное количество докеров, которые селились в восточной части района, поскольку сам порт располагался на юго-востоке. Там же проживали и более состоятельные жители района Рыбьего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 численности населения анклав района находился на юго-западе, вплотную примыкая к Черному району. Это была одна из промышленных зон Содмана, поэтому в юго-западном секторе обитали рабочие, трудившиеся в Черном районе. Там соседствовали беспросветная нищета и относительный 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Подковы, где стоял полицейский участок, и улица Длинной Канавы, по которой они сейчас шли патрулем, были единственными двумя кварталами среднего класса в районе Рыбьего Хвоста - по крайней мере, они сами себя так величали.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из среднего класса вышли на службу, владельцы магазинов из того же сословия сейчас хлопотали по своим делам. Что до докеров с востока и фабричных рабочих с юго-запада, то их не было видно, по крайней мере,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хорошо, - кивнул Большой Мак. - Значит, у них есть работа, а это и нам забот убавляет. - Он помолчал пару секунд, явно колеблясь. - Мондейл, как по-твоему, чем мы, патрульные, занимаемся чаще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Ловим пьянчуг и воришек? - Орвицка вспомнил набитую до отказа тюремную повозку, которую видел и он сам, и прежний хозяин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Собираем трупы, - Большой Мак в упор посмотрел Орвицке в глаза. Его усы дрогнули, он снова скалил зубы, глаза хитро сощурились. Но тут же лицо его исказилось, вновь став непроницаемо-серьезным. - Тебе повезло заступить на службу летом. Это значит, что поначалу трупов будет не так много, да и попадаться они будут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Судя по воспоминаниям предшественника и собственным умозаключениям Орвицки, он представлял себе работу патрульного как нечто среднее между участковым и дорожным регулировщиком - довольно спокойную службу, далекую от серьезных преступлений, не считая мелких краж и пьяных разборок.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прежний Орвицка, только что покинувший свою "башню из слоновой кости", и он сам, выросший под красным знаменем, слишком легкомысленно отнеслись к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дорогой Большой Мак! - внезапно вклинился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и Орвицка одновременно обернулись. К ним обращался кряжистый мужчина среднего роста в грязной синей куртке и охотничьей шапке. Мускулы его бугрились под одеждой, и, как у Большого Мака, густая борода скрывала добрую половину лица. Хоть черты и трудно было разглядеть, в голосе явно слышалось показное радушие: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Зайдешь промочить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Орвицка заметил, что мужчина стоит перед входом в питейное заведение - таверну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вывеске фоном служила легко узнаваемая пивная кружка, но короткий крюк перед ней поставил Орвицку в тупик. Это был крюк с деревянной рукояткой.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Билл, - ответил Большой Мак подчеркнуто холодно, едва кивнув в ответ на показной энтузиазм. - Мондейл, мой новый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взгляд Билла медленно прошелся по лицу Большого Мака, затем задержался на Орвицке. Орвицка отчетливо ощутил укол враждебности, но Большой Мак сверкнул глазами, свирепо глядя на Билла, так что тот в итоге лишь процедил сквозь зубы: - Приятно познакомиться, офицер Мондейл.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еще патрулировать. Катись обратно в свою бочку, - бросил Большой Мак и, не мешкая,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тут же последовал за ним. Когда они поравнялись с Биллом, тот внезапно дернулся вперед, словно собираясь налететь на Орвицку, но когда тот инстинктивно отшатнулся, Билл тут же выпрямился и, глядя на нахмурившегося Орвицку, злорадно оскалился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Орвицку не напугала эта ребяческая выходка. Он отпрянул исключительно из-за невыносимой вони, исходившей от этого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Смрад тухлой рыбы, кислый запах пота, гнилостное зловоние мусора, едкий дух мочи, а в довершение - вонь табака и перегара…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Большой Мак говорил с ним лицом к лицу, запах, достигавший ноздрей Орвицки, был еще терпим. Но когда этот тип внезапно рванулся вперед, все "ароматы" ударили разом - настоящая атака биологическим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подумал, что если его не вырвало на месте, то это уже свидетельство недюжинной силы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Билл Батлери, сынок госпожи Батлери из бакалейной лавки напротив, заместитель председателя профсоюза докеров района Рыбьего Хвоста, главарь банды Крюка, - пояснил Большой Мак на ходу. - Не робей перед ним, если прижмет, он мигом отправится в тюрьму задницу мыть. Но и не смотри свысока, банда Крюка - самая крупная в районе. Если эти безмозглые грузчики взбунтуются, у нас будут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Банда грузчиков, а на эмблеме крюк? Я-то думал, они рыбаки.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Орвицки, похоже, застал Большого Мака врасплох. Тот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ты таких крюков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крюки для переноски грузов, примерно вот такой длины, - Большой Мак очертил в воздухе размер около десяти сантиметров. - С одного конца крюк, с другого - перпендикулярная рукоятка. Поскольку в порту Рыбьего Хвоста в основном рыбу перегружают, таким крюком удобно цеплять за край деревянных ящиков или вонзать прямо в тушу крупной рыбины, а потом 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признателен.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этим крюком очень удобно проламывать черепа. Так что, если нарвешься на бандитскую разборку, держись подальше. Даже мелкая царапина может запросто привести к заражению.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Орвицка кивнул еще энергичнее. Когда дело касается жизни и смерти, бдительность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спасибо королеве - здешние лекари больше не практиковали кровопускание, уже появились солевые растворы, спирт и высокотемпературная стерилизация. Однако не было ни анестезии, ни антибиотиков. Можно было лишь вообразить, насколько "приятной" процедурой была дезинфекция ран. Хуже того, даже перетерпев адскую боль, не было стопроцентной гарантии избежать заражения. А уж если подхватишь столбняк -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патрулирование. Большой Мак подробно растолковывал Орвицке порядки и нравы торговцев этого квартала. Орвицка внимательно слушал, стараясь все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самого конца улицы, где на западной стороне ютились мясная и рыбная лавки, а напротив, на восточной - овощная, людей стало заметно больше, но это были в основном женщины и дети. Они роились у рыбной и овощной лавок, отчаянно торгуясь с хозяевами из-за какой-то мелочишки и подгнивших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с улыбкой сказал Орвицке: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сыграем в одну игру. - И громко зычно крикнул: - Эй! Вэнс!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крик головы подняла добрая половина мальчишек, тащивших корзины за матерями. Мало того, из открытых дверей трех лавок тут же выскочили двое мужчин и одна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Большой Мак! - рявкнул мясник Вэнс. Его фартук был забрызган кровью, а в руке он угрожающе размахивал тесаком для рубки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Мак, - подобострастно улыбнулся морщинистый, сгорбленный хозяин рыбной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овощной лавки, дородная женщина средних лет, вытянула левую руку с огромной тыквой: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тыквы что надо, не желаешь прикупить?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разразился хохотом, хлопая себя по животу и глядя то на мясника Вэнса, то на рыбника Вэнса. Затем он повернулся к Вэнсу из овощной лавки и уже серьезно заговорил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Морковь сегодня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но к обеду должны подвезти сотню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три фунта.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Перед ужином велю Вэнсу доставить к вам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согласно хмыкнул и спросил Орвицку: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Овощи нужны? Можешь записать на счет госпожи Торрей.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все еще размышлял, не есть ли это та самая пресловутая корруп… кхм! Как бы ни поступали другие, он сейчас все-таки госслужащий. Хоть и в другом мире, но образование, полученное Орвицкой, мешало ему вот так запросто пользоваться служебным положением. Конечно, он осознавал, что для выживания придется приспосабливаться к местным нравам.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мысль принесла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кочан зеленой капусты, моркови, будьте добры, тоже два фунта,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Фунты, сантиметры и множество других единиц измерения также были введены королевой. Текущий рост Орвицки составлял метр восемьдесят девять, вес - восемьдесят семь фунтов. (прим. пер.: 87 фунтов это около 39,5 кг, что крайне мало для роста 189 см. Возможно, ошибка автора или особенности местного измерения. Переводчик сохраняет оригинальные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ощущениям Орвицки, сантиметры не сильно отличались от привычных ему, а фунты - от цзиней (прим. пер.: китайская мера веса, около 0,5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подсознательно хотел попросить еще лука, имбиря и чеснока, но, окинув взглядом прилавок, понял, что их там нет. Он уже собирался спросить, как внезапно нахлынувший обрывок воспоминаний прежнего владельца тела остановил его. Это был фрагмент бытовых знаний, который прежде не всплывал.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лук, имбирь и чеснок в Поднебесной часто давали в придачу при покупке овощей, но в Нортонской империи они считались не овощами, а пряностями. В овощной лавке их не найти, за ними нужно было идти в аптеку или лавку травника. То же касалось перца чили, зиры, мускатного ореха, бадьяна, черного перца, корицы, лаврового листа, кассии, гвоздики, стручков ванили и прочего - все это продавалось в аптеках.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лук, имбирь и чеснок стоили целое состояние, просто баснословных денег. Насколько именно, прежний хозяин тела не ведал - закупка провизии не входила в круг интересов молодого барина, - но он знал, что это непозволительная роскошь. Поэтому за едой мясо могло остаться на тарелке нетронутым, но лук, имбирь и чеснок съедались до последней крошки. По той же причине слугу, стащившего хлеб или мясо, в худшем случае просто выставляли за дверь, а укравшего лук, имбирь или чеснок (находились и такие чудаки, кто ел их просто так) - без разговоров сдавали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типичная ситуация: "раньше ты на меня и не взглянул бы, а в ином мире я тебе не по карману", - с горечью подумал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пока все, - Орвицка мысленно наметил себе первоочередную задачу: вернувшись домой, непременно посадить лук, имбирь и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нужно было придумать, как это провернуть незаметно. В Нортонской империи для выращивания пряностей требовалось разрешение от Главного управления по выращиванию пряностей, и они облагались драконовскими налогами. За нелегальные посадки светила порка, а то и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Орвицка гордился тем, что не стал брать чужие овощи "по знакомству", а теперь сам собирался встать на скользкую дорожку беззакония.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Орвицка всего лишь хотел жареного чеснока, зеленого лука со вкусным соусом и имбирного молока с куркумой.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стыда он сглотнул. Внезапно его сердце, пустовавшее с момента попадания в этот мир, обрело какую-то опору. Что и говорить, человеку действительно нужна цель. А для выходца из великой гастрономической державы цель, связанная с едой, была жизненно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