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"Проекте по воспитанию детёныша".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трансляцию или играя в игру, услышав слова Сюй Байцзина, реакцию всех родителей во вселенной можно было описать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я-ро-сти.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был даже больше, чем в первый день запуска "Проекта по воспитанию детёныша".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запуска "Проекта по воспитанию детёныша" они увидели, в каких условиях живёт Его Величество. Тогда многие ещё думали, что это игровая модель, но уже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гнев был направлен на эту вселенную, они хотели уничтожить вселенную, которая уготовила такую судьбу их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уже практически не было сомнений, что малыш в игре – это их король, которого они готовы были носить на руках, и что виновником всех этих несчастий была не та вселенная, а… тот самый Сюй Байцзин.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 тесный, сырой подвал, в котором жил Вэнь Синцзэ, дешёвую лапшу, которую он ел в два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платить за квартиру и коммунальные услуги, компания обанкротилась, чуть не пришлось собирать макулатуру и продавать лук-порей.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Научился играть на суоне, чтобы подрабатывать и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началось с восьми лет, то такая жизнь продолжалась целых шестнадцать лет. Король редко говорил о своих родителях, и то, что они не помогали Вэнь Синцзэ, когда он жил в таких ужасных условиях в столице, скорее всего, было с этим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за это придётся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планета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самых сильных рас во вселенной, их когти могли разорвать любую, даже самую прочную броню. Глава клана Астер, задрав шею,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горами, вечно покрытыми снегом, снова разнёсся яростный рёв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лю-людей только одна жизнь, это слишком легко для него, – серебряный дракон Вэйэр выпустил и втянул когти. – Астер, гла-глава клана вернулся? Глава клана же умеет воскрешать?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 был лишь исполняющим обязанности главы клана. Их настоящий глава, чёрный дракон, путешествовал по далёким краям, а он владел искусством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сначала заморозить этого Сюй Байцзина в снежных горах, потом воскресить, затем бросить в жерло вулкана, потом воскресить, затем раздавить острыми когтями, потом воскресить…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пристально посмотрели на свои когти, а затем, помолчав, разошлись, каждый точить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планета клана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от тринадцати князей внезапно распространилось, и римские колонны под огромным давлением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наглость…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вампиров поднялся из гроба и, с мрачным лицом, растоптал свежий номер газеты Космического Альянса. Рядом с ним пронеслось более десяти тысяч летучих мышей. Бесчисленные сине-голубые огни вспыхнули по всей горе, и планета, погружённая в вечную ночь, на мгновение стала светлой,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почти каждый вампир приготовил новый гроб, такой, чтобы можно было забить гвоздями и залить ртутью.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Байцзина.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человеком, удостоенным такой чести, и в некотором смысле это можно было считать историческим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планета клана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бескрайнего и таинственного леса, под священным древом, глава клана эльфов, сидевший на коленях у пустого трона, внезапно открыл глаза. У него была типичная для светлых эльфов прекрасная внешность: острые уши, золотые волосы, зелёные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пылающий гнев внезапно изменил цвет его глаз, а на острых ушах появились красные узоры, постепенно придавая ему черты тёмного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святилища, он услышал шумные и пронзительные голоса бесчисленных эльфов по всей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звезда Е19.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технологически продвинутое место во всей Империи Муза и во всей вселенной. Этот город-государство производил впечатление чего-то более точного и холодного, чем самый современный прибор. Это было место обитания гномов и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город в серебристо-серых тонах. Нежный голос искусственного интеллекта терминала всегда окутывал город, но в этот момент он внезапно оборвался, и наступила какая-то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городе-государстве жило много отставных механических офицеров, переживших космические войны. В этот момент они, склонив головы, молча смотрели в небо, медленно обрабатывая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размеры и холодный, внушающий трепет вид. Покрытая царапинами и ржавчиной металлическая поверхность, внезапно загоревшаяся радужная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порог гнева был полностью достигнут, их дыхательные индикаторы начали яростно и хаотично мигать, и раздались прерывистые сигналы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"Бип-боп…", "Тревога, тревога, перегрузка данных…", "Бип-боп…", "Тревога, рекомендуется отключить модуль человеческих эмоций данного устройства…"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происходили и во многих других уголках Империи Муза: на планете русалок Лансер, на бескрайних равнинах главной планете зверолюдей, в небесном городе крылатых, на поясе астероидов, где росли только самые опасные растения…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вселенной, в далёкой Империи Утопия.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сезон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дрожа, распростёрся у подножия трона. Настроение правителя только-только улучшилось, как он снова погрузился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не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быстро покрылся льдом, интеллектуальная система управления, на которой он был построен, была повреждена биоволнами, и после нескольких вспышек температура резко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тёмный королевский плащ влачился за ним, а чёрная шёлковая лента, закрывавшая глаза,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рассыпался в пыль между его пальцами. Слуга украдкой поднял голову и увидел холодные черты правителя, более суровые, чем зимний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слишком сильную жажду крови родителей со всей вселенной по отношению к Сюй Байцзину, Башня Света наконец-то, дрожа, вышла на связь и, под огромным давлением, опубликовала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"Динь-дон! С сожалением сообщаем всем родителям, что на данном этапе смерть или исчезновение персонажа "Сюй Байцзин" приведёт к коллапсу параллельной вселенной "Проекта по воспитанию детёныша". Во избежание причинения ненужного вреда малышу, пожалуйста, не предпринимайте слишком опасных попыток!"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Сюй Байцзин был главным героем мира книги "Сверхбогатый счастливчик из богатой семьи", и его преждевременное исчезновение могло нарушить баланс вселенной. Однако Башня Света тут же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ответ на требования родителей, в оффлайн-магазине Башни Света теперь доступен [Антистрессовый неваляшка в виде Сюй Байцзина], добро пожаловать за покупками!"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Антистрессовая игрушка в виде Сюй Байцзина – это неваляшка с лицом Сюй Байцзина, уменьшенная копия в натуральную величину, с 99% сходством. Её можно было бить, колотить, пинать, точить об неё когти и зубы, и она гарантированно давала те же ощущения, что и избиение настоящего Сюй Байцзина.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непредвиденного случая Башне Света пришлось запустить план с антистрессовыми неваляшками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эти ушлые игровые разработчики лучше всех умеют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сувениры на самом деле не приносили большой прибыли, потому что сувениры с малышом должны были быть изготовлены с особой тщательностью, к тому же они были лимитированными и продавались с ограничениями. Хотя каждая вещь на вторичном рынке стоила целое состояние, а то и вовсе была бесценной, в руки официальных лиц попадало очень 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такими антистрессовыми неваляшками всё было иначе. Их было легко изготовить, к тому же это был расходный материал, который били, а потом выбрасывали и покупали новый. Но самое главное, что спрос на них среди разгневанных родителей был огромен…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всего три тысячи с лишним драконов заказали более миллиона штук, вампиры – восемь миллионов, а русалки – даже по тысяче штук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ожидал, что это станет одним из самых прибыльных оффлайн-сувениров магазина Башни Света, который был раскуплен сразу же после поступления в 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Утопии никто не покупал сувениры. Не потому, что они были не нужны, а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центр Атлантического океана, на каком-то одиноком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трёх часов с тех пор, как Сюй Байцзин и Сюй Сычао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Шарлатаны, пришедшие на помощь, уже разбежались, репортёры, собрав материал, поспешили писать статьи. На корабле остались только отец и сын Сюи и дремлющий рулевой.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помоги, я правда всё понял… – Сюй Байцзин проснулся с распухшим лицом и, шипя от боли, огляделся по сторонам и вздохнул с облегчением. – Ушёл? Вэнь Синцзэ ушёл?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вспоминая, как его шлёпали рыбьими хвостами, он понимал, что это было совсем не больно. Вэнь Синцзэ был слишком мягкосердечным. Сюй Байцзин думал, что ему здесь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Байцзин ещё не знал о своей скорой блокировке. Он лишь думал, что, пока он жив, всё можно исправить. Не получилось с Фан Жусуэ, найдётся другая жертва…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палубе, в шезлонге, небрежно развалился мужчина. У него была прекрасная фигура, длинные ноги были вытянуты, а глаза – тёмными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от одного его вида у Сюй Байцзина волосы встали дыбом. Он напомнил ему какого-то ленивого, но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Откуда здесь белые акулы?!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Доставка Музы, всегда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…Вопли отца и сына Сюев вскоре стихли и исчезли. Им предстояло провести чудесные три часа в глубоком море, кишащем белыми акулами, электрическими угрями, медузами и другими опасными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наказание Вэнь Синцзэ, который просто привязал их к кораблю и велел шлёпать рыбьими хвостами, было таким лёгким, детской шалостью.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злые взрослые так не поступают. Хотя Сюй Байцзин не мог умереть, но не только смерть может приносить людям страдания, ведь люди – очень хрупкие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кажется, не имеете никакого отношения к Музе, пожалуйста, не называйте себя доставкой Музы, – раздался в наушнике холодный голос старейшины русалок Ю. – Пожалуйста, чётко определите свою позицию, вражеский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умении нагонять холод Чи Янь не уступал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попала старейшинам в самое больное место. Когда-то, на заре, они из-за своей гордости отказались присоединиться к Империи Муза и поэтому не получили удостоверения личности, написанного лично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большим позором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Бучжи Ся тут же выхватила микрофон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Смешно! Клан Русалок – официально признанные граждане Музы, заверенные лично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начали глубоко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выхватил микрофон, его голос становился всё более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ты ни замышлял, этот маленький кролик принадлежит клану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совершенно ровным тоном, но в нём слышалась явная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Не знаю, говорил ли он это клану Русалок, но он лично признался, что я ему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последняя капля, переполнившая чашу терпения русалок, потому что Его Величество действительно никогда не говорил им в лицо, что они ему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главной причиной было то, что русалки в большинстве своём были довольно сдержанными и глубокими в своих чувствах, и им было неловко задавать такие вопросы, в отличие от ревнивых вампиров и прямолинейных драконов, которые по десять раз на дню спрашивали Вэнь Синцзэ, любят ли они его и кто ему нравится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получилось так, как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действительно, никогда, прямо не говорил, что любит их!!!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одной фразой Чи Янь сумел довести ненависть русалок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немного отодвинул наушник от уха и услышал сильные помехи и шум волн. Похоже, они, как и вампиры, были нетерпеливой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ему дверь, и Чи Янь небрежно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связь полностью прервалась, он медленно добавил последние три слова той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…фильмы, в которых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съёмки начинались с завтрака. В это время оператор ещё настраивал камеру, и участники могли поболтать на темы, не связанные с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 второй палубе лайнера. Вэнь Синцзэ, зевая, вошёл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А-Цзэ,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Мужчины-участники почти все уже были на месте. Женщинам нужно было накраситься, так что пока пришла только Фан Жусуэ. Чжу Бо и Фан Жусуэ читали газеты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время съёмок телефоны отбирали, у участников было мало развлечений, так что они читали газеты и журналы, которые приносили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Синцзэ сел, Чжу Бо таинственно протянул ему газету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А-Цзэ, ты слышал, вчера в мире фэн-шуй, кажется, что-то крупное произошло. И поскольку это связано с Сюй Байцзином, новость вышла за пределы их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Сюй Байцзин и был в опале последние несколько месяцев, но из-за своей бесстыдности, отвратительного поведения и постоянно появляющихся слухов о его желании вернуться на сцену, он всё ещё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история, опубликованная в газете "Ананас", и была несколько сверхъестественной, но она действительно стала сегодня главной темой обсуждения во всём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Синцзэ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газету и увидел на ней заголовок "Ананас". На первой полосе была фотография, на которой Сюй Байцзин и его отец Сюй Сычао были привязаны к борту корабля, а их лица распухли от ударов рыбьими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"Шок! В мире фэн-шуй появился гениальный мастер! Приёмный отец Сюй Байцзина, бывший небесный наставник Сюй Сычао, крал чужую удачу и творил зло, и в итоге получил по заслугам?"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слишком ли быстро работают эти СМИ? И что это за кликбейтный заголовок?"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Сычао ведь младший ученик того самого наставника Цзинхуа, верно? Я помню, наставник Цзинхуа очень известен, он же тогда помогал при какой-то катастрофе… вот уж несчастье для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удивлённо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знал, что этот Сюй Байцзин занимается какой-то тёмной магией, иначе как бы он, с таким-то характером, мог так внезапно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участник бойз-бэнда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Сюй Байцзин окончательно провалился. Связавшись с таким делом, его, кажется, заблокировали соответствующие органы. В Weibo его имя уже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"заблокировали", Вэнь Синцзэ почувствовал, как у него по шее пробежал холодок. Неужели и он связан с "таким делом"?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мастер фэн-шуй такой красавчик!!! – другая участница тоже присоединилась к обсуждению, указывая на последнюю, несколько размытую фотографию. – Вот эта, где он с кинжалом на одном колене. Если бы не сказали, я бы подумала, что это кадр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мастер фэн-шуй победил Сюй Сычао, а Сюй Сычао раньше был первым небесным наставником, значит, теперь этот красавчик – первый небесный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мог участвовать в обсуждении, чувствуя, как у него по спине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родители-вампиры с помощью иллюзии всё уладили, съёмочная группа даже не заметила ничего странного на палубе. А Вэнь Синцзэ попросил репортёров не раскрывать его личность, так что большинство людей всё ещё были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Слушать, как другие обсуждают сплетни о тебе, – это было верхом неловкости. Вэнь Синцзэ очень хотелось покинуть эту прекрасную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бойз-бэнда: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снова поверил в мистику. И этот гениальный мастер фэн-шуй кажется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Жусуэ тоже держала в руках газету. С ужасом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на этот раз целью Сюй Байцзина была какая-то супермодель на взлёте. Может, это кто-то из моих знакомых? Просто ужас. И этот гениальный мастер фэн-шуй кажется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говорил всё более и более невероятные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молодой мастер фэн-шуй, который усмирил отца и сына Сюев, говорят, гений, каких свет не видывал. Он может управлять фэн-шуй, призывать драконов, чёрных фениксов и семь драконьих жемчужин, а его стендом является сам Посейдон. И этот гениальный мастер фэн-шуй кажется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вежливо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Драконы, чёрные фениксы, семь драконьих жемчужин и Посейдон –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участников внезапно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невольно устремились на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Бо, словно что-то сообразив, с подозрением посмотрел то на Вэнь Синцзэ, то на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чёрная маска, эта одежда и рост, скажу я вам, очень похожи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…Эта газета "Ананас", они часто выдумывают истории, – поспешно перебил его Вэнь Синцзэ, пытаясь убедить их верить в науку. – Раньше они ещё писали, что Чи Янь тайно влюблён в какую-то третьесортную звезду, женат, разведён и с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…Думаю, половина этого слуха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Вэнь Синцзэ участники немного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призраков и богов. Может, это был ещё один фокус? В конце концов, вчера они сами убедились, насколько удивительными могут быть фокусы. Но если так, то почему Сюй Байцзина заблокировали? Значит, всё-таки есть какая-то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успешно сменил тему, и атмосфера в ресторане немного разрядилась от мистики.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дверь ресторана внезапно постучали. Режиссёр с странным выражением лица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А-Цзэ, подойди,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всех присутствующих в ресторане участников навострились.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режиссёра было необычайно серьёзным. Вэнь Синцзэ, недоумевая, последовал за ним вниз по лестнице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стояла роскошная яхта. На её борту дворецкий в английском костюме слегка поклонился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прошу прощения, я не хотел отвлекать вас от работы, но к вам пришли важные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 подглядывающие со второго этажа участники: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с яхты на лайнер был застелен тёмно-красной ковровой дорожкой, по бокам стояли слуги, кланяясь и приветствуя Вэнь Синцзэ. Дворецкий подал ему горячее полотенце и, подойдя, смахнул с его плеча несуществующую пылинку маленькой щёточкой.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парил частный самолёт, присланный родителями-драконами. Охранники в чёрных костюмах сидели в самолёте и по рации говорили в наушник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радиусе четырёх километров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частного самолёта, невооружённым глазом было видно ещё три вертолёта, которые покрывали всю видимую акваторию.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продолжайте наблюдение, следите за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 так!!!"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звёзд мало кто видел такое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лайнера участники выглядели так, словно были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бойз-бэнда застыл в позе наливающего чай, и вода залила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серьёзным лицом, на лбу которого выступили крупные капли пота, тоже поклонился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Вэнь, простите за вчерашнюю дерзость, я не знал, что вы из ма…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"Властный молодой господин из мафии!"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был готов сгореть от стыда. Что это за постыдная сцена, и почему "молодой господин"? Они это нарочно? Слишком стыдно, как автор мог написать такой эпизод?!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мог найти слов для оправдания, хотел было объяснить,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режиссёр, вы действительно ошиблись, я не из ма… кхм, ладно, к делу, кто меня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откашлявшись,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Чжан,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яхты вышел… молодой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правда, не был похож на настоящего даоса. Одежда была не традиционной, и хвоста у него не было. Но всё же он отличался от обычных людей, в нём было что-то отше́льническое. Он был одет в серо-синий длинный халат, на ногах – тканевые туфли, и даже волосы у него были длинными, собранными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даоса сопровождали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даос очень бережно держал в руках небольшой сейф. Стоявший рядом с ним охранник держал что-то вроде флага, а секретарша в юбке-карандаш – официальный документ с красной печатью. Замыкал процессию вытирающий пот начальник отдела, который всё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было на какую-то церемонию передачи дел партийными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присутствие даоса делало всю эту компанию ещё более странной и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Вэнь, – молодой даос подошёл к Вэнь Синцзэ и сначала глубоко ему поклонился. – От своего имени и от имени всех старших семьи Чжан выражаю вам восхищение и искреннюю благодарность за ваш вчерашний героический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"Героический поступок?"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примите этот почётный вымпел.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охранник в чёрных перчатках, выпрямившись, с торжественным видом развернул вымпел.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залитой солнцем палубе лайнера развевался вымпел. На красном фоне золотыми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"Воплощение праведности, творящий чудеса для народа – 14 октября 2020 года, в дар Первому небесному наставнику Китая Вэнь Синцзэ".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эту нефритовую табличку, дар от нашего предка Чжан Цзинхуа, – молодой даос протянул сейф Вэнь Синцзэ, и дворецкий поспешно его принял. – Обладатель этой таблички может повелевать всем миром фэн-шуй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этот официальный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поспешно передала Вэнь Синцзэ официальный документ с красной печатью "Уведомление о регистрации нематериального культурного наследия мастеров фэн-шуй и пересмотре плана по регулированию их деятельности в народе".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 заключение, общее фото всех участников церемонии, – сказал молодой даос. – Нужно будет опубликовать в ведомственной газете, прошу всех следить за своей осанкой и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держал в руках подаренный ему вымпел, дворецкий – сейф и официальный документ, охранник и секретарь отошли в сторону, а начальник отдела с цифровой камерой на шее, улыбаясь, фотографировал их, приговаривая "сыр" и нажимая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у Вэнь Синцзэ было крайне растерянное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снова поклонился Вэнь Синцзэ, и окружающие с отсутствующим видом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растерянно протянул даосу мегафон. Даос, откашлявшись,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Церемония передачи полномочий Первого небесного наставника и дружеская встреча двух миров на этом объявляется успешно завершённой. Благодарим господина Вэня за участие, благодарим съёмочную группу "Круиза "Фантазия"" за предоставленную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 участники с изумлением наблюдали за всем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Вэнь Синцзэ растерянно ущипнул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сон???"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