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Канарские острова, раздевалка какой-то бургерной.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таща за собой Мишку-лежебоку и обнимая Губку Боба,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он купил любимую лимитированную игрушку, то ли потому, что успешно поставил на место маленького негодника, настроение у Вэнь Синцзэ сейчас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Мишка-лежебока послушно следовал за ним. Вэнь Синцзэ сел, а он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удивлением на цыпочках потрогал голову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переодевайтесь.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Мишка-лежебока тоже твой?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костюма голос Чи Яня звучал ниже обычного, как тающий весенний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тогда выпалил эту фразу не подумав, и не ожидал, что Чи Янь её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нельзя? – с бравадой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Мишка-лежебока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Вэнь Синцзэ возникло предчувствие, что Чи Янь под маской сейчас наверняка улыбается. Ему так захотелось увидеть его улыбку, что он протянул руку и снял с него голову Мишки-лежебоки.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послушно позволил Вэнь Синцзэ снять с него голову. Но неожиданно, прежде чем тот успел разглядеть его лицо, Чи Янь схватил лежавшую рядом голову Пикачу и надел её на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головы звуки снаружи казались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слегка улыбнулся и ответил на его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попытался снять голову Пикачу, но Чи Янь закрыл смотровые отверстия, и теперь Вэнь Синцзэ совершенно не понимал,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ростовых кукол –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человек становится не похож на себя, проявляет невиданные ранее слабости и вдруг хочет сделать то, чего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Мишкой-лежебокой, а Вэнь Синцзэ –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"Тук, тук…"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их головами качнулась, отбрасывая тени. Каждая секунда казалась рождением планеты во вселенной, которая тут же проживала свою жизнь и исчезала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досчитал до десяти и наконец снял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Уф, – он встряхнул головой, – как жарко. Учитель Чи, что вы только что делали, так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Смеялся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не поздно отказаться от него как от кумира?"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переоделись, Вэнь Синцзэ попросил у продавца кабель и, как только телефон зарядится, можно будет позвонить секретарю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вдруг захотелось кое-что сделать, – осенило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шашлыков, но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 и через мгновение вернулся, держа за лапу лысую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Пожарим это, – равнодушно сказал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она же лысая.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посмотрел на Запас Провизии и вдруг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тобой, ты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Провизии: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Запас Провизии, сломя голову, покинул эту ужасную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фамильяр самих вампиров, был так унижен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летели чёрные перья. Лысая ворона, улетая, кричала, её испуганный крик разносился по ночному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страшнее призраков и богов!!!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частный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отлично выспался. Ему снилось несколько прекрасных снов: то он пировал уткой по-пекински, то тонул в горе игрушек Губки Боба и Мишки-лежебоки.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Губка Боб и Мишка-лежебока пришли к нему и допытывались, кто ему нравится больше. Когда он сказал, что Губка Боб, Мишка-лежебока расстроился, снял голову, и под ней оказалось лицо Чи Яня… Пожалуй, это уже не был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Синцзэ стоял на борту мчащегося на полной скорости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новых пляжных шортах, купленных вчера, с надувным кругом, в тёмных очках, готовый в любой момент сойти на берег и покорить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причалил. Дворецкий, ожидавший на берегу, едва успел поклониться, как мимо него пронеслась тёмная тень. Стройный юноша, подобный ветру,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Море-е-е-е-е!!!!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подобный ветру,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юноша, словно что-то вспомнив,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выкатился на берег, обтёрся о приготовленное дворецким полотенце, вернулся на катер, забрал своего Губку Боба, отнёс его в виллу, аккуратно положил на кровать в спальне, а затем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Повторим. Море-е-е-е-е!!!!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"Странный какой-то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глубине континента, с детства был беден и не имел денег на путешествия. Потом, в университете и будучи айдолом, он тоже жил вдали от моря. Это был первый раз, когда Вэнь Синцзэ видел море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сойдя с самолёта на Канарских островах, Вэнь Синцзэ специально не смотрел на море, чтобы сохранить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не обмануло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был покрыт мелким белым песком, вода – прозрачной и лазурной. На мелководье можно было увидеть серых рыбок размером с палец, лениво покачивающихся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остров был частным, на пляже были только Вэнь Синцзэ и дворецкий. Дворецкий, поклонившись, удалился в виллу, и Вэнь Синцзэ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стояли шезлонги с зонтиками и журналами, рядом был пришвартован катер, а на деревянной веранде виллы ждал ледяной арбуз. Были также мангал и продукты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счастье – играть на море, – Вэнь Синцзэ раскинул руки и ноги, лёжа на воде, и волны вынесли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счастье – играть с Его Величеством на море, – Лань в плавках тоже был вынесен волнами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 Вампиры в духовной форме могут находиться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– поздоровался с Вэнь Синцзэ Лань. Хоть он и был в духовной форме, но для соответствия моменту надел маленькие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Изабеллы рассыпались по плечам. Она тоже была в бикини: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вам нужно нанести солнцезащитный крем, иначе вы обгорите.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– внезапно из воды вынырнул Аосы. Его рыжие волосы были собраны в маленький хвостик на затылке. Он держал в руках ведро с солнцезащитным кремом. – Вы уронили этот золотой солнцезащитный крем, серебряный солнцезащитный крем или солнцезащитный крем с SPF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…Солнцезащитный крем с SPF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князей, обнажив свои острые клыки,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плеском снова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оно что, время действия Шкатулки душ продлили, – догадался Вэнь Синцзэ. – И трансляция тоже отключена? Что вы сделали с Башней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задания нельзя было рассказывать о нём малышу. Это было только первое задание, а впереди – и другие. Если малыш узнает о существовании заданий, это может привести к тому, что некоторые родители в погоне за победой пойдут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Родители-вампиры: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м-м… в общем,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есть арбуз, – быстро сменила тему Лилит. Она единственная не надела купальник, но переоделась в длинное платье с тропическим принтом, что для неё было уже пределом. – Ваше Величество, вот вам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Вэнь Синцзэ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арбуз, который едят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на море, как же хорошо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сначала поплавал, поиграл в водные бои с Аосы, закопался в песок с Изабеллой, чтобы позагорать, сыграл в карты с Солуном и Лилит, а потом вместе с Ланем полетал над водой на флайборде – хотя Лань заявил, что может летать и без всяких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вместе сыграли в "Мафию", то есть в "Вампиров".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пили ледяную колу и жарили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дул морской бриз. На закате небо окрасилось в ослепительные золотисто-красные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барбекю, у вампирских князей оно, конечно же, отличалось от обычного. На палубе катера официант в белых перчатках подкатил столик на колёсиках, наклонился и зажёг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шашлыки вызвался Солун, а Изабелла пила пиво из большой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решётке куриные крылышки уже подрумянились с обеих сторон, покрывшись хрустящей корочкой, с которой стекал блестящий жир. Их смазали мёдом и соусом для барбекю, посыпали белым кунжутом. Сок капал с шашлыка и, попадая на угли, шипел и искрился…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Жить хорошо, – вздохнул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время действия Шкатулки душ истекло, князьям пришлось вернуться, но, к счастью, на острове остались дворецкий и другие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так увлёкся играми на пляже, что не успел осмотреть виллу. Теперь же, взглянув, он обнаружил, что родители-вампиры и здесь постарались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устлан тёмно-красным бархатным ковром, на стенах висели старинные бронзовые бра. Слуги с подносами торопливо сновали туда-сюда. Если бы не было так просторно, обстановка напоминала бы какой-нибудь средневековый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под ноги, – сказал дворецкий, неся подсвечник. – Сейчас будет стеклянная оранжерея.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попали в стеклянную оранжерею, словно из средневекового замка перенеслись в тропический лес. В оранжерее даже жили олени, свет был тусклым и таинственным. Даже деревянный пол в коридоре был необычным, сделанным в виде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в соломенной шляпе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гудок, и к берегу медленно причаливал трёхпалубный круизный лайнер, сияющий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спросил 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случайно не родители мне арендовали? Выглядит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чуть не врезался в стену. Завтра обязательно нужно уговорить родителей-вампиров не тратить столько денег, это же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ванная комната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ванная, а скорее бассейн с горячими источниками. Потолок был прозрачным и регулируемым, в полностью прозрачном состоянии можно было видеть бескрайнее ночное небо. Рядом стояли чай и закуски, а как и в "Манли", в ванной был большой экран, на котором шёл "Губка Боб".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Поднимался пар, и усталость после целого дня безудержного веселья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даже не успел толком полюбоваться луной. Приняв душ, он лёг в спальне, обнял игрушку Губки Боба и тут же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отключения системы трансляции, в "Проекте по воспитанию детёныша" всё равно было опубликовано основное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Как постоянный участник реалити-шоу, малыш, если сможет проявить себя ярко, привлечёт много поклонников. Давайте подготовимся к скорому выходу в эфир "Круиза "Фантазия""!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заданию: Обладать двумя навыками уровня 1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Фильтр1, Лотерейный билет1, возможность дополнительного задания*1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Лансер, Атлантида.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кажется, видел сон, но он был реальнее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целый день провёл на море, даже во сне было море, но не мелководье, а очень, очень глубокое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не проникал солнечный свет, лишь пузатые рыбы-фонари испускали слабое сияние, да ещё флуоресцентно-синие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чувствовал, что лежит на чём-то тёплом, немного влажном и мягком, не похожем на кровать в 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уютно, что он не удержался и перевернулся на другой бок. Но его рука коснулась чего-то холодного, и он, нахмурившись,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русалки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глазах, по сравнению с огромной кроватью из раковины тридакны, свернувшийся в ней король казался совсем крошечным. Его кожа была белее и нежнее самого прекрасного перламутра, а ресницы – длинными, словно он вот-вот растворится в морской воде, как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трепетание его ресниц отзывалось в сердцах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всё же проснулся. Он потёр глаза и, растерянно сев,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…Сон?…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Атлантида, расположенная на глубине в десятки тысяч метров, одно из самых роскошных мест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дворец, построенный русалками для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дворца трудно было описать словами. Драгоценные камни стоимостью более десяти миллиардов за штуку использовались для создания морских колокольчиков, пол был устлан дорогим и мягким звёздным песком, а за огромными старинными витражными окнами лениво проплывали киты. Красивые мягкие кораллы и актинии колыхались, а свирепые рыбы-крылатки носились туда-сюда, демонстрируя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подводные обитатели в этот момент застыли за окнами, почтительно приветствуя своего короля. Ушные плавники русалок тоже были смиренно опущены, хотя они были так взволнованы, что не могли сдержаться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встал. Все русалки одновременно вдохнули, а затем длинноволосая русалка с синим хвостом, стоявшая ближе всех, подплыла и, склонив голову,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Чжу? – Вэнь Синцзэ быстро вспомнил его имя. – Я сплю? Или это проделки Башни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имя было произнесено, ушные плавники У Чжу широко раскрылись, а хвостовой плавник застыл. Вода вокруг него закружилась в быстрых вихрях.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осознания, что король помнит его имя, У Чжу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его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тут же ощутил на себе завистливые и ревнивые взгляды всех остальных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больше не могла терпеть, как жрец красуется перед Его Величеством, и акулоподобная русалка тоже подплыла.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Бучжи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глава клана русалок тут же забыла, что хотела сказать. Она открыла рот, но от переполнявших её чувств не смогла вымолвить ни слова, и её лицо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 сон, наша реальность, – Бучжи Ся сделала паузу. – Не волнуйтесь, ваше тело спит в том мире, это лишь частичка вашего сознания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всего три ночи. Чтобы выполнить основное задание,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в стороне старейшина наконец потерял терпение. Его лицо было наполовину скрыто акульей вуалью, и он постучал посохом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закончили? Разве не говорили, что нужно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и остальные русалки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клана не могла ослушаться приказа старейшины, поэтому с большой неохотой Бучжи Ся подняла руку и позвала дельфинов-слуг.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ласково потёрся головой о ладонь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пожалуйста, в ближайшие три ночи учитесь пению у старейшин, – сказала Бучжи Ся. – Мы приготовим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дельфин, подхватив Вэнь Синцзэ, унёсся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медленно показала средний палец в спину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бледно-бирюзовым хвостом выглядела высокомерно. На её шее была нитка ярко-красных бусин. Вэнь Синцзэ долго смотрел на неё, а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 вас. Вы старейшина… старейшина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Ю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русалок бирюзовохвостые русалки считались очень знатными. Испокон веков старейшинами становились только они, и чем бледнее был оттенок, тем сильнее была их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давным-давно, когда вселенная только зародилась, все расы жили на одной планете, и тогда даже существовали боги. Бледно-бирюзовые русалки были посланниками, воспевавшими священные гимны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даже среди талантливых русалок, были самыми совершенными. Говорят, что однажды какая-то вселенская звезда, услышав пение бирюзовохвостой русалки, так устыдилась, что больше никогда не выходила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помнил, что старейшины его очень не любили. Когда-то они даже заявляли, что никогда не ступят на столичную планету, и когда клан русалок присоединился к Империи Муза, они были единственными тремя, кто проголосовал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внимательно разглядывал красные бусы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жемчужина морского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морского бога, по сути, была ключом, который мог открывать святилища и управлять подводными течениями. Только старейшины имели право 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холодно хмыкнул старейшина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смел и мечтать. Ему казалось, что его вот-вот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дарю, – сказал старейшина, небрежно срывая красные бусы. Выражение его лица по-прежнему было крайне презрительным. Дельфин-слуга, подхватив жемчужину морского бога, повесил её на шею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странная логика?"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они, подхваченные подводным течением, достигли зала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 чего-то древнего и таинственного. Зал, должно быть, уже прибрали, по бокам ждали лишь двое слуг, которые, поклонившись, открыли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старейшины уже ждали. Они, как и Ю, были с бирюзовыми хвостами, но характеры у них были разные, хотя оба выказывали Вэнь Синцзэ определённую долю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…Хм, наконец-то явился, так называемый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старейшина Ли, старейшина Цан, – к счастью, Вэнь Синцзэ был вежливым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хвостов Ли и Цана одновременно замерли, а затем начали яростно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закручивая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Цан внезапно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 просто назвал их по именам!"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как и Бучжи Ся, был рыжеволосым. Рыжеволосые русалки в большинстве своём были вспыльчивы, и старейшина Ли не был исключением. С недовольным лицом он бросил Вэнь Синцзэ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учишь это. Пять минут на прочтение, потом начинаем тренировку. Опоздаешь –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здесь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множество рыб-фонарей и синих медуз, а внутри не было ни одного источника света. У русалок было ночное зрение, но Вэнь Синцзэ был самым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холодно хмыкнул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капризничать…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подумал, что он позовёт рыб-фонарей или медуз, но никак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старейшины Ли быстро скопилось морское течение. Огромная энергия, способная вызвать цунами, собралась всего за три секунды, а затем он перевернул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звука купол над залом старейшин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полился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 можно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витаешь в облаках? Сейчас начнём, – безэмоционально произнёс старейшина Ю, постукивая посохом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"Проекте по воспитанию детёныша", после отключения системы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"Динь-дон! Карта погружения в режим обучения успешно активирована, режим обучения открыт: концентрация малыша на учёбе повышена на 200%, скорость усвоения знаний повышена на 200%".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"Ключевые персонажи [Ю], [Ли], [Цан] успешно сопоставлены, все атрибуты дополнительно усилены на 200%. До повышения уровня навыка пения до 1-го осталось 24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начал проводить дни, развлекаясь с родителями-вампирами, а ночи – усердно учась пению у старейшин. Можно сказать, это были небо и земля…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наконец-то перестал по ночам попадать в Атлантиду и смог выспаться. Система трансляции "Проекта по воспитанию детёныша" снова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родители, с нетерпением ожидавшие этого момента, тут же открыли игру и хлынули на канал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вы не представляете, как долго я ждал!!! Всё тот же малыш, всё такой же милый!!!]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проглядел, эти три дня без малыша я чуть не умер…]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давно не виделись qa_q]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заходил в игру целых три дня, после входа появилось множество новых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родителей, текущее основное задание успешно выполнено! Получены: фильтр1, Лотерейный билет1".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"Древо навыков пения улучшено! Текущий уровень: 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"Фильтр клана Русалок активирован! Текущий уровень 1: Дитя моря".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"[Карта безграничного карманного измерения*1] успешно использована, эксклюзивное карманное измерение малыша активировано, пространство безгранично!"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начинались съёмки "Круиза "Фантазия"". Вэнь Синцзэ уже заселился в отель, предоставленный съёмочной группой, на Канарских островах – тот самый, в котором он останавливался, когда только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Вэнь Синцзэ получил знакомое, но в то же время незнакомое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"[Логистика Башни Света] Господин Вэнь, здравствуйте! Отправленный вам родителями из клана Русалок океан доставлен. Из-за слишком большого объёма он был автоматически помещён в ваше эксклюзивное карманное измерение. Пожалуйста, проверьте…"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