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Уступив настойчивым просьбам, Вэнь Синцзэ в итоге исполнил на бис две песни: "Butterfly" и "Синюю птицу".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Синцзэ жил в подвале, он не осмеливался играть на суоне, потому что это мешало бы соседям. Громкость и пронзительность звука суоны не вызывали сомнений – когда Вэнь Синцзэ играл на съёмочной площадке, это всполошило даже папарацци за её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папарацци тоже увлеклись. После окончания они даже подошли спросить Вэнь Синцзэ, можно ли опубликовать это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 не знаю, нужно спросить сестру Е, – ответил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запричитали: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Столько дней просидели в засаде, и хоть киноимператора Чи не сняли, сегодняшний вечер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юность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…Ваша юность – это и впрямь "Синяя птица" в аранжировке для суоны? – уточнил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та самая, из "Ниндзя Кремации", – подтвердил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не до такой же степени".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призраком можете быть, и призраков изгонять, вы действительно потрясающий, первый среди айдолов, – другой папарацци показал Вэнь Синцзэ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по привычке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Комплексное обслуживание, для своих скидка двадцать процентов, – сказав это, он понял, что совершил оплошность. Он никогда не признавал, что вампирский юноша из "100% призраков" – это он. Чёрт, неужели его разговорили?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папарацци, схватив камеры, уже убежали. Вэнь Синцзэ ничего не оставалось, кроме как положиться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три песни и были короткими, вся съёмочная группа была в восторге. После окончания они даже не выбросили светящиеся палочки и, возвращаясь в гостевой дом группами по двое-трое, походили на зрителей, расходящихся после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даже гулявшие у подножия горы горожане видели, как на вершине Суншань появилось большое пятно неизвестного сине-голубого света, а оттуда доносились звуки суоны и крики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 некоторое время стало одной из самых обсуждаемых тем в городских легендах – говорили, что на вершине горы собралась толпа призраков на дискотеку…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Наслушавшись до упоения игры малыша на суоне, тринадцать князей не пошли драться с Чи Янем, хотя именно за этим они 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дворецкого быстро заставило их осознать, что сейчас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Ваши высочества, – напомнил дворецкий, – сейчас главное – выполнить задание, иначе, когда время Шкатулки душ истечёт, мы снова окажемся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способен стать правителем целой страны, вряд ли окажется простаком. Драка с Чи Янем – это одно, но выиграют ли они, неизвестно, а времени это займёт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 выполнение задания PK давалась неделя, а время суток можно было условно разделить на три части: с семи до девяти вечера клан драконов мог общаться с Его Величеством, днём на съёмочной площадке безраздельно правил режиссёр Чи Янь. Единственное, что им оставалось – это три часа действия Шкатулки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поле битвы!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неверный шаг – и они упустят инициативу, а в делах, касающихся Его Величества, вампиры не желали уступать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 этот раз переместились все, и время действия Шкатулки душ сократилось до одного часа. Времени на растрату не было… даже если Чи Янь их очень бесил.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Лилит, подумав три секунды, приняла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прав. Какова стратегия?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этого задания заключалась в том, что, во-первых, нужно было действовать искренне, а во-вторых, не дать Его Величеству узнать о существовании задания PK. К тому же, Его Величество – не тот, кого можно подкупить деньгами, это они давно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"Щёлк!" – Солун захлопнул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– раса, которая крайне неохотно идёт на сотрудничество, если только обстоятельства не становятся чрезвычайно, чрезвычайно особенными, как сегодня. Не только князья, но и обычные вампиры выступали в качестве тыловой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вечной ночи на главной планете вампиров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тринадцать князей, распределив обязанности,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Гостевой дом, арендованный съёмочной группой, кухня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 гостевом доме была довольно чистой, и все необходимые кухонные принадлежности имелись в наличии. После того, как с помощью денег всё было очищено, на кухне остались только княгиня партии Демонов Изабелла и главнокомандующий, князь партии Мидан Солун.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Лилит, Изабелла казалась нежной девушкой с роскошными волнистыми волосами… по крайней мере,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мне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в наушнике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задании миссия ваших высочеств чрезвычайно важна. Вы отвечаете за приготовление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нетрудно, – Изабелла откинула волосы. – Я отлично готовлю. Ингредиенты – это те люди за окном?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Изабелла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выглядят не очень аппетитно. Думаю, Его Величеству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начал беспокоиться об успехе миссии, и не вырежут ли этот фрагмент, уж больно он не соответствует основным ценностям.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 было строго заявить, что вампиры и люди находятся в равных отношениях, и никаких античеловеческих действий не допускается.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за ингредиентами отправились Аосы и остальные. Давай сначала зажжём огонь, – сказал Солун.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время года Солун был одет в безупречный костюм-тройку. Он предпочитал цилиндр, чёрный плащ, рубашку с высоким воротником и длинную трость – самый строгий и старомодный джентльменский наряд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князя крови стояли бок о бок, серьёзно глядя на кухонный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умеют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Солуна вспыхнуло призрачно-голубое пламя души, но он тут же его погасил.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огне предстояло готовить для Его Величества, как можно было использовать такое низкокачественное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Солун быстро сдался, нельзя было тратить время на такие мелочи. Мгновение спустя, введённый в заблуждение повар-человек, шатаясь, вошёл и зажёг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Солун и Изабелла внимательно наблюдали за ним. Увидев пламя, они разочаровались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огонь даже хуже пламени души, чистота очень низкая, как у дешёвой спиртовки.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Человек, какой самый благородный огонь в вашем мире? – спросил Солун.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в иллюзии повар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…Тот самый, священный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по связи сообщил точный адрес священного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его слова, как Изабелла щёлкнула пальцами и исчезла, а через три секунды появилась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разочарованно покачала головой, обращаясь к Солуну: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Никакой разницы с этим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Солун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так.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плите в обычной кухне гостевого дома загорелось бледное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белого пламени хранился глубоко в древнем замке вампиров. Вампиры обладали долгой жизнью, и смерть для них была освобождением. Когда их души уходили на вечный покой, они становились топливом для этого пламени, поддерживая его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 каждого периода уединения тринадцать князей тратили много энергии, чтобы подпитывать его. Пламя появлялось только в двух случаях: во время тысячелетнего ритуала жертвоприношения и по прибытии Его Величества, служа путеводным маяком.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Его Величества, не был достоин видеть его, или, вернее, никто, увидев его, не оставался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подпольном аукционе Космического Альянса однажды кто-то выложил более ста миллионов звёздных монет, чтобы купить лишь искорку белого пламени, которая погасла через полсекунды, позволив лишь мельком увидеть его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пламя души, они, хоть и находились в духовном состоянии, могли принести его с собой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Солун и Изабелла наконец остались довольны: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горем пополам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другой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какой-то далёкой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вселенной было мало людей, и она не входила ни в одно государство. Однако у них была мощная боевая сила – они не были так сильны от природы, как драконы или вампиры, и чтобы выжить, им нужно было обладать каким-то особым умением. Их тяжёлое вооружение было очень развито.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самое развитое вооружение было бесполезно перед лицом абсолютного, неоспоримого превосходства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управляющий-человек чувствовал, что его жизнь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князь крови вампиров. Хоть он и выглядел как милый маленький мальчик нескольких лет от роду, он всего лишь лёгким нажатием руки, даже не используя никакой магии, сломал их гордость – защитное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преграда, на пробитие которой у других человеческих армий ушло бы не меньше трёх дней, и то, чтобы лишь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почувствовал отчаяние. Просить помощи у Космического Альянса было уже поздно, да и к тому же, Космический Альянс не смог бы одолеть этих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– сказал маленький мальчик, обнимая куклу, – я пришёл не убивать. У вас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уловил проблеск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Золото, серебро, оружие и энергетические камни – всё в подземном складе! Пощадите нас, мы всё отдадим!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посмотрел на него с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Кому это нужно. Я спрашиваю, есть ли у вас первоклассные 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несколько поваров, дрожа от страха, стояли перед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Нужны рецепты, – сказал Лань. – Вкусные и сбалансированные рецепты. Не слишком солёные, не слишком пресные, сахара не слишком много и не слишком мало, вкус должен быть умеренным, не слишком холодным и не слишком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"Пёстро-чёрное?"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уставился на поваров и достал свою тряпичную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отчаянно затрясли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же время, на другом конце Земли, в какой-то очень холодной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Аосы занимался другим чрезвычайно важным делом – поиском ингредиентов. Позвонил Солун и попросил его обработать ингредиенты перед тем, как принести их, чтобы не тратить время, иначе Его Величество, съев их, мог бы почувствовать дискомфорт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Аосы счёл это разумным. Он думал, что в такой снежной равнине не будет людей, поэтому не стал скрывать свою духовную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проходивший неподалёку мужчина средних лет, тащивший за собой сани, увидел сцену, которую не забудет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князь крови призвал своё эксклюзивное духовное оружие. Аосы был редким среди князей чистокровным воином, который предпочитал физические атаки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ионная пушка калибром более метра, которую носили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Тёмно-серый, с металлическим блеском ствол, без каких-либо прицельных или компенсационных устройств, каждый винт был точным и холодным, неся в себе несомненную агрессию. Вместо прицела был флуоресцентно-синий экран, на котором стремительно проносились данные о местоположении.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выстрела на полной мощности было достаточно, чтобы испарить планету среднего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мужчина средних лет рухнул на землю, рыдая и дрожа, и потянулся за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По-помогите!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 изумлением наблюдал, как рыжеволосый юноша заряжает ионную пушку и стреляет в снежную яму на земле. Из ямы повалил пар, снег растаял, превратившись в кипящую воду. Юноша удовлетворённо кивнул, а затем начал варить в этой воде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Варить яйца…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закатил глаза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вещи происходили во многих местах двух вселенных. Странное поведение вампиров заставило Космический Альянс предположить, что они готовят какой-то запретный ритуал, или что Муза наконец-то решила объявить войну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вампиры всего лишь разработали план "Ужин с любовью". Приготовить для уставшего после рабочего дня малыша необычный и вкусный ужин, а затем немного намекнуть, и он наверняка будет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стоял перед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восемь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были чёрными и обугленными, три – красными, а в другой, глубокой миске, кажется, был суп. Вэнь Синцзэ своими глазами видел, как из неё выпрыгнула креветка, а затем прыгнула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рецепта, который добыл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вселенной повара действительно были высококлассными, но кулинарные культуры, традиции и ингредиенты двух вселенных разделяла пропасть. К тому же, повара, разволновавшись, не знали, как угодить привередливому заказчику, и в состоянии сильного нервного напряжения за короткое время создали такой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Название, кажется, было "Вулкан, усыпанный снегом, свирепый дракон, пересекающий реку, радость, приходящая в дом, и нефритовое блюдо удачи".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рецептом в помощь, да ещё и с учётом того, что Солун и Изабелла переоценили свои кулинарные способности, конечный результат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молчал около полуминуты.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выжидающими взглядами маленьких летучих мышей он глубоко вздохнул, а затем, не меняя выражения лица, наложил себе понемногу из каждой тарелки, кроме того супа с прыгающей креветкой.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мысленно произнёс "Амитабха" и съел все семь мисок.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собрав весь свой актёрский опыт,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князей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повернулась вполоборота, чтобы поправить свои длинные волосы, а Солун, чтобы скрыть улыбку, слегка кашлянул. Затем тринадцать князей по очереди подошли и поцеловали руку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понравилось? В следующий раз приготовим ещё, – сказал Солун.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секундное промедление и заметил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Подождите, – мальчик сделал жест "стоп", нахмурился и, насупившись, подошёл к столу. – Ваше Величество,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Синцзэ, конечно, не мог ему этого позволить. Он быстро схватил ближайшую к Ланю миску и в спешке высыпал всё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Лань, воспользовавшись этим моментом, протянул руку к другой тарелке, попробовал и, подбежав к туалету, его стошнило: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Бле-э…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остальных князей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Подождите… – начал было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Каждый из князей подошёл, взял ложку, попробовал, и их тоже стошнило: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Бле-э…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приложив сто двадцать тысяч процентов усилий, не всё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знал, что вампиры, должно быть, очень старались, готовя этот ужин: нервно искали рецепты, тщательно отбирали лучшие ингредиенты, а затем готовили. Хоть результат и получился не очень, он, как король, хотел воздать им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знал, как сильно вампиры его ценят. Один его взгляд, одно слово могли сделать их счастливыми надолго, и точно так же могли надолго огорчить.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вампиры огорчались,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все были счастливы. Кто бы мог подумать, что всё так обернётся. Как говорится, восемь-девять из десяти дел в жизни идут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душная, долгая летняя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Князья молчали. Лань всхлипнул, и слёзы, словно жемчужины с оборванной нити, покатились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подождите, я сейчас убью пару человек в соседней вселенной, – сказал он, обнимая свою тряпичную куклу,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Подожди! – остановил его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Ланя по волосам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было очень вкусно. Когда я готовил для вас маосюэван на столичной планете, у меня тоже всё подгорело, но вы же всё равно ели с удовольствием?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Вэнь Синцзэ пытался воссоздать в игре реальный рецепт. Через экран вкуса не почувствуешь, но вампиры с радостью всё съели, и даже чуть не подрались за последний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даже какое-то время гордился своим талантом к бытовым навыкам, пока во второй раз, попробовав сам, не увидел, как все его показатели начали стремительно падать… Только тогда он понял, что, должно быть, приготовил тогда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в большинстве случаев не был заботливым человеком, но он хотел дарить нежность тем, кто был нежен с ним, и любовь тем, кто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Князья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вы мне нравитесь, – сказал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Князья вскинули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слова заставили погружённых в самобичевание князей внезапно очнуться и навострить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я только что заказал пиццу на вынос… Что случилось, почему такая напряжённая атмосфера?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Изабелла вошла с коробкой пиццы. Ей только что позвонили по срочному делу, и дворецкий посоветовал заказать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вынос? – переспросил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Изабелла кивнула и открыла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Пицца с хрустящей корочкой, густым и сливочным сыром, нарезанным тонкими полосками, поджаристым, слегка завёрнутым беконом, кусочками креветок, тунцом и нежной кукурузой, равномерно посыпанными сверху. Один укус – и во рту распространяется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Синцзэ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познаётся в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 кулинарным кошмаром, это было просто божественное лакомство! Он взял кусок пиццы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мне так нравитесь!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"Проект по воспитанию детёныша", – внезапно раздался системный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"Динь-дон! Поздравляем родителей из клана вампиров с успешным выполнением условий и победой в первом задании PK! Общее время выполнения: 1 час! Малыш получает [Карту удвоения интеллекта1], [Карту безграничного карманного измерения1!]".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"Родители из клана вампиров получают [72 часа летнего отдыха на острове наедине с малышом], [Приоритетное право выбора в планировании карьеры малыша в течение трёх месяцев], [Возможность одной дополнительной посылки в месяц]".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"Фильтр клана вампиров улучшен! Текущий уровень: 2 (виконт)".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Князья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Князья взорвались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главная планета вампиров взорвалась. Они думали, что на этот раз всё пропало, но не ожидали…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всё не решено, каждый из нас может стать тёмной лошадкой", – маленькие летучие мыши обхватили головы и зарыдали.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гостевой дом, комната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смотрел на экран, его губы были слегка сжаты. Через мгновение он снял очки и небрежно положил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рассчитал силу, и раздался щелчок – на линзах появились две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безэмоционально сжал ладонь и раздавил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до чего же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Муза, планета Лансер.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тёмно-синяя планета, с высоты казалось, что 95% её поверхности покрыто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планете поселился клан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внешности, то, кроме эльфов, мало кто мог сравниться с русалками. И мужчины, и женщины были прекрасны и неземны, а их голоса не имели себе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русалки не были общительной расой. Если бы не зов Его Величества, они могли бы десятилетиями жить в бездонной тьме глубокого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глубоком море сигнал был плохим, что привело к тому, что во время первой записи на закрытое бета-тестирование "Проекта по воспитанию детёныша" успешно зарегистрировалась только глава клана, Бучжи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морской глубине, где некогда процветающий город уже зарос мхом, – это город русалок. Затерянная цивилизация, неведомый древний город… Долгое время это название казалось насмешкой, намекающей на трагическую судьбу этой расы, покинутой цивилизацией.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кромешной тьме появились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четырнадцать лет с тех пор, как они в последний раз видели своего короля, и хотя это было давно, они до сих пор помнили, как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плыли рыбы-фонари. Жрец У Чжу тоже нёс неугасимый светильник, а за ним следовало около тысячи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красивый синий рыбий хвост, такого же цвета ушные плавники, волосы, подобные шёлку, небрежно перевязанные морскими водорослями, – обычный наряд для молодых русалок. Морское течение, словно ветер, развевало их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Русалки, подхваченные течением, поднимались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могли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…Они хотели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http://bllate.org/book/17914/1715554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