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Разгар лета, "Даомэй Энтертейнмент".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*Даомэй - переводится, как "Ягодный путь" и видимо человек дающий такое название, так и планировал, НО!!! При произношении это название звучит, как "Невезуха Энтертейнмент".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офисе нагонял холода до восемнадцати градусов. Вэнь Синцзэ, посасывая леденец, свернулся на тканевом диване и уткнулся в телефон с разбитым экраном. Он беззастенчиво закинул длинные ноги на подлокотник, и его голая лодыжка покачивалась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Эту-то картину и застали вошедшие в офис босс и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 Юцзинь взглянул на его телефон и чуть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Синцзэ,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Помогаю Сяо Люй отметиться в моей супертеме,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была одной из семи его преданных поклонниц. Говорили, что она готовится к вступительным экзаменам и временно не заходит в сеть, но, не желая прерывать ежедневные отметки в супертеме Вэнь Синцзэ, оставила ему свой аккаунт на Weibo с просьбой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между артистом и фанатом –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ты помогаешь ей отметиться, – сказал У Юцзинь. – Я про картинку, которую ты прикрепил! Какой артист станет публиковать такое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Люй была привычка каждый день публиковать пост с пожеланиями и фотографией Вэнь Синцзэ. Взяв на себя её обязанности, он продолжил эту традицию.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текстом сегодняшнего поста проблем не было, но вот картинка… На ней Вэнь Синцзэ ехал на раздолбанном трёхколёсном велосипеде, зажав в зубах дешёвый фруктовый лёд, а на картонке спереди было написано: "Скупка цветных телевизоров, холодильников, старых компьютеров".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Юцзинь не успел его остановить. Вэнь Синцзэ уже отправил пост, а потом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просила прикрепить мою фотографию, а я просто не смог найти ту, которую она ещё не использовала.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взял снимок, который вчера мимоходом сделал его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Юцзинь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– попытался сгладить углы толстый босс. – Всё понятно, у Сяо Вэня не так уж много работы, да и его супертему никто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пост долго висел без единого лайка или комментария. Лишь спустя время под ним появились лайки от сотрудников "Даомэй Энтертейнмент" и шести оставшихся поклонников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Юцзиня – единственного в комнате, кто и впрямь переживал за эту карьеру, – снова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фотографию Вэнь Синцзэ на трёхколёсном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индустрии развлечений найдётся лишь горстка тех, кто при таких же ужасных условиях съёмки и без макияжа выглядел бы так же хорошо. И костная структура, и черты лица у Вэнь Синцзэ были поистине уникальными.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постоянно преследовало невезение: на прослушиваниях он обязательно натыкался на "блатного", а участие в развлекательных шоу всегда заканчивалось прекращением съёмок из-за нехватки финансирования. Когда ему с трудом удалось получить роль восьмого плана в дворцовой драме, Государственное управление по делам радио и телевидения как назло начало борьбу с "преувеличенным стилем".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таким-то лицом он бы давно прославился!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компания не оказалась бы в таком плачевном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Вэнь Синцзэ уступил место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сел, вытер лоб платком и принялся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угораздило же меня связаться с вами, двумя никчёмными неудачниками! – вскипел от злости У Юцзинь, глядя на двух ленивцев на диване. – Вэнь Синцзэ! Нельзя сказать, что ты не стараешься, ты использовал все шансы, что я тебе давал, но ни одного не добился. Тебе не стыдно с таким-то лицом?! Посмотри на Сюй Байцзина, который дебютировал с тобой в одно время, а потом посмотри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дебюта Вэнь Синцзэ У Юцзинь постоянно сравнивал его с Сюй Байцзином, потому что они оба вышли из одного шоу талантов. Поначалу их ещё можно было хоть как-то сравнивать, но потом между ними пролегла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Байцзин стал невероятно популярной звездой, а Вэнь Синцзэ так и остался актёром восемнадцатого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десятиметровом подвале, ездил на старом трёхколёсном велосипеде, а иногда даже выходил на улицу, чтобы продать немного выращенного им же зелёного лука. Его жизнь напоминала жизнь пенсионера. У Юцзинь и без того был мелочным и язвительным, а за эти годы и вовсе превратился в ходячую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могу сравниться с Сюй Байцзином? Он же главный герой романа, которому предначертан успех, а я – всего лишь жалкий статист для контраста",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Вэнь Синцзэ жил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называлась "Сверхбогатый счастливчик из богатой семьи". Как следует из названия, главный герой, Сюй Байцзин, и был тем самым счастливчиком с пятью приёмными отцами-богачами и невероятной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Синцзэ был его полной противоположностью: от природы бедный и обездоленный, но жаждущий славы и богатства. Из зависти к главному герою он постоянно строил ему козни, за что в итоге и поплатился.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появление оригинального персонажа было ближе к концу книги. Главный герой увидел его, работавшего автомехаником, в какой-то автомастерской. Тот был весь в грязи, его некогда поразительное лицо скрывал слой машинного масла, а сам он выглядел отупевшим и безразличным, уже не узнавая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сжалившись, дал ему несколько купюр, и тот от волнения бросился на колени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его окатило выхлопными газами из "Ламборгини".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книга обрекла Вэнь Синцзэ на вечную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даже выиграл в лотерею двадцать тысяч юаней, но его ограбили, не успел он дойти до банка. В итоге он сломал ногу и ещё остался должен за лечение. Сумма денег у Вэнь Синцзэ никогда не превышала четырёхзначной.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ему на роду было написано быть бедным, то и о славе нечего было и мечтать. Ведь слава принесла бы деньги, а это нарушило бы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Синцзэ мысленно пробегался по сюжету, У Юцзинь всё ещё брюзжал: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Прошло уже пять лет, даже блогеры, торгующие скидочными купонами, популярнее тебя… Ладно, сейчас говорить об этом бессмысленно. Как-никак, я был твоим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Вэнь Синцзэ наконец понял, что тон У Юцзиня был каким-то странным. Он-то думал, почему тот сегодня такой язвительный и раздражительный, а 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Наша компания закрывается?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спроси у него, – У Юцзинь указал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изо всех сил вытирал лоб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под испепеляющим взглядом У Юцзиня, босс, готовый вот-вот расплакаться, слабо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Закрывается… закрывается – это слишком сильно сказано. Просто… дела идут не очень хорошо. Временно… Ладно, да, мы закрываемся,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захудалую компанию с одним-единственным актёром восемнадцатого эшелона никто не хотел даже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выпрямился, почувствовав укол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вечно под луной. Хоть он и компания были неудачниками, но за столько лет совместного прозябания на дне у них успела зародиться своего рода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дела в компании всегда шли из рук вон плохо, Вэнь Синцзэ понимал, что такой день когда-нибудь настанет. Хоть это и было немного внезапно, он давно готовился к этому – даже трёхколёсный велосипед для сбора утиля одолжил. Он подумывал, что если боссу будет некуда пойти, он мог бы пригласить его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дошло до этого, У Юцзинь больше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он, босс и Вэнь Синцзэ вместе начинали этот бизнес, и время, проведённое вместе, было настоящим. Но человек всегда стремится к лучшему, и он не мог вечно тратить свой талант в этом захудалом месте. У Юцзинь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Синцзэ, скажу тебе честно, я тоже ухожу. Перехожу в "Юйвэнь", буду вести младшего коллегу Сюй Байцзина. Он и талантливее тебя, и старательнее.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Сегодняшнее шоу – твоя последняя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босс заказал пиццу. Вечно скупой босс наконец-то расщедрился.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кондиционер можно включать на полную, Wi-Fi тоже безлимитный… Ой, Wi-Fi уже отключили, – сказал босс. – Тогда давайте в карты сыграем, чтобы закончить, как и начинали.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когда компания только открывалась, они втроём так же сидели здесь, играя в карты и присматривая за рабочими. Только вот настроение было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сыграли несколько партий, и в перерыве Вэнь Синцзэ машинально открыл игровое приложение. Его телефон был старым, ему уже пять лет, и от запуска игры он нагревался так, что можно было жарить яичницу. В последнее время он редко заходил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слишком увлёкся, дойдя до той стадии, когда пришлось насильно бросать. Сначала было очень тяжело, но после нескольких месяцев мучений он немного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называлась "Пустошь: Пробуждение короля", а описание гласило: "В эпоху космических войн, охвативших вселенную, соберите героев и объедините мир! Создайте свою собственную империю с нуля…"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звучало довольно пафосно и топорно, на самом деле игра была довольно увлекательной.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Игроку в роли "короля" предстояло построить империю на пустынной планете, начав с маленького племени, постепенно расширяя владения, привлекая подданных разных рас, обучая своих приближённых и армию, с конечной целью создать королевство, господствующее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игра давала большую свободу действий, а детали были проработаны до мелочей. Несколько раз Вэнь Синцзэ казалось, что этот мир существует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не было никаких руководств по игре, поэтому Вэнь Синцзэ потратил целых три года, чтобы достичь промежуточной цели: стать владыкой одной из частей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стала гегемоном в половине вселенной и вступила в противостояние с враждебным государством на другом её конце. Достигнув цели, Вэнь Синцзэ несколько дней не заходил в игру и не знал, как там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при входе в игру появилось уведомление о загрузке пакета обновлений, в котором говорилось об обновлении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успел он нажать "нет", как загрузка началась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трафик!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самый дешёвый тарифный план, и загрузка пакета обновлений превысила лимит. У Вэнь Синцзэ сердце кровью обливалось. Ему пришлось срочно подключать дополнительный пакет трафика. Теперь и баланс на телефоне скоро уйдёт в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выключил экран, не в силах больше на это смотреть, и вернулся к картам.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шоу начиналась в три часа дня, а съёмочная площадка находилась довольно далеко от их офиса, поэтому Вэнь Синцзэ выехал за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босс с пивным животом провожал его у двери, кажется, утирая уголки глаз полотенцем. Солнце слепило, и Вэнь Синцзэ не разглядел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это шоу не очень известное, содержание у него неплохое, есть элементы головоломок… – небрежно бросил У Юцзинь, сажая его в такси. Вскоре после того, как машина тронулась, Вэнь Синцзэ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погружался в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рядом телефон с разбитым экраном внезапно загорелся, и на нём появилось уведомление из игры "Пустошь: Пробуждение короля":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[Пакет обновлений успешно установлен!]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благодарность за ваш вклад в развитие параллельной вселенной, запущена новая функция [Обратное воспитание детёныша]. Граждане Империи Муза с нетерпением ждут вашего появления. Скорее присоединяйтесь к ним для общения в реальном времени!]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настойчиво светился, но через некоторое время, когда батарея села, начал тускнеть и в итоге полностью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243 год Галактической эры, Империя Муза.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долгожданный день. Эльфийка У Я, секретарь кабинета министров, проснулась в пять утра, чтобы привести себя в порядок и приступить к работе. Как и почти все в империи, до двух часов дня она не чувствовала ни малейшей усталости или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 мере приближения заветного часа её сердце билось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сообщению Башни Света, сегодня должен был состояться запуск "Проекта по воспитанию детёныша".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служила в кабинете министров уже несколько лет и видела того господина всего несколько раз, но никогда не жалела о своём выборе. А сейчас она была безмерно счастлива: именно благодаря службе в кабинете министров она получила возможность, о которой мечтал каждый житель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получила место в закрытом бета-тестировании "Проекта по воспитанию детёныша"!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названия, это была игра в жанре симулятора воспитания, где игроки могли сопровождать и растить своего "малыша", помогая ему развиваться, выполняя задания или вкладывая реальные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игры не были редкостью и существовали уже сотни лет, но "Проект по воспитанию детёныша" был особенным. Потому что на прошлой неделе Башня Света выпустила рекламный ролик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лазурным, и долго звенели цикады. В кадре появился юноша с тёмными волосами и светлыми глазами, приближаясь издалека. Его волосы были слегка влажными от пота и прилипли к щекам, а янтарные глаза, казалось, впитали в себя всё летнее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героя рекламного ролика под глазом была родинка-слёзка.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строен и хорошо сложен. Проезжая на трёхколёсном велосипеде для сбора утиля по шумному городу, он выглядел беззаботным и свободным. Вся сцена выглядела как кадр из фильма, от которого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…Именно этот рекламный ролик взорвал всю вселенную. Модель главного героя игры была невероятно красивой, но причиной их восторженных криков была не его внешность, а то,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главный герой был как две капли воды похож на Его Величество!!!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ролику, все поняли: это игра, где прототипом главного героя стал их собственный король. Причём не только внешность, но и характер были в точности скопированы.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свидетель, какой фурор произвела эта новость, внезапно объявленная давно молчавшей Башней Света. Что уж говорить о тысяче мест в закрытом бета-тестировании – даже канал для предварительной записи на просмотр прямой трансляции игры рухнул за полсекунды, и лишь один из десяти тысяч жителей галактики смог получить заветное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не захочет вырастить в своём терминале собственного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король был хорош во всём, за исключением одного – он слишком, слишком редко появлялся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 ничего нельзя было поделать, ведь король страдал от некой особой болезни, из-за которой восемьдесят процентов времени проводил во сне, а за последний месяц и вовсе ни разу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король просыпался всего на несколько часов в день, чтобы разбирать документы, инспектировать территории, вести дипломатические переговоры… У него всегда было слишком много дел. Желающие увидеть его снова и снова пересматривали немногочисленные новостные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Скачав "Проект по воспитанию детёныша", можно было видеть короля в любое время и в любом месте, и даже сопровождать его в процессе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сон. У Я счастливо обняла свой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томительном ожидании всех жителей время шло минута за минутой, и наконец наступило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"Проект по воспитанию детёныша" был запущен одновременно по всей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http://bllate.org/book/17914/1715533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