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есть жареную рыбу в такую жару,— обратился  Цзи Лань к своему парню.— Не боишься, что заболит живот? К тому же, сегодня больше всех помог Лян, а ты даже не спросил его. Неужели нельзя быть чуточку надежнее?»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ладно, моя жена права»,— согласился Чэн Симин. Физически крепкий, но простодушный парень, после поучений от своего партнера, быстро обратился к другу: «Старый Лян, как насчет нас?»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съесть всё. Оставим выбор двум младшим студентам».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И, что ты хочешь съесть?» — прошептал Цзи Лань Юань И. — «Раз уж ты беременен, тебе следует внимательнее следить за своим питанием?»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избегаю холодной пищи, больше ничего не нужно исключать», — ответил Юань И. Даже если еда жирная или острая, это всего лишь один прием пищи, поэтому это не окажет существенного влияния на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может, пойдем поедим жареной рыбы? Давай подбодрим моего брата», — произнес Цзи Лань, ткнув Чэн Симина локтем. Это прозвучало как жалоба, однако на губах его играла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Симин, будучи особенно восприимчивым к подобным проявлениям, потрепал Цзи Лань по волосам и воскликнул: «Моя жена всё ещё любит меня больше всех!»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могу этого вынести!» — воскликнул Лян Сюй. Юань И улыбнулся и, последовал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ресторанчик, они обнаружили, что рыба действительно очень вкусная. Более того, здесь учли, что на улице сильная жара, и приготовили напитки для охлаждения тела. Юань И не стал их пить, поскольку сок, который дала ему учитель Цзянь, также обладал охлаждающим эффектом. Это был смешанный сок из грейпфрута, маракуйи и других ингредиентов, который очень ему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мы могли бы выпить. У нас всё равно завтра нет занятий», — заметил Чэн Симин. — «Юань И, я помню, ты иногда выпиваешь,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сегодня», — возразил Цзи Лань. — «Это будет неудобно».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тут неудобного?» — недоуменно спросил Чэн Симин. Разве у него уже не сорвались отношения с Бай Ваньчжэ? Разве ему не пора праздновать?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беременен».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не успел придумать, как скрыть это, как Юань И сам выпалил это. Он сказал это так открыто и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Симин уронил на стол только что взятый им помидор черри. Его челюсть отвисла. «Ты… ты же не получил тепловой удар, правда?»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«Нет», — сказал Юань И. — «Ребенок от Ли Хэна. Мне недавно сделали операцию. Цзи Лань сказал, что я не могу пить алкоголь из-за этого».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Юань И не планировал ничего говорить. Однако, он подумал, что даже если он не скажет, то Чжоу Синжан, этот болтун, все равно распространит слухи повсюду, и все тогда узнают. Вместо того чтобы постоянно подвергаться критике, лучше позволить ему самому высказаться, чтобы другие не сочли это чем-то постыдным.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было стыдно признаться в этом; он ничего плохого не сделал, поэтому в этом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«Неудивительно, что вы взяли с собой стакан сока, когда вышли из дома… Вы очень быстрый», — заметил Лян Сюй.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«Простите. Я думал, это всего лишь слухи, когда слышал, как люди об этом говорят. Вам можно есть рыбу? Может, мне купить вам что-нибудь другое?» — предложил Чэнь Симин.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нужно, всё в порядке. Можете смело заказывать всё, что захотите», — ответил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аккуратно выбрал для Юань И кусочек рыбы: «Быстрее, это для моего маленького племянника, мясо из брюшка, самый ароматный кусочек». Сказав это, он сам откусил кусочек огурца. — «Похоже, я зря волновался, ты вполне согласен. Это твой выбор, главное, чтобы ты был счастлив, и это никого не касается».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очень понравился характер Цзи Лань, и он сказал: «Ты совершенно прав. Но для какого племянника этот кусок рыбы?»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на мгновение замолчал. «Что ты имеешь в виду? Разве дело не только в том, чтобы дать ему это?» Он нежно погладил живот Юань И. — «Разве дело не только в этом племяннике?»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что, если он не один?» — сказал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глубоко вздохнул и воскликнул: «Черт возьми! Юань И, ты мой отец! Ты просто невероятен! Я выберу тебе еще один кусочек!»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Застолье прошло довольно оживленно. Хотя Юань И был не особенно разговорчив и редко смеялся, первоначальный владелец этого тела был тихоней, который не любил шутить, поэтому никто не заметил ничего подозрительного.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был несколько удивлен, что Юань И может участвовать в разговорах, и что его взгляд изменился. Однако Цзи Лань объяснил всё последствиями предыдущего инцидента с применением стимулирующего вещества. Более того, он считал, что эти «последствия» на самом деле являются положительным изменением, и больше тут нечего добавить.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вернулся только после обеда, то есть уже после середины дня. Чэн Симин и Лян Сюй помогли перенести все книги в аэрокарр.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купил довольно много; одному человеку было бы тяжело всё это нести. Юань И без лишних церемоний попрощался с ними тремя и ушел. Он не поехал сразу обратно в дом семьи Ли, а сначала отправился в супермаркет и купил необходимые ингредиенты, которых у него не было дома, планируя приготовить ужин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некоторое время уже здесь ел и обнаружил, что еда мало чем отличается от той, что он ел в прошлой жизни, за исключением некоторых ингредиентов, которых он раньше не видел. Большинство продуктов были ему знакомы. Он купил говядину и грибы, а также несколько видов овощей. Он купил немного, планируя приготовить три блюда и суп.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Юань И вернулся домой, ещё не стемнело. Профессор Цзянь поливала цветы во дворе. Увидев возвращение Юань И, она улыбнулась и сказала: «Сяо И вернулась. Хорошо ли прошла твоя встреча к друзьям?»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Вынося продукты, Юань И сказал: «Всё прошло гладко, и я купил все книги». Он помолчал, затем мысленно приготовился и спросил: «Мама, можно я сегодня приготовлю ужин?»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но не будет ли это слишком утомительно? Если да, то мы можем попросить умного повара приготовить это. Или, если ты очень хочешь что-нибудь съесть, чего он не может сделать, скажи маме, и я куплю это тебе», — ответила Цзянь 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в порядке, не утомительно. Я не делаю ничего особенного, просто хотел поблагодарить вас и директора Ли за заботу обо мне в последние несколько дней», — сказал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заметила, что Юань И немного похудел за последние два дня, но его душевное состояние после возвращения домой было намного лучше, чем в больнице, поэтому она не стала его сильно останавливать. Она просто пошла на кухню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она считала, что кулинарные навыки Юань И средние, и он не будет готовить ничего слишком сложного, или ему в какой-то степени понадобится умный кухонный комбайн. Неожиданно Юань И делал всё вручную, от мытья и нарезки овощей до маринования, и, похоже, он был довольно искусен в этом, совсем не похож на того, кто делает это просто для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 И часто готовил дома?» — Профессор Цзянь представила себе сцену, в которой с ним плохо обращались в доме родственника.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на самом деле нет. Просто мне нравится смотреть видео о еде, когда мне скучно», — ответил Юань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боже, директор Ли будет так рад. Он больше всего любит кинзу», — сказала Цзянь Юру.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купил говядину и кинзу, намереваясь приготовить холодное блюдо. В жаркое лето это блюдо не будет жирным и хорошо сочетается с рисом. Кинзу он купил, увидев её на витрине.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Проработав на кухне больше часа, Юань И приготовил говядину, заправленную кинзой, жареные креветки с сезонными овощами, рулетики из бок-чоя с чесноком и стеклянной лапшой, а также суп из тыквы и лилий.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было очень вкусно и выглядело аппетитно, а порции были как раз подходящими.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Рис был из смеси злаков, но Юань И приготовил его очень мягким и вкусным. Юань И только поставила последнее блюдо на стол, когда вернулся Ли Чэнпин.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Чэнпин обычно приходил домой и отдыхал минут пятнадцать перед едой, но сегодня он сразу направился наверх, вымыл руки, переоделся и вышел. «Жизнь действительно может быть непредсказуемой. Я никогда не смел представить, что смогу попробовать стряпню своей невестки. А мне это удалось, и это так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тоже удивилась, насколько хорошо Юань И готовит. Однако, помимо удивления, она не могла не почувствовать немного сожаления и вздохнула: «Сяо И, ты не знаешь, Ли Хэн при жизни больше всего любил говядину. Жаль, что ему не посчастливилось попробовать».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не будем говорить об этих вещах в такой хороший день, чтобы не расстраиваться», — сказал Ли Чэнпин.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Юру глубоко вздохнула. «Да, давайте не будем об этом говорить. Сяо И, тебе тоже нужно поесть побольше».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подал суп двум старейшинам и медленно ел. Он подумывал спросить о Ли Хэне, но потом понял, что это излишне. Тот уже ушел, и вопрос только причинит им еще больше боли; лучше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принял решение по дороге. Теперь, когда он в доме семьи Ли, по какой бы причине это ни произошло, если Ли Хэн не воскреснет, он останется там и будет хорошо ладить с двумя старейшинами.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остального, мы будем разбираться с этим постепенно. Сейчас самое важное — это просто сменить специальность.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омеги сталкиваются с ограничениями во многих сферах деятельности, это не значит, что они не могут работать. Он по-прежнему может продолжать работать врачом.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http://bllate.org/book/17912/1725610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