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Юань И больше не упоминал Фан Цзин, словно ее приезд был для него неожиданностью и не входил в число его текущих или будущих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Ли Чэнпин и Цзянь Юру решили, что отдых сейчас важнее всего, поэтому сказали: «Если ты устал, поспи еще немного. Мы разбудим тебя, когда вернемся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действительно устал. Течка, продолжавшаяся несколько дней, в сочетании с сильным стрессом не позволяла ему как следует отдохнуть. Услышав это, он закрыл глаза и почти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директора Ли уже не было; он, вероятно, вернулся в лабораторию. Профессор Цзянь разбудила его и сказала: «Я хотела дать тебе поспать ещё немного. Но твой коммуникатор продолжал звонить, и я забеспокоился, что с твоим другом могло случиться что-то срочное, поэтому я тебя разбудила».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знала, что Юань И, сменив коммуникатор и номер телефона, практически утратил связь с внешним миром. Круг лиц, способных до него достучаться, сузился до самых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взглянул на часы: с момента его выписки из больницы минуло три с половиной часа. Сиденья в аэрокарре были просторными и позволяли удобно откинуться для сна. Однако Юань И действительно не ожидал, что сон продлится так долго. Он выпрямился и произнес: «Примите мои извинения, профессор Цзянь, не слишком ли много времени я отнял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ответила: «Нет, отнюдь. Пока ты спал, я читала книгу — это вполне естественно. К тому же, я уже взяла отпуск. Директор Ли в последнее время особенно загружен, поскольку его научно-исследовательский проект достиг новой стадии успеха, требующей его непосредственного контроля. В противном случае он также взял бы дополнительные выходные дни, чтобы мы могли вместе позаботиться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почувствовал некоторое смущение от такой заботы. С детства он привык полагаться исключительно на собственные силы и никогда не обременял окружающих тем, с чем мог справиться самостоятельно. Поэтому он сказал: «Я в состоянии позаботиться о себе, так что прошу вас не беспокоиться. Не желаю быть причиной задержки ваших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с теплотой в голосе заметила: «Не стоит проявлять такой формализм. Отныне мы — семья. Хотя Ли Хэна больше нет с нами, теперь, когда ты вышел замуж за сына, ты для нас с директором Ли словно родной ребенок. Следовательно, будет справедливо, если мы будем проявлять о тебе заботу. Не чувствуй себя виноватым и не думай постоянно о том, что госпожа Фан не желает, чтобы ты доставлял нам беспокойство. Члены семьи должны поддерживать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своих  жизнях Юань И впервые слышал подобные слова, и это вызвало у него странное, сосущее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находясь в детском доме, он случайно услышал разговоры персонала о себе. Его оставили у дверей приюта, потому что в раннем детстве он почти не реагировал на звуковые раздражители. У него действительно имелось серьезное нарушение слуха, что впоследствии создавало значительные трудности в процессе обучения. Именно это стало главной причиной, по которой он принял решение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заработал деньги на хирургическую операцию, и его слух был полностью восстановлен. На протяжении всех лет учебы и последующей работы никто не проявлял к нему особой заботы. Но никто и никогда не разговаривал с ним как с полноправным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 некоторым опозданием произнес: «Благодарю вас, профессор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мягко возразила: «Коллеги и студенты обращаются ко мне так на работе. Прошу тебя, больше не называй меня подобным образом в личной обстановке — это звучит слишком официально. Как ты смотришь на то, чтобы называть нас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действительно была довольно далека от привычной нормы. Однако Юань И привык держать дистанцию с людьми и не мог позволить себе чрезмерно полагаться на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биологические родители способны бросить собственных детей, так как же можно требовать слишком многого от людей, не связанных кровным родством?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Чэнпин и Цзянь Юру казались иными. Дело было не в том, что их доброта не имела отношения к его будущим детям; напротив, она была тесно связана с ними. Тем не менее, Юань И чувствовал, что помимо заботы о внуках, директор Ли и профессор Цзянь были действительно добрыми людьми, проявлявшими участие лично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открыл рот, с трудом выдавливая из себя имя, которое ранее встречалось ему только в учебниках или в речи посторонних людей: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не стала торопить его, ласково похлопала по руке и произнесла: «Не спеши,  не нужно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И никогда не принадлежал к числу людей, не способных преодолеть внутренний барьер. После короткой паузы и мгновения раздумий он тихо сказал: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тихонько произнесла «Ай», её глаза наполнились влагой, но она мягко улыбнулась: «С этого момента называй нас так. Если у тебя возникнут какие-либо трудности, просто сообщи нам и не стесняйся обращаться за помощью,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кивнул, но затем внезапно услышал, как снова зазвонил его коммуникатор, напомнив о причине его пробуждения. Он активировал устройство и увидел, что вызов поступает от одного из немногих друзей, чьи контакты он добавил после приобретения нового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лучшего друга зовут Цзи Лань. Звучит несколько похоже на женское имя, но на самом деле он парень, омега. Довольно привлекательный, невысокого роста омега, примерно на полголовы ниже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что-то необычное, так это его рост. В прошлой жизни он был ростом 1,83 метра. Теперь же его рост составляет всего 1,73 метра. Хотя в его группе это считается высоким показателем, постоянное присутствие множества бет и альф, возвышающихся над ним, всё же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жестом подала знак Юань И поспешить с разговором, после чего с достоинством покинула салон аэрокарра.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Воздушное судно стояло на травянистой площадке во дворе. Юань И посмотрел на колышущиеся на ветру листья за окном, опустил стекло и, пытаясь дотянуться до ветки, сказал в коммуникатор: «Извини, Цзи Лань, я только что выписался из больницы и непреднамеренно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также обучался в художественной академии и посещал ту же среднюю школу, что и первоначальная владелица этого тела. Они были довольно хорошо знакомы. Несмотря на свой невысокий рост, Цзи Лань отличался смелостью. Более того, он обладал добрым сердцем и был весьма отзывчив, поэтому имел широкий круг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первоначального владельца, у него было мало друзей. Но Цзи Лань умел ладить со всеми, и, поскольку он, вероятно, происходил из семьи, работавшей в органах прокуратуры, у него было острое чувство справедливости, и он терпеть не мог Чжоу Синжана — человека двуличного и полного дурных намерений. Поэтому он очень сдружился с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 собой довольно забавную пару: один тихий, другой жизнерадостный. Жаль, что первоначальный владелец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не подозревая, что его собеседника на другом конце линии заменили, продолжал болтать без умолку: «Юань И, ты просто невероятный! Почему ты не искал меня, когда уходил из школы? Даже если бы я был занят у преподавателей, ты бы меня подождал! Теперь мне приходится узнавать твои новости от других людей. Ты даже не представляешь, сколько раз я тебе звонил в последнее время. Я слышал, ты ушел в отпуск. Ты действительно вышел замуж за генерала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почувствовал, что Цзи Лань не желает ему зла, а, напротив, искренне сочувствует, поэтому сказал: «Да. Мы уже оформили регистрацию. И я уже прошел процедуру оплодотворения».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воскликнул: «Что ты сказал?! Как ты мог быть таким импульсивным! Не желаешь ли передумать? Это очень серьезный вопрос, он касается всей твоей жизни. Ты даже не подумал о том, что будешь делать впоследствии?!»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понял, чем обеспокоен Цзи Лань, и рассмеялся: «Иначе, как ты думаешь, почему я не отвечал на твои звонки столько дней? Просто мне было неудобно говорить об этом, пока я находился в больнице. К тому же, даже если альфы нет рядом, это не проблема. Военные хранят образцы феромонов каждого солдата-альфы, дислоцированного за границей. Если их семьям это потребуется, они смогут подать заявку на получение ингибиторов с идентичным запахом».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и солдаты, находящиеся вдали от этого региона, не могут вернуться домой ни при каких обстоятельствах. Поэтому, если у членов их семей наступает период течки, им либо необходимо отправиться в гарнизон на поиски супруга, либо требуются средства для подавления симптомов, которые они, безусловно, могут получить по заявке.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всё еще чувствовал беспокойство. «Конечно, я знаю о существовании такой системы. Но присутствие живого альфы и использование подавляющих веществ — это не одно и то же. Если бы это было равнозначно, многие омеги  смогли бы с этим справиться и каждый год не сбегали бы на базу!»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раздался тихий вздох: «Ладно, ладно, уже ничего не изменишь, нам действительно нужно стараться мыслить позитивно. Ты наконец-то освободилась от семьи Чжоу и тебе больше не придется иметь дело с этим отвратительным типом Чжоу Синжаном, это замечательно. Но когда ты сможешь вернуться к учебе? Можно мне навестить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был единственным, кто знал о двуличности Чжоу Синжана. Он недолюбливал его и желал, чтобы Юань И держался от него подальше. Однако он также испытывал определенное уважение к семье Ли. Его отец учился у директора Ли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директор Ли еще не занимал руководящий пост, а был профессором Ли. Профессору Ли было двадцать четыре года, а отцу Цзи Ланя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Многообразие человеческой природы… Цзи Лань на мгновение почувствовал жалость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сказал: «Профессор Цзянь сейчас дома. Хотя она, конечно, будет рада тебяс видеть, у меня есть несколько книг, которые я желаю приобрести, и я как раз собирался спросить тебя о них. Может, встретимся где-нибудь за пределами дома? Когда у тебя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ответил: «Сейчас выходные! Я свободен весь день в субботу и воскресенье. Какие книги ты хочешь купить? Я уточню информацию, и тогда мы сможем выбрать удобное место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вспомнил, что букинистический магазин возле университета закрыт, поэтому он спросил Цзи Ланя: «Я хочу приобрести учебники и несколько рабочих тетрадей по клинической медицине. Ты не знаешь, открыт ли сейчас книжный магазин «Чуаньлю» возле Восточных ворот? Когда я был там ранее, он не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сказал: «Я в курсе. Сегодня он открыт. В тот день, когда ты туда ходил, он был закрыт, потому что у жены старшего Да Тоу начались преждевременные роды. Но зачем тебе учебник по клинической медицине? Это совершенно не имеет отношения к нашей специальности».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выразил желание сменить профиль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был ошеломлен. «Ты что, с ума сошел? Ты же  изучал дизайн как следует, зачем тебе браться за что-то настолько сложное! Ты боишься, что не сможешь заботиться о детях в будущем, поэтому и хочешь изучать медицину? Поверь мне, не волнуйся, кто-нибудь обязательно о тебе позаботится. Ты не думаешь о положении своего мужа? Кто посмеет тебя игнорировать?»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сказал: «Дело не в этом. Но объяснить в нескольких словах сложно, я расскажу позже по порядку. В любом случае, мне необходимо купить эти книги. Как думаешь, нам стоит сначала сходить на книжную ярмарку в «Чуаньлю» или посетить другой книжный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искал профессиональную информацию в сети Интернет, поскольку не имел полного представления о местной системе здравоохранения и желал как можно скорее восполнить пробелы. Однако лично он отдавал предпочтение бумажным носителям, поэтому, при возможности, хотел приобрести печатные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Цзи Лань договорилась встретиться с ним у входа в книжный магазин «Чуаньлю»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следующий день был субботой. Юань И рассказал об этом профессору Цзянь, и та сделала ему  свежевыжатого сока, чтобы он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немного жарко, поэтому по дороге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... спасибо,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погладила его по голове, и перед уходом Юань И испытал еще одно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http://bllate.org/book/17912/1724387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