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осушил больше половины бутылки воды. «Пожалуй, я слишком усердно читал о родах в эти дни, руки немного онемели».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способ, которым он пил воду, совершенно не вязался с образом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омега не плачет во время течки? Без подавляющих препаратов, без поддержки альфы, отчаяние в такие дни может свести с ума. Доктор сама через это прошла и слишком хорошо знала, насколько это невыносимо. Но Юань И ни разу не проронил слезинки, хотя всё его тело, промокшее насквозь сквозь несколько слоёв одежды,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почувствовала, что понимает, почему профессор Цзянь так легко согласилась позволить Юань И зачать ребёнка от семьи Ли. Подобное притягивает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операция прошла успешно. Юань И превратился из одиночки в троих. Две крошечные жизни теперь обитали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профессор Цзянь навещала его ежедневно, принося разнообразные питательные блюда и добавки. Хоть Юань И и не отличался аппетитом, он чувствовал заботу профессора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четыре дня он провёл в исследовательской зоне, полностью восстанавливаясь после течки, и лишь убедившись в отсутствии каких-либо осложнений, отправился домой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за ним приехали директор Ли и профессор Цзянь. Это его не удивило, но больше всего поразил визит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«Глупышка, почему ты не сказал нам, что сменил номер телефона? Мы так волновались. Мне нужно будет спросить об этом профессора Цзянь. Профессор Цзянь и так каждый день занята, а я отнимаю её драгоценное время. Больше так не делай!»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хотела меня увидеть?» — спросил Юань И, стоя у входа в исследовательскую зону. Он плохо ел и спал последние два дня, выглядя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ещё? Мы с твоим дядей волновались за тебя эти два дня из-за операции. Как ты себя чувствуешь? Твой организм справится?»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больше не могу этого терпеть, вы заберёте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 ты такое говоришь?» Фан Цзин неловко взглянула на Ли Чэнпина и Цзянь Юру. «Здесь работают самые профессиональные врачи и медсёстры. Ты получишь здесь наилучший уход. Директор Ли и профессор Цзянь так заботятся о тебе, зачем мне тебя забирать?»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вы и так знаете, зачем спрашивать?» Юань И не пытался скрыть сарказм, но, обернувшись к Цзянь Юру, сказал очень мягко: «Профессор Цзянь, я хочу пойти домой отдохнуть. Если вы с директором Ли заняты, я могу вернуться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занята. Сейчас нет ничего важнее тебя». Отношение Цзянь Юру к нему не изменилось, несмотря на поведение Фан Цзин. Она улыбнулась и добавила: «Директор Ли сегодня утром купил много продуктов. Когда мы вернёмся, мы можем попросить повара приготовить всё, что ты захочешь. Госпожа Фан, вы тоже пойдёте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пойду». Фан Цзин кипела от гнева, но не могла этого показать. Её лицо потемнело от сдерживаемого напряжения, и она лишь попыталась сохранить самообладание, сказав: «Раз Сяо И всё ещё может заставить меня замолчать своими словами, значит, он, похоже, в хорошем настроении. К тому же, ему нужно отдохнуть после операции. Я навещу его, как только он стабилизируется».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со мной всё хорошо, поэтому вам с дядей не о чем беспокоиться. Не беспокойте меня по пустякам, мне нужно учиться, поэтому я буду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беременен, какой смысл учиться? Тебе следует сосредоточиться на заботе о своей беременности. Я даже подумывала подать заявление в твой университет, чтобы ты взял академический отпуск, но не знаю, что об этом думают директор Ли и профессор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взглянула на Ли Чэнпина и Цзянь Юру, и по выражению их лиц было ясно, что они оба обеспокоены судьбой Юань И. «Директор Ли, профессор Цзянь, за операцией Сяо И в этот раз следят многие. В университете много людей, и дети, поэтому они неизбежно иногда ссорятся и играют, что не очень безопасно. Как вы думаете, стоит ли нам просто разрешить Сяо И взять отпуск и продолжить учёбу после рождения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Цзянь ответила: «Директор Ли и я уважаем мнение Сяо И по этому вопросу и будем следовать его пожеланиям. На данный момент он лишь попросил университет предоставить ему отпуск, а решение мы примем, исходя из состояния его здоровья после каникул».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И, ты уверен, что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не потребовалось много времени, чтобы понять замысел Фан Цзин. Она знала, что семья Бай Ваньчжэ действительно довольно хороша, поэтому пыталась создать больше возможностей для Чжоу Синжана. Она беспокоилась, что он учился в том же университете и так или иначе встретится с Бай Ваньчжэ.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действительно намеревалась выдать своего сына замуж за Бай Ваньчжэ.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Бай не была столь влиятельной, как семья Цзянь, бабушка и дедушка Бай Ваньчжэ по материнской линии были торговцами на протяжении многих поколений и накопили значительное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Ваньчжэ также пользовалась большой симпатией у своих бабушки и дедушки по материнской линии; брак с представителем такой семьи, по крайней мере, гарантировал бы ей очень комфортную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Она давно слышала, что Бай Ваньчжэ нравился Юань И, и они с сыном долгое время тайно негодовали по этому поводу. Теперь, когда Юань И наконец-то женился, почему бы не воспользоваться этой возможностью?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желала, чтобы Юань И больше никогда не появлялся в кампусе. Её сын рассказал ей, что когда Юань И пришёл  попросить отпуск, Бай Ваньчжэ тут же бросился к нему, показав, что он не потерял надежду на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найти способ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сильно расстраивало. Они выросли вместе, учились почти в одних и тех же школах, но её сын посещал гораздо больше внеклассных занятий, чем Юань И. В итоге её сын преуспел только в искусстве и в итоге стал соревноваться с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отвратительное то, что Юань И никогда не посещал внеклассные занятия и не получал профессионального педагогического руководства, и тем не менее учится лучше, чем её сын. Даже её учителя говорят, что у Юань И чрезвычайно высокая чувствительность к сопоставлению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подавила гнев и попыталась говорить спокойно: «Раз уж ты считаешь, что всё в порядке, давай поступим по-твоему. Но раз ты планируешь продолжить учёбу, тебе нужно вложить в это всю душу. Директор Ли и профессор Цзянь — очень известные деятели в сфере образования. Теперь, когда ты вышел замуж за члена семьи Ли, тебе нужно работать ещё усерднее и ни в коем случае нельзя их подвести».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улыбнулся и покинул исследовательскую зону, даже не ответив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крепко сжала кулак за спиной, почти впиваясь ногтями в кожу. Она зашипела от боли, затем улыбнулась Цзянь Юру и сказала: «Этот ребёнок потерял родителей в юном возрасте. Мы с его дядей оба жалеем его и не смеем слишком строго его воспитывать. Он так избаловался, что не знает своего места. Мне жаль, что вам двоим пришлось это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сказала: «Это не так уж серьёзно. Вероятно, он просто слишком устал за последние несколько дней. Сяо И обычно очень рассудительный. Не стоит слишком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согласно кивнула. Изначально она приехала сюда, чтобы убедить Юань И бросить университет и сделать всё возможное, чтобы помочь своему сыну добиться желаемого, но она не ожидала не только неудачи в достижении цели, но и сильного гнева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подумала о том, как жизнь её племянника была разрушена, так как он вышел замуж за Ли Хэна, и ей стало намного легче. Она не верила, что семья Ли в конце концов отпустит Юань И и позволит ей выйти замуж снова. Разве тогда Юань И не будет обречена остаться вдовцом на всю жизнь? Какой смысл в муже с высоким статусом? Главное, чтобы он был жив и баловал его, вот что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академического отпуска, то даже если она не может этого сделать сейчас, у неё найдутся способы помешать ему продолжить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http://bllate.org/book/17912/1724310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