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Юань И нервно потирал ладонями штанину. Постоянно опуская голову, он выглядел беспокойным и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Чжоу Танда произнес: «Ты сегодня отлично себя проявил. Уверен, директор Ли и профессор Цзянь в восторге от тебя. Однако будь осмотрителен в общении с профессором Цзянем – избегай высказываний, которые могли бы ее задеть. И не забудь сегодня днем оплатить покупки. Твоя тетя вскоре переведет тебе на счет три миллиона. И запомни: даже если продолжишь обучение, твоей главной задачей после замужества станет интеграция в семью Ли. Только успешно справляясь с этим, ты сможешь обрести свое место в их кругу.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«Прозрачно», – ответил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Фан Цзин перевела ему три миллиона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отправлены. Помни, не трать их бездумно, чтобы не показаться семье Ли расточительным. Кроме того, твой дом сейчас сдан, арендаторы еще проживают там. Ты можешь получить свидетельство о праве собственности – изначально он находился под управлением доверительного управляющего, и теперь владельцем являешься ты. Но вступить в права пользования домом сможешь лишь к середине следующего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забыл об этом, однако оформление дома на его имя не вызывало особых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Юань И прекрасно понимал, что Фан Цзин не позволит ему забрать старую одежду. Тем не менее, он сделал вид, что ничего не знает, и принялся укладывать все вещи в сумку. Лишь когда Фан Цзин заметила это и сделала ему замечание, он достал всю одежду. Однако рваный комплект он тайком завернул в несколько слоев бумаги и спрятал в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Цзянь Юру лично приехала за Юань И. Держа рюкзак и небольшой чемодан, Юань И поднялся на аэрокарр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дом слишком быстро, что вызвало некоторое беспокойство у Фан Цзин. «Действительно ли стоит его отпускать?»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ответил: «Это, безусловно, лучше, чем отправлять нашего сына. Ты же знаешь, какой он человек? Если бы мы заставили его отправиться, возможно, мы бы не добились желаемого, а наоборот, нажили бы врагов. Хотя Сяо И, возможно, и отправляется не по своей воле, по крайней мере, он искренний человек без злых намерений».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качества заложены в самой природе человека. Его младшая сестра с юных лет была тихой и замкнутой, и племянник пошел по ее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умолкла, не подозревая, что «тихий» племянник, которым они его считали, находился в самолете, перед Цзянь Юру, разбирая коммуникатор и намеренно повреждая его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едва заметным движениям Цзянь Юру уже догадалась о причинах его поступка. Видя, что он закончил разборку, но не добрался до ключевой детали, она улыбнулась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передал ей все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Цзянь Юру тут же отломила небольшой кусочек и выбросила его в мусорное ведро, сказав: «Так никто не станет подслушивать наш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профессор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Позже куплю новый. Твоя личность уникальна, поэтому, как только новый коммуникатор будет приобретен, я позабочусь об установке системы защиты от прослушивания. Кроме того, если у тебя есть иные пожелания, можешь сообщить мне о них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военной семье, Цзянь Юру обладала природной чувствительностью, которая, впрочем, сочеталась с удивительным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решил, что подружиться с Цзянь Юру и Ли Чэнпином будет нетрудно. Помимо общей склонности к наставлениям, учителя, казалось, были весьма доброжелательны.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с Цзянь Юру окажется так легко найти общий язык. И это не было притворством; она действительно обладала добрым и терпимым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вещи не стоит откладывать. Юань И спросил: «Профессор Цзянь, могу ли я сменить специальность?»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на мгновение растерялась. «Сменить специальность? На какую?»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несколько удивлена такой просьбой. Насколько ей было известно, единственный талант ребенка заключался в рисовании. Хотя его навыки не были выдающимися, они были весьма неплохими по сравнению с другими его способностями. Она даже подумывала найти ему лучшего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ответил: «Я хочу перейти на клиническую медицину».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была  еще больше озадачена. «Эти две специальности совершенно не связаны. К тому же, семестр уже наполовину пройден, ты пропустил много занятий. Вероятно, тебе будет чрезвычайно сложно наверстать упущенное после смены специальности».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выразилась довольно мягко: дело было не просто в сложности, а в чрезвычайной, почти непреодолимой трудности.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Цзихуа – многопрофильное учебное заведение с медицинским факультетом, одной из двух самых престижных программ которого является медицина, куда стремятся многие.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Переключиться с дизайна на клиническую медицину? Это казалось безумием. Даже если бы она помогла ему со сменой специальности, он вряд ли смог бы справиться с темпом обучения и окончить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тоже счел эту идею несколько дерзкой. Но он изучал медицину, и ему нравилось это занятие, а другие специальности его не привлекали. Поэтому он был твердо настроен на смену специализации.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этот мир и получив доступ к своему персональному компьютеру, он не только изучал жизнь Ли Хэна, но и искал информацию, связанную с его областью знаний. Он знал, что медицина в эту эпоху была гораздо более развита, чем предполагал ранее, что и привлекало его. Однако для смены специальности ему требовалось пройти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Вступительные баллы для художественной школы отличаются от тех, что предъявляются к поступающим в медицинскую. Ему либо требовалось пересдать вступительные экзамены в университет и начать обучение с первого курса, либо сдать внутренний экзамен для смены специальности. Если бы он смог доказать, что не отстает от своих однокурсников, было бы возможно перевестись на новую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замялась: «Сяо И, если ты зарегистрируешь брак с Ли Хэном, армия, несомненно, потребует, чтобы ты как можно скорее забеременел. Ты же знаешь, у Ли Хэна особые гены, поэтому армия не даст тебе много времени на раздумья. Ты забеременеешь очень скоро. Думаешь, сможешь совмещать учебу на новой специальности и беременность?»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ответил: «Я хочу попробовать. Профессор Цзянь, я не хочу пересдавать вступительные экзамены в университет, но хочу подготовиться и сдать экзамен для смены специальности. Если я его сдам, не могли бы вы мне помочь? Я очень хочу стать врачом».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сказала: «Если ты действительно желаешь этого, я могу помочь тебе найти преподавателя для занятий. Но это очень непростой путь. Ты уверен, что хочешь пройти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не стала спорить, решив сначала посоветоваться с подругой. Приехав в торговый центр, они отправились за постельным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еще не бывал в доме семьи Ли. Однако Цзянь Юру предусмотрительно попросила интеллектуального робота сделать фотографии комнаты, которую собирались предоставить ему, и отправить их. Увидев снимки, он понял, что именно ему необходимо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Изменять было практически нечего. Мебель была на месте, комната достаточно освещена, а шторы, казалось, отлично блокировали свет. В итоге он купил только два комплекта постельного белья, туалетные принадлежности и новый коммуникатор. Также он приобрел термос, новый персональный компьютер, ручки и блокноты. Затем он погрузил все это в аэрокарр и снова отправился в больницу вместе с Цзянь Юру. После завершения предоперационного обследования он впервые официально переступил порог дома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проживала в одном из таунхаусов. Дом имел четыре этажа над землей и под землей, с садами спереди и сзади, а соседи находились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И прибыл, соседка справа, развешивавшая белье, спросила Цзянь Юру: «Профессор Цзянь, чей это ребенок? Он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ответила: «Это моя будущая невестка, его зовут Юань И. Сяо И, это давняя соседка нашей семьи Ли, можете называть ее тетя Фэн Лу. Она специалист по вооружению».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произнес: «Здравствуйте, тетя Фэн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http://bllate.org/book/17912/1722912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